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98CC4" w14:textId="3123A986" w:rsidR="00D563EF" w:rsidRPr="003F6A90" w:rsidRDefault="00D563EF" w:rsidP="003F6A90">
      <w:pPr>
        <w:pStyle w:val="Andy"/>
        <w:spacing w:line="240" w:lineRule="auto"/>
        <w:jc w:val="center"/>
        <w:rPr>
          <w:i/>
          <w:iCs/>
          <w:sz w:val="40"/>
          <w:szCs w:val="40"/>
        </w:rPr>
      </w:pPr>
      <w:r w:rsidRPr="003F6A90">
        <w:rPr>
          <w:i/>
          <w:iCs/>
          <w:sz w:val="40"/>
          <w:szCs w:val="40"/>
        </w:rPr>
        <w:t>First Presbyterian Church of Sandpoint, Idaho</w:t>
      </w:r>
    </w:p>
    <w:p w14:paraId="50BA11E5" w14:textId="5E06863A" w:rsidR="00D563EF" w:rsidRPr="003F6A90" w:rsidRDefault="00D563EF" w:rsidP="003F6A90">
      <w:pPr>
        <w:pStyle w:val="Andy"/>
        <w:spacing w:line="240" w:lineRule="auto"/>
        <w:jc w:val="center"/>
        <w:rPr>
          <w:i/>
          <w:iCs/>
          <w:sz w:val="40"/>
          <w:szCs w:val="40"/>
        </w:rPr>
      </w:pPr>
      <w:r w:rsidRPr="003F6A90">
        <w:rPr>
          <w:i/>
          <w:iCs/>
          <w:sz w:val="40"/>
          <w:szCs w:val="40"/>
        </w:rPr>
        <w:t>Sunday, December 25, 2022, 10:30 a.m., Christmas Day</w:t>
      </w:r>
    </w:p>
    <w:p w14:paraId="0D4D5E1A" w14:textId="77777777" w:rsidR="00D563EF" w:rsidRPr="003F6A90" w:rsidRDefault="00D563EF" w:rsidP="003F6A90">
      <w:pPr>
        <w:pStyle w:val="Andy"/>
        <w:spacing w:line="240" w:lineRule="auto"/>
        <w:jc w:val="center"/>
        <w:rPr>
          <w:i/>
          <w:iCs/>
          <w:sz w:val="40"/>
          <w:szCs w:val="40"/>
        </w:rPr>
      </w:pPr>
      <w:r w:rsidRPr="003F6A90">
        <w:rPr>
          <w:i/>
          <w:iCs/>
          <w:sz w:val="40"/>
          <w:szCs w:val="40"/>
        </w:rPr>
        <w:t>Andy Kennaly, Pastor; Annie Welle, Piano</w:t>
      </w:r>
    </w:p>
    <w:p w14:paraId="09656CC5" w14:textId="77777777" w:rsidR="003F6A90" w:rsidRDefault="003F6A90" w:rsidP="00D563EF">
      <w:pPr>
        <w:pStyle w:val="Andy"/>
        <w:spacing w:line="240" w:lineRule="auto"/>
        <w:rPr>
          <w:szCs w:val="30"/>
        </w:rPr>
      </w:pPr>
    </w:p>
    <w:p w14:paraId="643E4DC2" w14:textId="7C9F6151" w:rsidR="00D563EF" w:rsidRPr="003F6A90" w:rsidRDefault="003F6A90" w:rsidP="00D563EF">
      <w:pPr>
        <w:pStyle w:val="Andy"/>
        <w:spacing w:line="240" w:lineRule="auto"/>
        <w:rPr>
          <w:szCs w:val="30"/>
        </w:rPr>
      </w:pPr>
      <w:r>
        <w:rPr>
          <w:szCs w:val="30"/>
        </w:rPr>
        <w:t>PR</w:t>
      </w:r>
      <w:r w:rsidR="00D563EF" w:rsidRPr="003F6A90">
        <w:rPr>
          <w:szCs w:val="30"/>
        </w:rPr>
        <w:t>ELUDE MUSIC</w:t>
      </w:r>
      <w:r w:rsidR="00A243F4" w:rsidRPr="003F6A90">
        <w:rPr>
          <w:szCs w:val="30"/>
        </w:rPr>
        <w:t xml:space="preserve">, </w:t>
      </w:r>
      <w:r w:rsidR="00D563EF" w:rsidRPr="003F6A90">
        <w:rPr>
          <w:szCs w:val="30"/>
        </w:rPr>
        <w:t>LIGHT THE CHRIST CANDLE</w:t>
      </w:r>
      <w:r w:rsidR="00A243F4" w:rsidRPr="003F6A90">
        <w:rPr>
          <w:szCs w:val="30"/>
        </w:rPr>
        <w:t xml:space="preserve">, </w:t>
      </w:r>
      <w:r w:rsidR="00D563EF" w:rsidRPr="003F6A90">
        <w:rPr>
          <w:szCs w:val="30"/>
        </w:rPr>
        <w:t>RING THE BELL</w:t>
      </w:r>
    </w:p>
    <w:p w14:paraId="5BCE2730" w14:textId="45DE14CF" w:rsidR="00D563EF" w:rsidRPr="003F6A90" w:rsidRDefault="00D563EF" w:rsidP="00D563EF">
      <w:pPr>
        <w:pStyle w:val="Andy"/>
        <w:spacing w:line="240" w:lineRule="auto"/>
        <w:rPr>
          <w:szCs w:val="30"/>
        </w:rPr>
      </w:pPr>
      <w:r w:rsidRPr="003F6A90">
        <w:rPr>
          <w:szCs w:val="30"/>
        </w:rPr>
        <w:t>MOMENT OF SILENCE</w:t>
      </w:r>
      <w:r w:rsidR="00A243F4" w:rsidRPr="003F6A90">
        <w:rPr>
          <w:szCs w:val="30"/>
        </w:rPr>
        <w:t xml:space="preserve">, </w:t>
      </w:r>
      <w:r w:rsidRPr="003F6A90">
        <w:rPr>
          <w:szCs w:val="30"/>
        </w:rPr>
        <w:t>WELCOME, ANNOUNCEMENTS</w:t>
      </w:r>
    </w:p>
    <w:p w14:paraId="4D77DEA5" w14:textId="77777777" w:rsidR="00D563EF" w:rsidRPr="003F6A90" w:rsidRDefault="00D563EF" w:rsidP="00D563EF">
      <w:pPr>
        <w:pStyle w:val="Andy"/>
        <w:spacing w:line="240" w:lineRule="auto"/>
        <w:rPr>
          <w:szCs w:val="30"/>
        </w:rPr>
      </w:pPr>
      <w:r w:rsidRPr="003F6A90">
        <w:rPr>
          <w:szCs w:val="30"/>
        </w:rPr>
        <w:t>*OPENING HYMN</w:t>
      </w:r>
      <w:r w:rsidRPr="003F6A90">
        <w:rPr>
          <w:szCs w:val="30"/>
        </w:rPr>
        <w:tab/>
        <w:t># 22</w:t>
      </w:r>
      <w:r w:rsidRPr="003F6A90">
        <w:rPr>
          <w:szCs w:val="30"/>
        </w:rPr>
        <w:tab/>
        <w:t>Angels, from the Realms of Glory</w:t>
      </w:r>
    </w:p>
    <w:p w14:paraId="0AA52E05" w14:textId="77777777" w:rsidR="00D563EF" w:rsidRPr="003F6A90" w:rsidRDefault="00D563EF" w:rsidP="00D563EF">
      <w:pPr>
        <w:pStyle w:val="Andy"/>
        <w:spacing w:line="276" w:lineRule="auto"/>
        <w:rPr>
          <w:szCs w:val="30"/>
        </w:rPr>
      </w:pPr>
      <w:r w:rsidRPr="003F6A90">
        <w:rPr>
          <w:szCs w:val="30"/>
        </w:rPr>
        <w:t>*OPENING PRAYER AND RESPONSIVE PEACE OF CHRIST</w:t>
      </w:r>
    </w:p>
    <w:p w14:paraId="1040A213" w14:textId="77777777" w:rsidR="00D563EF" w:rsidRPr="003F6A90" w:rsidRDefault="00D563EF" w:rsidP="00D563EF">
      <w:pPr>
        <w:pStyle w:val="Andy"/>
        <w:spacing w:line="276" w:lineRule="auto"/>
        <w:rPr>
          <w:szCs w:val="30"/>
        </w:rPr>
      </w:pPr>
      <w:r w:rsidRPr="003F6A90">
        <w:rPr>
          <w:szCs w:val="30"/>
        </w:rPr>
        <w:t xml:space="preserve">The Peace of Christ be with you. </w:t>
      </w:r>
      <w:r w:rsidRPr="003F6A90">
        <w:rPr>
          <w:b/>
          <w:bCs/>
          <w:szCs w:val="30"/>
        </w:rPr>
        <w:t xml:space="preserve">And </w:t>
      </w:r>
      <w:proofErr w:type="gramStart"/>
      <w:r w:rsidRPr="003F6A90">
        <w:rPr>
          <w:b/>
          <w:bCs/>
          <w:szCs w:val="30"/>
        </w:rPr>
        <w:t>also</w:t>
      </w:r>
      <w:proofErr w:type="gramEnd"/>
      <w:r w:rsidRPr="003F6A90">
        <w:rPr>
          <w:b/>
          <w:bCs/>
          <w:szCs w:val="30"/>
        </w:rPr>
        <w:t xml:space="preserve"> with you.</w:t>
      </w:r>
      <w:r w:rsidRPr="003F6A90">
        <w:rPr>
          <w:szCs w:val="30"/>
        </w:rPr>
        <w:t xml:space="preserve">  Thanks be to God!  </w:t>
      </w:r>
    </w:p>
    <w:p w14:paraId="1A966CAD" w14:textId="02173FBF" w:rsidR="00D563EF" w:rsidRPr="003F6A90" w:rsidRDefault="00D563EF" w:rsidP="00D563EF">
      <w:pPr>
        <w:pStyle w:val="Andy"/>
        <w:spacing w:line="276" w:lineRule="auto"/>
        <w:rPr>
          <w:szCs w:val="30"/>
        </w:rPr>
      </w:pPr>
      <w:r w:rsidRPr="003F6A90">
        <w:rPr>
          <w:szCs w:val="30"/>
        </w:rPr>
        <w:t>*CHRISTMAS HYMN # 27</w:t>
      </w:r>
      <w:r w:rsidRPr="003F6A90">
        <w:rPr>
          <w:szCs w:val="30"/>
        </w:rPr>
        <w:tab/>
      </w:r>
      <w:r w:rsidRPr="003F6A90">
        <w:rPr>
          <w:szCs w:val="30"/>
        </w:rPr>
        <w:tab/>
        <w:t>Gentle Mary Laid Her Child</w:t>
      </w:r>
    </w:p>
    <w:p w14:paraId="17D3DE0D" w14:textId="7C44FDF3" w:rsidR="00D563EF" w:rsidRPr="003F6A90" w:rsidRDefault="00D563EF" w:rsidP="00D563EF">
      <w:pPr>
        <w:pStyle w:val="Andy"/>
        <w:spacing w:line="276" w:lineRule="auto"/>
        <w:rPr>
          <w:szCs w:val="30"/>
        </w:rPr>
      </w:pPr>
      <w:r w:rsidRPr="003F6A90">
        <w:rPr>
          <w:szCs w:val="30"/>
        </w:rPr>
        <w:t>SCRIPTURE READINGS</w:t>
      </w:r>
      <w:r w:rsidRPr="003F6A90">
        <w:rPr>
          <w:szCs w:val="30"/>
        </w:rPr>
        <w:tab/>
      </w:r>
      <w:r w:rsidR="007926C8" w:rsidRPr="003F6A90">
        <w:rPr>
          <w:szCs w:val="30"/>
        </w:rPr>
        <w:t>Psalm 98, Luke 2:1-20</w:t>
      </w:r>
      <w:r w:rsidR="003F78C6" w:rsidRPr="003F6A90">
        <w:rPr>
          <w:szCs w:val="30"/>
        </w:rPr>
        <w:t>, John 1:1-14</w:t>
      </w:r>
    </w:p>
    <w:p w14:paraId="35FA4ADA" w14:textId="732C25E6" w:rsidR="00D563EF" w:rsidRPr="003F6A90" w:rsidRDefault="00172D27" w:rsidP="00D563EF">
      <w:pPr>
        <w:pStyle w:val="Andy"/>
        <w:spacing w:line="240" w:lineRule="auto"/>
        <w:rPr>
          <w:szCs w:val="30"/>
        </w:rPr>
      </w:pPr>
      <w:r w:rsidRPr="003F6A90">
        <w:rPr>
          <w:szCs w:val="30"/>
        </w:rPr>
        <w:t>MEDITATION</w:t>
      </w:r>
      <w:r w:rsidR="00D563EF" w:rsidRPr="003F6A90">
        <w:rPr>
          <w:szCs w:val="30"/>
        </w:rPr>
        <w:t xml:space="preserve">   </w:t>
      </w:r>
      <w:r w:rsidR="00D563EF" w:rsidRPr="003F6A90">
        <w:rPr>
          <w:szCs w:val="30"/>
        </w:rPr>
        <w:tab/>
        <w:t xml:space="preserve">“Be a </w:t>
      </w:r>
      <w:r w:rsidR="003F78C6" w:rsidRPr="003F6A90">
        <w:rPr>
          <w:szCs w:val="30"/>
        </w:rPr>
        <w:t xml:space="preserve">Cosmic </w:t>
      </w:r>
      <w:r w:rsidR="00D563EF" w:rsidRPr="003F6A90">
        <w:rPr>
          <w:szCs w:val="30"/>
        </w:rPr>
        <w:t>Manger” Andy Kennaly, Pastor</w:t>
      </w:r>
    </w:p>
    <w:p w14:paraId="5E165487" w14:textId="6D98139A" w:rsidR="00D563EF" w:rsidRPr="003F6A90" w:rsidRDefault="003F6A90" w:rsidP="00D563EF">
      <w:pPr>
        <w:pStyle w:val="Andy"/>
        <w:spacing w:line="240" w:lineRule="auto"/>
        <w:rPr>
          <w:szCs w:val="30"/>
        </w:rPr>
      </w:pPr>
      <w:r>
        <w:rPr>
          <w:szCs w:val="30"/>
        </w:rPr>
        <w:t>*</w:t>
      </w:r>
      <w:r w:rsidR="00D563EF" w:rsidRPr="003F6A90">
        <w:rPr>
          <w:szCs w:val="30"/>
        </w:rPr>
        <w:t xml:space="preserve">HYMN OF </w:t>
      </w:r>
      <w:proofErr w:type="gramStart"/>
      <w:r w:rsidR="00D563EF" w:rsidRPr="003F6A90">
        <w:rPr>
          <w:szCs w:val="30"/>
        </w:rPr>
        <w:t>RESPONSE  Hymnal</w:t>
      </w:r>
      <w:proofErr w:type="gramEnd"/>
      <w:r w:rsidR="00D563EF" w:rsidRPr="003F6A90">
        <w:rPr>
          <w:szCs w:val="30"/>
        </w:rPr>
        <w:t xml:space="preserve"> # 53</w:t>
      </w:r>
      <w:r w:rsidR="00D563EF" w:rsidRPr="003F6A90">
        <w:rPr>
          <w:szCs w:val="30"/>
        </w:rPr>
        <w:tab/>
        <w:t>What Child Is This</w:t>
      </w:r>
    </w:p>
    <w:p w14:paraId="19B595E3" w14:textId="77777777" w:rsidR="00D563EF" w:rsidRPr="003F6A90" w:rsidRDefault="00D563EF" w:rsidP="00D563EF">
      <w:pPr>
        <w:pStyle w:val="Andy"/>
        <w:spacing w:line="240" w:lineRule="auto"/>
        <w:rPr>
          <w:szCs w:val="30"/>
        </w:rPr>
      </w:pPr>
      <w:r w:rsidRPr="003F6A90">
        <w:rPr>
          <w:szCs w:val="30"/>
        </w:rPr>
        <w:t>PRAYERS OF THE COMMUNITY</w:t>
      </w:r>
      <w:r w:rsidRPr="003F6A90">
        <w:rPr>
          <w:szCs w:val="30"/>
        </w:rPr>
        <w:tab/>
      </w:r>
    </w:p>
    <w:p w14:paraId="6643ECF2" w14:textId="77777777" w:rsidR="00D563EF" w:rsidRPr="003F6A90" w:rsidRDefault="00D563EF" w:rsidP="00D563EF">
      <w:pPr>
        <w:pStyle w:val="Andy"/>
        <w:spacing w:line="240" w:lineRule="auto"/>
        <w:rPr>
          <w:b/>
          <w:bCs/>
          <w:szCs w:val="30"/>
        </w:rPr>
      </w:pPr>
      <w:r w:rsidRPr="003F6A90">
        <w:rPr>
          <w:szCs w:val="30"/>
        </w:rPr>
        <w:t>Lord in your mercy…</w:t>
      </w:r>
      <w:r w:rsidRPr="003F6A90">
        <w:rPr>
          <w:b/>
          <w:bCs/>
          <w:szCs w:val="30"/>
        </w:rPr>
        <w:t xml:space="preserve">hear our prayer.  </w:t>
      </w:r>
    </w:p>
    <w:p w14:paraId="7D40C7AD" w14:textId="77777777" w:rsidR="003F6A90" w:rsidRDefault="00D563EF" w:rsidP="00D563EF">
      <w:pPr>
        <w:pStyle w:val="Andy"/>
        <w:spacing w:line="240" w:lineRule="auto"/>
        <w:rPr>
          <w:b/>
          <w:bCs/>
          <w:szCs w:val="30"/>
        </w:rPr>
      </w:pPr>
      <w:r w:rsidRPr="003F6A90">
        <w:rPr>
          <w:b/>
          <w:bCs/>
          <w:szCs w:val="30"/>
        </w:rPr>
        <w:t>Our Lover who is everywhere, hallowed be your many names. Your kin-</w:t>
      </w:r>
      <w:proofErr w:type="spellStart"/>
      <w:r w:rsidRPr="003F6A90">
        <w:rPr>
          <w:b/>
          <w:bCs/>
          <w:szCs w:val="30"/>
        </w:rPr>
        <w:t>dom</w:t>
      </w:r>
      <w:proofErr w:type="spellEnd"/>
      <w:r w:rsidRPr="003F6A90">
        <w:rPr>
          <w:b/>
          <w:bCs/>
          <w:szCs w:val="30"/>
        </w:rPr>
        <w:t xml:space="preserve"> </w:t>
      </w:r>
      <w:proofErr w:type="gramStart"/>
      <w:r w:rsidRPr="003F6A90">
        <w:rPr>
          <w:b/>
          <w:bCs/>
          <w:szCs w:val="30"/>
        </w:rPr>
        <w:t>come,</w:t>
      </w:r>
      <w:proofErr w:type="gramEnd"/>
      <w:r w:rsidRPr="003F6A90">
        <w:rPr>
          <w:b/>
          <w:bCs/>
          <w:szCs w:val="30"/>
        </w:rPr>
        <w:t xml:space="preserve"> your will be done on Earth as it is in Heaven. Give us </w:t>
      </w:r>
      <w:proofErr w:type="gramStart"/>
      <w:r w:rsidRPr="003F6A90">
        <w:rPr>
          <w:b/>
          <w:bCs/>
          <w:szCs w:val="30"/>
        </w:rPr>
        <w:t>this</w:t>
      </w:r>
      <w:proofErr w:type="gramEnd"/>
      <w:r w:rsidRPr="003F6A90">
        <w:rPr>
          <w:b/>
          <w:bCs/>
          <w:szCs w:val="30"/>
        </w:rPr>
        <w:t xml:space="preserve"> day all that we </w:t>
      </w:r>
      <w:proofErr w:type="gramStart"/>
      <w:r w:rsidRPr="003F6A90">
        <w:rPr>
          <w:b/>
          <w:bCs/>
          <w:szCs w:val="30"/>
        </w:rPr>
        <w:t>need, and</w:t>
      </w:r>
      <w:proofErr w:type="gramEnd"/>
      <w:r w:rsidRPr="003F6A90">
        <w:rPr>
          <w:b/>
          <w:bCs/>
          <w:szCs w:val="30"/>
        </w:rPr>
        <w:t xml:space="preserve"> forgive us for withholding love for others. Lead us not into separation but deliver us from ego. For yours is the kin-</w:t>
      </w:r>
      <w:proofErr w:type="spellStart"/>
      <w:r w:rsidRPr="003F6A90">
        <w:rPr>
          <w:b/>
          <w:bCs/>
          <w:szCs w:val="30"/>
        </w:rPr>
        <w:t>dom</w:t>
      </w:r>
      <w:proofErr w:type="spellEnd"/>
      <w:r w:rsidRPr="003F6A90">
        <w:rPr>
          <w:b/>
          <w:bCs/>
          <w:szCs w:val="30"/>
        </w:rPr>
        <w:t>,</w:t>
      </w:r>
    </w:p>
    <w:p w14:paraId="56E5E4B1" w14:textId="393932CE" w:rsidR="00D563EF" w:rsidRPr="003F6A90" w:rsidRDefault="00D563EF" w:rsidP="00D563EF">
      <w:pPr>
        <w:pStyle w:val="Andy"/>
        <w:spacing w:line="240" w:lineRule="auto"/>
        <w:rPr>
          <w:b/>
          <w:bCs/>
          <w:szCs w:val="30"/>
        </w:rPr>
      </w:pPr>
      <w:r w:rsidRPr="003F6A90">
        <w:rPr>
          <w:b/>
          <w:bCs/>
          <w:szCs w:val="30"/>
        </w:rPr>
        <w:t>the power, and the playground, now and forever.  Amen.</w:t>
      </w:r>
    </w:p>
    <w:p w14:paraId="4C833FE7" w14:textId="01E0A6A7" w:rsidR="00D563EF" w:rsidRPr="003F6A90" w:rsidRDefault="00D563EF" w:rsidP="00D563EF">
      <w:pPr>
        <w:pStyle w:val="Andy"/>
        <w:spacing w:line="240" w:lineRule="auto"/>
        <w:rPr>
          <w:szCs w:val="30"/>
        </w:rPr>
      </w:pPr>
      <w:r w:rsidRPr="003F6A90">
        <w:rPr>
          <w:szCs w:val="30"/>
        </w:rPr>
        <w:t>OFFERING</w:t>
      </w:r>
    </w:p>
    <w:p w14:paraId="62376672" w14:textId="77777777" w:rsidR="00D563EF" w:rsidRPr="003F6A90" w:rsidRDefault="00D563EF" w:rsidP="00D563EF">
      <w:pPr>
        <w:pStyle w:val="Andy"/>
        <w:spacing w:line="240" w:lineRule="auto"/>
        <w:rPr>
          <w:szCs w:val="30"/>
        </w:rPr>
      </w:pPr>
      <w:r w:rsidRPr="003F6A90">
        <w:rPr>
          <w:szCs w:val="30"/>
        </w:rPr>
        <w:t>OFFERTORY, DOXOLOGY</w:t>
      </w:r>
    </w:p>
    <w:p w14:paraId="026201FA" w14:textId="625EE585" w:rsidR="00D563EF" w:rsidRPr="003F6A90" w:rsidRDefault="00D563EF" w:rsidP="00D563EF">
      <w:pPr>
        <w:pStyle w:val="Andy"/>
        <w:spacing w:line="240" w:lineRule="auto"/>
        <w:rPr>
          <w:szCs w:val="30"/>
        </w:rPr>
      </w:pPr>
      <w:r w:rsidRPr="003F6A90">
        <w:rPr>
          <w:szCs w:val="30"/>
        </w:rPr>
        <w:t>*The Doxology # 593</w:t>
      </w:r>
      <w:r w:rsidRPr="003F6A90">
        <w:rPr>
          <w:szCs w:val="30"/>
        </w:rPr>
        <w:tab/>
        <w:t>Praise God, from Whom All Blessings Flow</w:t>
      </w:r>
    </w:p>
    <w:p w14:paraId="04F29024" w14:textId="77777777" w:rsidR="00D563EF" w:rsidRPr="003F6A90" w:rsidRDefault="00D563EF" w:rsidP="00D563EF">
      <w:pPr>
        <w:pStyle w:val="Andy"/>
        <w:spacing w:line="240" w:lineRule="auto"/>
        <w:rPr>
          <w:i/>
          <w:iCs/>
        </w:rPr>
      </w:pPr>
      <w:r w:rsidRPr="003F6A90">
        <w:rPr>
          <w:i/>
          <w:iCs/>
        </w:rPr>
        <w:t>Praise God, from whom all blessings flow; Praise God, all creatures here below; Praise God above, ye heavenly host; Praise Father, Son, and Holy Ghost.  Amen....</w:t>
      </w:r>
    </w:p>
    <w:p w14:paraId="68907105" w14:textId="77777777" w:rsidR="00D563EF" w:rsidRPr="003F6A90" w:rsidRDefault="00D563EF" w:rsidP="00D563EF">
      <w:pPr>
        <w:pStyle w:val="Andy"/>
        <w:spacing w:line="240" w:lineRule="auto"/>
      </w:pPr>
      <w:r w:rsidRPr="003F6A90">
        <w:t>PRAYER OF DEDICATION</w:t>
      </w:r>
    </w:p>
    <w:p w14:paraId="28CA19D7" w14:textId="77777777" w:rsidR="00D563EF" w:rsidRPr="003F6A90" w:rsidRDefault="00D563EF" w:rsidP="00D563EF">
      <w:pPr>
        <w:pStyle w:val="Andy"/>
        <w:spacing w:line="240" w:lineRule="auto"/>
      </w:pPr>
      <w:r w:rsidRPr="003F6A90">
        <w:t>*CLOSING HYMN</w:t>
      </w:r>
      <w:r w:rsidRPr="003F6A90">
        <w:tab/>
        <w:t xml:space="preserve">Hymnal # </w:t>
      </w:r>
      <w:r w:rsidRPr="003F6A90">
        <w:rPr>
          <w:szCs w:val="30"/>
        </w:rPr>
        <w:t>29</w:t>
      </w:r>
      <w:r w:rsidRPr="003F6A90">
        <w:rPr>
          <w:szCs w:val="30"/>
        </w:rPr>
        <w:tab/>
        <w:t>Go, Tell It on the Mountain</w:t>
      </w:r>
    </w:p>
    <w:p w14:paraId="6C4E1E2D" w14:textId="77777777" w:rsidR="00D563EF" w:rsidRPr="003F6A90" w:rsidRDefault="00D563EF" w:rsidP="00D563EF">
      <w:pPr>
        <w:pStyle w:val="Andy"/>
        <w:spacing w:line="240" w:lineRule="auto"/>
      </w:pPr>
      <w:r w:rsidRPr="003F6A90">
        <w:t xml:space="preserve">CHARGE AND BENEDICTION </w:t>
      </w:r>
    </w:p>
    <w:p w14:paraId="38185C53" w14:textId="77777777" w:rsidR="003F6A90" w:rsidRDefault="00D563EF" w:rsidP="00D563EF">
      <w:pPr>
        <w:pStyle w:val="Andy"/>
        <w:spacing w:line="240" w:lineRule="auto"/>
        <w:rPr>
          <w:szCs w:val="30"/>
        </w:rPr>
      </w:pPr>
      <w:r w:rsidRPr="003F6A90">
        <w:rPr>
          <w:szCs w:val="30"/>
        </w:rPr>
        <w:t>FOLLOW THE LIGHT OF CHRIST</w:t>
      </w:r>
      <w:r w:rsidRPr="003F6A90">
        <w:rPr>
          <w:szCs w:val="30"/>
        </w:rPr>
        <w:tab/>
      </w:r>
    </w:p>
    <w:p w14:paraId="5DCEF3C2" w14:textId="77777777" w:rsidR="003F6A90" w:rsidRDefault="00D563EF" w:rsidP="00D563EF">
      <w:pPr>
        <w:pStyle w:val="Andy"/>
        <w:spacing w:line="240" w:lineRule="auto"/>
        <w:rPr>
          <w:szCs w:val="30"/>
        </w:rPr>
      </w:pPr>
      <w:r w:rsidRPr="003F6A90">
        <w:rPr>
          <w:szCs w:val="30"/>
        </w:rPr>
        <w:t xml:space="preserve">We follow Christ’s light, for we are a congregation of people, </w:t>
      </w:r>
    </w:p>
    <w:p w14:paraId="745165BF" w14:textId="199AAC41" w:rsidR="00D563EF" w:rsidRPr="003F6A90" w:rsidRDefault="00D563EF" w:rsidP="003F6A90">
      <w:pPr>
        <w:pStyle w:val="Andy"/>
        <w:spacing w:line="240" w:lineRule="auto"/>
        <w:ind w:firstLine="720"/>
        <w:rPr>
          <w:szCs w:val="30"/>
        </w:rPr>
      </w:pPr>
      <w:r w:rsidRPr="003F6A90">
        <w:rPr>
          <w:b/>
          <w:bCs/>
          <w:szCs w:val="30"/>
        </w:rPr>
        <w:t>Loving, living, learning the joy of faith.</w:t>
      </w:r>
      <w:r w:rsidRPr="003F6A90">
        <w:rPr>
          <w:szCs w:val="30"/>
        </w:rPr>
        <w:tab/>
      </w:r>
    </w:p>
    <w:p w14:paraId="71B94679" w14:textId="18F7D57E" w:rsidR="00D563EF" w:rsidRDefault="00D563EF" w:rsidP="00D563EF">
      <w:pPr>
        <w:pStyle w:val="Andy"/>
        <w:spacing w:line="240" w:lineRule="auto"/>
        <w:rPr>
          <w:szCs w:val="30"/>
        </w:rPr>
      </w:pPr>
      <w:r w:rsidRPr="003F6A90">
        <w:rPr>
          <w:szCs w:val="30"/>
        </w:rPr>
        <w:t>POSTLUDE, LIVESTREAM CONCLUDES</w:t>
      </w:r>
    </w:p>
    <w:p w14:paraId="76C602AF" w14:textId="2561F175" w:rsidR="00223734" w:rsidRDefault="00223734" w:rsidP="00D563EF">
      <w:pPr>
        <w:pStyle w:val="Andy"/>
        <w:spacing w:line="240" w:lineRule="auto"/>
        <w:rPr>
          <w:szCs w:val="30"/>
        </w:rPr>
      </w:pPr>
    </w:p>
    <w:p w14:paraId="3978CEFA" w14:textId="6AA90C82" w:rsidR="00223734" w:rsidRDefault="00223734" w:rsidP="00D563EF">
      <w:pPr>
        <w:pStyle w:val="Andy"/>
        <w:spacing w:line="240" w:lineRule="auto"/>
        <w:rPr>
          <w:szCs w:val="30"/>
        </w:rPr>
      </w:pPr>
    </w:p>
    <w:p w14:paraId="7251C033" w14:textId="454750B9" w:rsidR="00223734" w:rsidRDefault="00223734" w:rsidP="00D563EF">
      <w:pPr>
        <w:pStyle w:val="Andy"/>
        <w:spacing w:line="240" w:lineRule="auto"/>
        <w:rPr>
          <w:szCs w:val="30"/>
        </w:rPr>
      </w:pPr>
    </w:p>
    <w:p w14:paraId="3B5541E4" w14:textId="77777777" w:rsidR="00223734" w:rsidRDefault="00223734" w:rsidP="00223734">
      <w:pPr>
        <w:pStyle w:val="Andy"/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WORDS TO SONGS</w:t>
      </w:r>
    </w:p>
    <w:p w14:paraId="50CDA51D" w14:textId="77777777" w:rsidR="00223734" w:rsidRDefault="00223734" w:rsidP="00223734">
      <w:pPr>
        <w:pStyle w:val="Andy"/>
        <w:spacing w:line="240" w:lineRule="auto"/>
        <w:rPr>
          <w:sz w:val="18"/>
          <w:szCs w:val="18"/>
        </w:rPr>
      </w:pPr>
      <w:r w:rsidRPr="0045777A">
        <w:rPr>
          <w:sz w:val="18"/>
          <w:szCs w:val="18"/>
        </w:rPr>
        <w:t xml:space="preserve">Reprinted with permission under ONE LICENSE #705893-A. </w:t>
      </w:r>
    </w:p>
    <w:p w14:paraId="5BF0AE22" w14:textId="77777777" w:rsidR="00223734" w:rsidRDefault="00223734" w:rsidP="00D563EF">
      <w:pPr>
        <w:pStyle w:val="Andy"/>
        <w:spacing w:line="240" w:lineRule="auto"/>
        <w:rPr>
          <w:szCs w:val="30"/>
        </w:rPr>
      </w:pPr>
    </w:p>
    <w:sectPr w:rsidR="00223734" w:rsidSect="003F6A90">
      <w:footerReference w:type="default" r:id="rId11"/>
      <w:pgSz w:w="12240" w:h="15840"/>
      <w:pgMar w:top="1260" w:right="1620" w:bottom="162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BF1D9" w14:textId="77777777" w:rsidR="00794B25" w:rsidRDefault="00794B25" w:rsidP="00053304">
      <w:pPr>
        <w:spacing w:after="0"/>
      </w:pPr>
      <w:r>
        <w:separator/>
      </w:r>
    </w:p>
  </w:endnote>
  <w:endnote w:type="continuationSeparator" w:id="0">
    <w:p w14:paraId="5B131403" w14:textId="77777777" w:rsidR="00794B25" w:rsidRDefault="00794B25" w:rsidP="000533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C92A7" w14:textId="06FE488A" w:rsidR="00053304" w:rsidRDefault="00053304">
    <w:pPr>
      <w:pStyle w:val="Footer"/>
      <w:jc w:val="center"/>
    </w:pPr>
  </w:p>
  <w:p w14:paraId="35235206" w14:textId="77777777" w:rsidR="00053304" w:rsidRDefault="000533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94C41" w14:textId="77777777" w:rsidR="00794B25" w:rsidRDefault="00794B25" w:rsidP="00053304">
      <w:pPr>
        <w:spacing w:after="0"/>
      </w:pPr>
      <w:r>
        <w:separator/>
      </w:r>
    </w:p>
  </w:footnote>
  <w:footnote w:type="continuationSeparator" w:id="0">
    <w:p w14:paraId="11DE2AAB" w14:textId="77777777" w:rsidR="00794B25" w:rsidRDefault="00794B25" w:rsidP="000533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D88C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4995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34"/>
    <w:rsid w:val="00001140"/>
    <w:rsid w:val="0001036E"/>
    <w:rsid w:val="000121E6"/>
    <w:rsid w:val="00012314"/>
    <w:rsid w:val="00014D99"/>
    <w:rsid w:val="00016130"/>
    <w:rsid w:val="00016346"/>
    <w:rsid w:val="0001701D"/>
    <w:rsid w:val="00021705"/>
    <w:rsid w:val="0002307C"/>
    <w:rsid w:val="000261FA"/>
    <w:rsid w:val="000323C9"/>
    <w:rsid w:val="00034708"/>
    <w:rsid w:val="000347AE"/>
    <w:rsid w:val="000367BE"/>
    <w:rsid w:val="00041B6B"/>
    <w:rsid w:val="000438F1"/>
    <w:rsid w:val="00044258"/>
    <w:rsid w:val="000443C9"/>
    <w:rsid w:val="00044CFD"/>
    <w:rsid w:val="00044F26"/>
    <w:rsid w:val="00053304"/>
    <w:rsid w:val="00061E45"/>
    <w:rsid w:val="00063BF8"/>
    <w:rsid w:val="00064821"/>
    <w:rsid w:val="00065BE2"/>
    <w:rsid w:val="0007062A"/>
    <w:rsid w:val="00071A4D"/>
    <w:rsid w:val="00077EF7"/>
    <w:rsid w:val="00082A7F"/>
    <w:rsid w:val="000834CF"/>
    <w:rsid w:val="00083F1B"/>
    <w:rsid w:val="00084A24"/>
    <w:rsid w:val="0008569D"/>
    <w:rsid w:val="00087998"/>
    <w:rsid w:val="0009182D"/>
    <w:rsid w:val="00091BE0"/>
    <w:rsid w:val="0009202D"/>
    <w:rsid w:val="000929B0"/>
    <w:rsid w:val="0009492C"/>
    <w:rsid w:val="00094DA3"/>
    <w:rsid w:val="00094E78"/>
    <w:rsid w:val="00095F4B"/>
    <w:rsid w:val="0009633C"/>
    <w:rsid w:val="000966AA"/>
    <w:rsid w:val="00097BBE"/>
    <w:rsid w:val="000A576C"/>
    <w:rsid w:val="000B1936"/>
    <w:rsid w:val="000B3711"/>
    <w:rsid w:val="000B3BCD"/>
    <w:rsid w:val="000B44B1"/>
    <w:rsid w:val="000B7182"/>
    <w:rsid w:val="000C0BCA"/>
    <w:rsid w:val="000C1A1C"/>
    <w:rsid w:val="000C2149"/>
    <w:rsid w:val="000C29F9"/>
    <w:rsid w:val="000C312E"/>
    <w:rsid w:val="000C3F7D"/>
    <w:rsid w:val="000C5EEB"/>
    <w:rsid w:val="000D067B"/>
    <w:rsid w:val="000D2A7C"/>
    <w:rsid w:val="000D5923"/>
    <w:rsid w:val="000E01DF"/>
    <w:rsid w:val="000E054D"/>
    <w:rsid w:val="000E50B0"/>
    <w:rsid w:val="000E5DCA"/>
    <w:rsid w:val="000F0B14"/>
    <w:rsid w:val="000F152F"/>
    <w:rsid w:val="000F1C31"/>
    <w:rsid w:val="000F37C3"/>
    <w:rsid w:val="000F388E"/>
    <w:rsid w:val="000F3DBD"/>
    <w:rsid w:val="000F474C"/>
    <w:rsid w:val="000F6E57"/>
    <w:rsid w:val="00100A29"/>
    <w:rsid w:val="001043B2"/>
    <w:rsid w:val="00105159"/>
    <w:rsid w:val="0010721F"/>
    <w:rsid w:val="00107E21"/>
    <w:rsid w:val="0011036F"/>
    <w:rsid w:val="00111FFD"/>
    <w:rsid w:val="00116FEE"/>
    <w:rsid w:val="00122B87"/>
    <w:rsid w:val="00122C58"/>
    <w:rsid w:val="0012313C"/>
    <w:rsid w:val="00137B27"/>
    <w:rsid w:val="00140B75"/>
    <w:rsid w:val="00141C36"/>
    <w:rsid w:val="00144837"/>
    <w:rsid w:val="0014538D"/>
    <w:rsid w:val="00147973"/>
    <w:rsid w:val="001511DF"/>
    <w:rsid w:val="00151372"/>
    <w:rsid w:val="001555E1"/>
    <w:rsid w:val="00156926"/>
    <w:rsid w:val="001576B7"/>
    <w:rsid w:val="001579E0"/>
    <w:rsid w:val="0016059B"/>
    <w:rsid w:val="00161FF2"/>
    <w:rsid w:val="00163472"/>
    <w:rsid w:val="001676A4"/>
    <w:rsid w:val="00170262"/>
    <w:rsid w:val="001726CF"/>
    <w:rsid w:val="00172D27"/>
    <w:rsid w:val="001752AE"/>
    <w:rsid w:val="00176F3D"/>
    <w:rsid w:val="00181F0C"/>
    <w:rsid w:val="00181FD0"/>
    <w:rsid w:val="00183861"/>
    <w:rsid w:val="00183945"/>
    <w:rsid w:val="00190C2F"/>
    <w:rsid w:val="001947CB"/>
    <w:rsid w:val="001959D2"/>
    <w:rsid w:val="001A0F43"/>
    <w:rsid w:val="001A3853"/>
    <w:rsid w:val="001A71BF"/>
    <w:rsid w:val="001A7F4A"/>
    <w:rsid w:val="001B1711"/>
    <w:rsid w:val="001B1796"/>
    <w:rsid w:val="001B3942"/>
    <w:rsid w:val="001B593B"/>
    <w:rsid w:val="001B7803"/>
    <w:rsid w:val="001C1795"/>
    <w:rsid w:val="001C3273"/>
    <w:rsid w:val="001D551D"/>
    <w:rsid w:val="001D57F1"/>
    <w:rsid w:val="001D6413"/>
    <w:rsid w:val="001D6DDF"/>
    <w:rsid w:val="001E14E2"/>
    <w:rsid w:val="001E4541"/>
    <w:rsid w:val="001F4201"/>
    <w:rsid w:val="001F617F"/>
    <w:rsid w:val="001F7C35"/>
    <w:rsid w:val="00200ABB"/>
    <w:rsid w:val="002068C2"/>
    <w:rsid w:val="00207879"/>
    <w:rsid w:val="002101B5"/>
    <w:rsid w:val="00211BBF"/>
    <w:rsid w:val="00211F4B"/>
    <w:rsid w:val="00212601"/>
    <w:rsid w:val="002178DC"/>
    <w:rsid w:val="0022268B"/>
    <w:rsid w:val="00223734"/>
    <w:rsid w:val="00223973"/>
    <w:rsid w:val="00223FEB"/>
    <w:rsid w:val="002301A3"/>
    <w:rsid w:val="00231818"/>
    <w:rsid w:val="0023315D"/>
    <w:rsid w:val="0023328E"/>
    <w:rsid w:val="002424E0"/>
    <w:rsid w:val="002465E8"/>
    <w:rsid w:val="00247BD8"/>
    <w:rsid w:val="002549FA"/>
    <w:rsid w:val="0025643C"/>
    <w:rsid w:val="0025743B"/>
    <w:rsid w:val="002624BA"/>
    <w:rsid w:val="00264645"/>
    <w:rsid w:val="00265D6E"/>
    <w:rsid w:val="002669CC"/>
    <w:rsid w:val="00275F8A"/>
    <w:rsid w:val="00276214"/>
    <w:rsid w:val="002812F0"/>
    <w:rsid w:val="00281477"/>
    <w:rsid w:val="0028164E"/>
    <w:rsid w:val="002839DA"/>
    <w:rsid w:val="002903B5"/>
    <w:rsid w:val="00290D5D"/>
    <w:rsid w:val="0029271F"/>
    <w:rsid w:val="00296EA6"/>
    <w:rsid w:val="00297104"/>
    <w:rsid w:val="002A310A"/>
    <w:rsid w:val="002A32A8"/>
    <w:rsid w:val="002B756E"/>
    <w:rsid w:val="002C0629"/>
    <w:rsid w:val="002C371D"/>
    <w:rsid w:val="002C4A0E"/>
    <w:rsid w:val="002C4DB9"/>
    <w:rsid w:val="002C60D8"/>
    <w:rsid w:val="002C6447"/>
    <w:rsid w:val="002D632A"/>
    <w:rsid w:val="002D7A6D"/>
    <w:rsid w:val="002E17FF"/>
    <w:rsid w:val="002E7F0F"/>
    <w:rsid w:val="002F017C"/>
    <w:rsid w:val="002F3325"/>
    <w:rsid w:val="002F3429"/>
    <w:rsid w:val="002F3E15"/>
    <w:rsid w:val="00301ACC"/>
    <w:rsid w:val="00301BE2"/>
    <w:rsid w:val="00301C24"/>
    <w:rsid w:val="003029FD"/>
    <w:rsid w:val="00303EAF"/>
    <w:rsid w:val="0031035D"/>
    <w:rsid w:val="00311FB5"/>
    <w:rsid w:val="00312361"/>
    <w:rsid w:val="0031362D"/>
    <w:rsid w:val="00315F50"/>
    <w:rsid w:val="00320364"/>
    <w:rsid w:val="003245E5"/>
    <w:rsid w:val="0033073D"/>
    <w:rsid w:val="00334BAF"/>
    <w:rsid w:val="00334D1A"/>
    <w:rsid w:val="003412A2"/>
    <w:rsid w:val="00341377"/>
    <w:rsid w:val="0034190E"/>
    <w:rsid w:val="003424DC"/>
    <w:rsid w:val="00343ABD"/>
    <w:rsid w:val="00344144"/>
    <w:rsid w:val="00354DB5"/>
    <w:rsid w:val="003600FB"/>
    <w:rsid w:val="00361ECC"/>
    <w:rsid w:val="00362194"/>
    <w:rsid w:val="00363909"/>
    <w:rsid w:val="00367F8D"/>
    <w:rsid w:val="003723C2"/>
    <w:rsid w:val="003801F5"/>
    <w:rsid w:val="003822DB"/>
    <w:rsid w:val="00385D77"/>
    <w:rsid w:val="0038707F"/>
    <w:rsid w:val="0039025F"/>
    <w:rsid w:val="00391781"/>
    <w:rsid w:val="0039542E"/>
    <w:rsid w:val="00396A81"/>
    <w:rsid w:val="003A3A4B"/>
    <w:rsid w:val="003A4F07"/>
    <w:rsid w:val="003A5A3D"/>
    <w:rsid w:val="003A7D20"/>
    <w:rsid w:val="003B1204"/>
    <w:rsid w:val="003B21E2"/>
    <w:rsid w:val="003B41CF"/>
    <w:rsid w:val="003B43E4"/>
    <w:rsid w:val="003B478D"/>
    <w:rsid w:val="003B4B20"/>
    <w:rsid w:val="003B6334"/>
    <w:rsid w:val="003C2771"/>
    <w:rsid w:val="003C68F7"/>
    <w:rsid w:val="003D53C5"/>
    <w:rsid w:val="003D61B7"/>
    <w:rsid w:val="003E029F"/>
    <w:rsid w:val="003E1722"/>
    <w:rsid w:val="003E33A4"/>
    <w:rsid w:val="003E466A"/>
    <w:rsid w:val="003E47C0"/>
    <w:rsid w:val="003E5CBF"/>
    <w:rsid w:val="003E6CB3"/>
    <w:rsid w:val="003F013C"/>
    <w:rsid w:val="003F23FA"/>
    <w:rsid w:val="003F28B0"/>
    <w:rsid w:val="003F37DB"/>
    <w:rsid w:val="003F59AD"/>
    <w:rsid w:val="003F5FDF"/>
    <w:rsid w:val="003F6A90"/>
    <w:rsid w:val="003F78C6"/>
    <w:rsid w:val="00400491"/>
    <w:rsid w:val="0040586C"/>
    <w:rsid w:val="0040756A"/>
    <w:rsid w:val="0041088C"/>
    <w:rsid w:val="00413129"/>
    <w:rsid w:val="00416312"/>
    <w:rsid w:val="0041679F"/>
    <w:rsid w:val="00420001"/>
    <w:rsid w:val="00422615"/>
    <w:rsid w:val="004241BB"/>
    <w:rsid w:val="004268E5"/>
    <w:rsid w:val="00427193"/>
    <w:rsid w:val="00427BB7"/>
    <w:rsid w:val="00430400"/>
    <w:rsid w:val="00433FCC"/>
    <w:rsid w:val="00434314"/>
    <w:rsid w:val="00436EEA"/>
    <w:rsid w:val="004436C1"/>
    <w:rsid w:val="00443FB9"/>
    <w:rsid w:val="004474D5"/>
    <w:rsid w:val="00452363"/>
    <w:rsid w:val="00457F3C"/>
    <w:rsid w:val="00460060"/>
    <w:rsid w:val="00461C84"/>
    <w:rsid w:val="00462A3C"/>
    <w:rsid w:val="0046355A"/>
    <w:rsid w:val="00467D4D"/>
    <w:rsid w:val="0047161F"/>
    <w:rsid w:val="004746FA"/>
    <w:rsid w:val="00474B11"/>
    <w:rsid w:val="004768BF"/>
    <w:rsid w:val="00485267"/>
    <w:rsid w:val="0048784D"/>
    <w:rsid w:val="00492D3D"/>
    <w:rsid w:val="00493B10"/>
    <w:rsid w:val="00493F1B"/>
    <w:rsid w:val="0049451E"/>
    <w:rsid w:val="004A1538"/>
    <w:rsid w:val="004A1C95"/>
    <w:rsid w:val="004A2904"/>
    <w:rsid w:val="004B08F7"/>
    <w:rsid w:val="004B1225"/>
    <w:rsid w:val="004B3894"/>
    <w:rsid w:val="004B4AFB"/>
    <w:rsid w:val="004B70BC"/>
    <w:rsid w:val="004C18BB"/>
    <w:rsid w:val="004C764F"/>
    <w:rsid w:val="004C76A2"/>
    <w:rsid w:val="004D1C93"/>
    <w:rsid w:val="004D2A39"/>
    <w:rsid w:val="004D4B13"/>
    <w:rsid w:val="004D5A99"/>
    <w:rsid w:val="004E067C"/>
    <w:rsid w:val="004E6464"/>
    <w:rsid w:val="004E74D1"/>
    <w:rsid w:val="004E7BCE"/>
    <w:rsid w:val="004F4174"/>
    <w:rsid w:val="004F502A"/>
    <w:rsid w:val="004F5166"/>
    <w:rsid w:val="004F54D5"/>
    <w:rsid w:val="004F63F6"/>
    <w:rsid w:val="00504891"/>
    <w:rsid w:val="00505341"/>
    <w:rsid w:val="00505399"/>
    <w:rsid w:val="005115D7"/>
    <w:rsid w:val="005129F4"/>
    <w:rsid w:val="00513628"/>
    <w:rsid w:val="00514625"/>
    <w:rsid w:val="005160DE"/>
    <w:rsid w:val="005166BF"/>
    <w:rsid w:val="005175E3"/>
    <w:rsid w:val="00520C81"/>
    <w:rsid w:val="00522082"/>
    <w:rsid w:val="005243CE"/>
    <w:rsid w:val="00527C5D"/>
    <w:rsid w:val="0053295C"/>
    <w:rsid w:val="005345F7"/>
    <w:rsid w:val="00534E95"/>
    <w:rsid w:val="0053691E"/>
    <w:rsid w:val="00540582"/>
    <w:rsid w:val="00542913"/>
    <w:rsid w:val="00543C2D"/>
    <w:rsid w:val="005454BB"/>
    <w:rsid w:val="00551287"/>
    <w:rsid w:val="00552BE1"/>
    <w:rsid w:val="00554BD1"/>
    <w:rsid w:val="00557384"/>
    <w:rsid w:val="00561DAD"/>
    <w:rsid w:val="00562755"/>
    <w:rsid w:val="00563F22"/>
    <w:rsid w:val="0056766F"/>
    <w:rsid w:val="00567B02"/>
    <w:rsid w:val="00570F5F"/>
    <w:rsid w:val="00572158"/>
    <w:rsid w:val="00575691"/>
    <w:rsid w:val="00580007"/>
    <w:rsid w:val="00580F47"/>
    <w:rsid w:val="00585319"/>
    <w:rsid w:val="005920D5"/>
    <w:rsid w:val="00592E32"/>
    <w:rsid w:val="00595451"/>
    <w:rsid w:val="005A2444"/>
    <w:rsid w:val="005A2CF3"/>
    <w:rsid w:val="005A5F1B"/>
    <w:rsid w:val="005A7026"/>
    <w:rsid w:val="005A7376"/>
    <w:rsid w:val="005B0EAF"/>
    <w:rsid w:val="005B269D"/>
    <w:rsid w:val="005B2B32"/>
    <w:rsid w:val="005B3EF1"/>
    <w:rsid w:val="005B528B"/>
    <w:rsid w:val="005B78DE"/>
    <w:rsid w:val="005B7A32"/>
    <w:rsid w:val="005C04EF"/>
    <w:rsid w:val="005C4D72"/>
    <w:rsid w:val="005C51F0"/>
    <w:rsid w:val="005C5DE4"/>
    <w:rsid w:val="005C6561"/>
    <w:rsid w:val="005C7B03"/>
    <w:rsid w:val="005C7FD8"/>
    <w:rsid w:val="005D153F"/>
    <w:rsid w:val="005D3070"/>
    <w:rsid w:val="005D325A"/>
    <w:rsid w:val="005D3FA3"/>
    <w:rsid w:val="005D4858"/>
    <w:rsid w:val="005D5FE4"/>
    <w:rsid w:val="005D7E1D"/>
    <w:rsid w:val="005E01A8"/>
    <w:rsid w:val="005E21BD"/>
    <w:rsid w:val="005E2818"/>
    <w:rsid w:val="005E2D01"/>
    <w:rsid w:val="005E2F57"/>
    <w:rsid w:val="005E40E9"/>
    <w:rsid w:val="005E5849"/>
    <w:rsid w:val="005E5E0E"/>
    <w:rsid w:val="005E6CFD"/>
    <w:rsid w:val="005E761D"/>
    <w:rsid w:val="005E7DC7"/>
    <w:rsid w:val="005F00B0"/>
    <w:rsid w:val="005F3740"/>
    <w:rsid w:val="005F607F"/>
    <w:rsid w:val="00602772"/>
    <w:rsid w:val="006057F9"/>
    <w:rsid w:val="00607442"/>
    <w:rsid w:val="00610A7F"/>
    <w:rsid w:val="00610E64"/>
    <w:rsid w:val="00614BB5"/>
    <w:rsid w:val="0061625B"/>
    <w:rsid w:val="006209D7"/>
    <w:rsid w:val="00622E9B"/>
    <w:rsid w:val="00630892"/>
    <w:rsid w:val="00635524"/>
    <w:rsid w:val="006403E9"/>
    <w:rsid w:val="00643899"/>
    <w:rsid w:val="00645ECD"/>
    <w:rsid w:val="006461A6"/>
    <w:rsid w:val="006551B7"/>
    <w:rsid w:val="0065668F"/>
    <w:rsid w:val="006606C5"/>
    <w:rsid w:val="006629F9"/>
    <w:rsid w:val="00662CC9"/>
    <w:rsid w:val="006645D1"/>
    <w:rsid w:val="00665BDD"/>
    <w:rsid w:val="00665DB1"/>
    <w:rsid w:val="00666B97"/>
    <w:rsid w:val="00666F4F"/>
    <w:rsid w:val="0067077A"/>
    <w:rsid w:val="00671161"/>
    <w:rsid w:val="0067413E"/>
    <w:rsid w:val="00676C28"/>
    <w:rsid w:val="00677217"/>
    <w:rsid w:val="00680B89"/>
    <w:rsid w:val="00684B18"/>
    <w:rsid w:val="006875E9"/>
    <w:rsid w:val="00692D12"/>
    <w:rsid w:val="00695081"/>
    <w:rsid w:val="00695AE8"/>
    <w:rsid w:val="006A13B5"/>
    <w:rsid w:val="006A2D65"/>
    <w:rsid w:val="006A3E75"/>
    <w:rsid w:val="006A52BD"/>
    <w:rsid w:val="006A578F"/>
    <w:rsid w:val="006A77D5"/>
    <w:rsid w:val="006A7B7C"/>
    <w:rsid w:val="006A7F81"/>
    <w:rsid w:val="006B76B5"/>
    <w:rsid w:val="006C50E5"/>
    <w:rsid w:val="006C5525"/>
    <w:rsid w:val="006C7BA4"/>
    <w:rsid w:val="006D2947"/>
    <w:rsid w:val="006D2E2E"/>
    <w:rsid w:val="006D2E3E"/>
    <w:rsid w:val="006D733B"/>
    <w:rsid w:val="006E0687"/>
    <w:rsid w:val="006E0F54"/>
    <w:rsid w:val="006E17EE"/>
    <w:rsid w:val="006E4301"/>
    <w:rsid w:val="006E7F43"/>
    <w:rsid w:val="006F037C"/>
    <w:rsid w:val="006F3259"/>
    <w:rsid w:val="006F393B"/>
    <w:rsid w:val="006F7F72"/>
    <w:rsid w:val="0070288C"/>
    <w:rsid w:val="00713971"/>
    <w:rsid w:val="00713A72"/>
    <w:rsid w:val="00714816"/>
    <w:rsid w:val="00715A9C"/>
    <w:rsid w:val="00716F6A"/>
    <w:rsid w:val="00716F96"/>
    <w:rsid w:val="00720DEE"/>
    <w:rsid w:val="0072381F"/>
    <w:rsid w:val="00727FC4"/>
    <w:rsid w:val="00730218"/>
    <w:rsid w:val="007314B1"/>
    <w:rsid w:val="00732679"/>
    <w:rsid w:val="00732A45"/>
    <w:rsid w:val="007343B8"/>
    <w:rsid w:val="00735AD1"/>
    <w:rsid w:val="00740CBC"/>
    <w:rsid w:val="00744BA3"/>
    <w:rsid w:val="00744FCB"/>
    <w:rsid w:val="00746A86"/>
    <w:rsid w:val="00750BEC"/>
    <w:rsid w:val="00751A1B"/>
    <w:rsid w:val="00752284"/>
    <w:rsid w:val="007540CD"/>
    <w:rsid w:val="007545F8"/>
    <w:rsid w:val="00756286"/>
    <w:rsid w:val="007579DD"/>
    <w:rsid w:val="00760197"/>
    <w:rsid w:val="00761AB6"/>
    <w:rsid w:val="00762B36"/>
    <w:rsid w:val="0076311E"/>
    <w:rsid w:val="007658B0"/>
    <w:rsid w:val="007662CA"/>
    <w:rsid w:val="00767190"/>
    <w:rsid w:val="00767784"/>
    <w:rsid w:val="0077041E"/>
    <w:rsid w:val="007721AA"/>
    <w:rsid w:val="00774071"/>
    <w:rsid w:val="0078002B"/>
    <w:rsid w:val="007822F1"/>
    <w:rsid w:val="0078352B"/>
    <w:rsid w:val="00783FEE"/>
    <w:rsid w:val="0079114B"/>
    <w:rsid w:val="007926C8"/>
    <w:rsid w:val="00793E95"/>
    <w:rsid w:val="00794B25"/>
    <w:rsid w:val="00796024"/>
    <w:rsid w:val="007A157A"/>
    <w:rsid w:val="007A2C86"/>
    <w:rsid w:val="007A3594"/>
    <w:rsid w:val="007A4EBC"/>
    <w:rsid w:val="007B0170"/>
    <w:rsid w:val="007B3BC8"/>
    <w:rsid w:val="007B6BA1"/>
    <w:rsid w:val="007B6DEB"/>
    <w:rsid w:val="007B7571"/>
    <w:rsid w:val="007C2A5A"/>
    <w:rsid w:val="007C2B28"/>
    <w:rsid w:val="007C2BA6"/>
    <w:rsid w:val="007C4A1F"/>
    <w:rsid w:val="007D1010"/>
    <w:rsid w:val="007D3B62"/>
    <w:rsid w:val="007D4288"/>
    <w:rsid w:val="007E3939"/>
    <w:rsid w:val="007E4A51"/>
    <w:rsid w:val="007F26D5"/>
    <w:rsid w:val="007F3EBF"/>
    <w:rsid w:val="007F6EF4"/>
    <w:rsid w:val="00801629"/>
    <w:rsid w:val="00804506"/>
    <w:rsid w:val="00804C76"/>
    <w:rsid w:val="00812422"/>
    <w:rsid w:val="00815A77"/>
    <w:rsid w:val="00815B4D"/>
    <w:rsid w:val="00816462"/>
    <w:rsid w:val="0082185F"/>
    <w:rsid w:val="0082224F"/>
    <w:rsid w:val="008234EB"/>
    <w:rsid w:val="0082572C"/>
    <w:rsid w:val="00825C02"/>
    <w:rsid w:val="00827150"/>
    <w:rsid w:val="00830529"/>
    <w:rsid w:val="00832090"/>
    <w:rsid w:val="00834DBB"/>
    <w:rsid w:val="00835285"/>
    <w:rsid w:val="008404EE"/>
    <w:rsid w:val="00842B21"/>
    <w:rsid w:val="00845636"/>
    <w:rsid w:val="008473E0"/>
    <w:rsid w:val="00854F70"/>
    <w:rsid w:val="008706DA"/>
    <w:rsid w:val="00870AC0"/>
    <w:rsid w:val="0087404C"/>
    <w:rsid w:val="00874A05"/>
    <w:rsid w:val="00876B94"/>
    <w:rsid w:val="00881CF9"/>
    <w:rsid w:val="00882F5D"/>
    <w:rsid w:val="00883B18"/>
    <w:rsid w:val="00887579"/>
    <w:rsid w:val="00887D65"/>
    <w:rsid w:val="00892098"/>
    <w:rsid w:val="0089254F"/>
    <w:rsid w:val="00893B41"/>
    <w:rsid w:val="0089416B"/>
    <w:rsid w:val="008943EF"/>
    <w:rsid w:val="0089488B"/>
    <w:rsid w:val="00895267"/>
    <w:rsid w:val="0089612D"/>
    <w:rsid w:val="008964AB"/>
    <w:rsid w:val="00897140"/>
    <w:rsid w:val="00897817"/>
    <w:rsid w:val="008A180E"/>
    <w:rsid w:val="008A25B2"/>
    <w:rsid w:val="008A2782"/>
    <w:rsid w:val="008A4752"/>
    <w:rsid w:val="008A58B1"/>
    <w:rsid w:val="008A6144"/>
    <w:rsid w:val="008A6159"/>
    <w:rsid w:val="008A6CD2"/>
    <w:rsid w:val="008A770E"/>
    <w:rsid w:val="008B195D"/>
    <w:rsid w:val="008B2499"/>
    <w:rsid w:val="008B2D3F"/>
    <w:rsid w:val="008B3131"/>
    <w:rsid w:val="008B42A9"/>
    <w:rsid w:val="008B7A48"/>
    <w:rsid w:val="008C1D59"/>
    <w:rsid w:val="008C2C3E"/>
    <w:rsid w:val="008C5A99"/>
    <w:rsid w:val="008D0FCD"/>
    <w:rsid w:val="008D17D5"/>
    <w:rsid w:val="008D56F7"/>
    <w:rsid w:val="008D5961"/>
    <w:rsid w:val="008D7E02"/>
    <w:rsid w:val="008E1D4A"/>
    <w:rsid w:val="008E42F6"/>
    <w:rsid w:val="008E45F4"/>
    <w:rsid w:val="008E54D6"/>
    <w:rsid w:val="008E67E1"/>
    <w:rsid w:val="0090051E"/>
    <w:rsid w:val="00901ABD"/>
    <w:rsid w:val="00905A3F"/>
    <w:rsid w:val="00907B39"/>
    <w:rsid w:val="009103DF"/>
    <w:rsid w:val="0091052B"/>
    <w:rsid w:val="00912B90"/>
    <w:rsid w:val="00913958"/>
    <w:rsid w:val="00914F1A"/>
    <w:rsid w:val="009165E8"/>
    <w:rsid w:val="00926888"/>
    <w:rsid w:val="00930EB7"/>
    <w:rsid w:val="00933E4C"/>
    <w:rsid w:val="00935EBD"/>
    <w:rsid w:val="00940954"/>
    <w:rsid w:val="00947EBB"/>
    <w:rsid w:val="00950BDE"/>
    <w:rsid w:val="00952676"/>
    <w:rsid w:val="009531A8"/>
    <w:rsid w:val="00953590"/>
    <w:rsid w:val="00954DEA"/>
    <w:rsid w:val="00956330"/>
    <w:rsid w:val="00957AEB"/>
    <w:rsid w:val="00962A0D"/>
    <w:rsid w:val="00962B7E"/>
    <w:rsid w:val="00963D00"/>
    <w:rsid w:val="00972634"/>
    <w:rsid w:val="009731F5"/>
    <w:rsid w:val="009741FE"/>
    <w:rsid w:val="00974EBA"/>
    <w:rsid w:val="00977697"/>
    <w:rsid w:val="00983093"/>
    <w:rsid w:val="00983826"/>
    <w:rsid w:val="00983BB9"/>
    <w:rsid w:val="00985994"/>
    <w:rsid w:val="00986F66"/>
    <w:rsid w:val="009874A4"/>
    <w:rsid w:val="009909E7"/>
    <w:rsid w:val="009A09AC"/>
    <w:rsid w:val="009A2179"/>
    <w:rsid w:val="009A34F3"/>
    <w:rsid w:val="009A4940"/>
    <w:rsid w:val="009A7D53"/>
    <w:rsid w:val="009B2070"/>
    <w:rsid w:val="009B2DE2"/>
    <w:rsid w:val="009B3E4E"/>
    <w:rsid w:val="009B414C"/>
    <w:rsid w:val="009B7767"/>
    <w:rsid w:val="009C1171"/>
    <w:rsid w:val="009C222F"/>
    <w:rsid w:val="009C59FF"/>
    <w:rsid w:val="009C7DB2"/>
    <w:rsid w:val="009D02EC"/>
    <w:rsid w:val="009D0946"/>
    <w:rsid w:val="009E03D1"/>
    <w:rsid w:val="009E2CE5"/>
    <w:rsid w:val="009E3ACA"/>
    <w:rsid w:val="009E4AA6"/>
    <w:rsid w:val="009E5400"/>
    <w:rsid w:val="009E5487"/>
    <w:rsid w:val="009E6A37"/>
    <w:rsid w:val="009E79C0"/>
    <w:rsid w:val="009F0512"/>
    <w:rsid w:val="009F22DA"/>
    <w:rsid w:val="009F258E"/>
    <w:rsid w:val="009F27F0"/>
    <w:rsid w:val="009F645C"/>
    <w:rsid w:val="00A00EA9"/>
    <w:rsid w:val="00A01AFF"/>
    <w:rsid w:val="00A02ECA"/>
    <w:rsid w:val="00A03265"/>
    <w:rsid w:val="00A03679"/>
    <w:rsid w:val="00A05540"/>
    <w:rsid w:val="00A055BD"/>
    <w:rsid w:val="00A100D9"/>
    <w:rsid w:val="00A11928"/>
    <w:rsid w:val="00A12A7E"/>
    <w:rsid w:val="00A174C3"/>
    <w:rsid w:val="00A1753E"/>
    <w:rsid w:val="00A243F4"/>
    <w:rsid w:val="00A24774"/>
    <w:rsid w:val="00A24E4D"/>
    <w:rsid w:val="00A26B7D"/>
    <w:rsid w:val="00A277FC"/>
    <w:rsid w:val="00A30F8B"/>
    <w:rsid w:val="00A33600"/>
    <w:rsid w:val="00A3408C"/>
    <w:rsid w:val="00A35E9D"/>
    <w:rsid w:val="00A36EAA"/>
    <w:rsid w:val="00A376B2"/>
    <w:rsid w:val="00A378E4"/>
    <w:rsid w:val="00A37F91"/>
    <w:rsid w:val="00A40C12"/>
    <w:rsid w:val="00A41689"/>
    <w:rsid w:val="00A427F5"/>
    <w:rsid w:val="00A44F3F"/>
    <w:rsid w:val="00A456A3"/>
    <w:rsid w:val="00A4583D"/>
    <w:rsid w:val="00A53317"/>
    <w:rsid w:val="00A53668"/>
    <w:rsid w:val="00A5456D"/>
    <w:rsid w:val="00A61C89"/>
    <w:rsid w:val="00A6387E"/>
    <w:rsid w:val="00A63D34"/>
    <w:rsid w:val="00A66BB7"/>
    <w:rsid w:val="00A67E5A"/>
    <w:rsid w:val="00A71A35"/>
    <w:rsid w:val="00A731F8"/>
    <w:rsid w:val="00A7621C"/>
    <w:rsid w:val="00A815C7"/>
    <w:rsid w:val="00A83CC4"/>
    <w:rsid w:val="00A84F80"/>
    <w:rsid w:val="00A90052"/>
    <w:rsid w:val="00A922A2"/>
    <w:rsid w:val="00A97F3B"/>
    <w:rsid w:val="00AA0044"/>
    <w:rsid w:val="00AA30ED"/>
    <w:rsid w:val="00AA3B88"/>
    <w:rsid w:val="00AA40DA"/>
    <w:rsid w:val="00AA6B13"/>
    <w:rsid w:val="00AA74B7"/>
    <w:rsid w:val="00AA7B76"/>
    <w:rsid w:val="00AB17DB"/>
    <w:rsid w:val="00AB185D"/>
    <w:rsid w:val="00AB76E7"/>
    <w:rsid w:val="00AC29AB"/>
    <w:rsid w:val="00AC36AC"/>
    <w:rsid w:val="00AC4E55"/>
    <w:rsid w:val="00AD02B3"/>
    <w:rsid w:val="00AD1472"/>
    <w:rsid w:val="00AD19DB"/>
    <w:rsid w:val="00AD253B"/>
    <w:rsid w:val="00AD3E25"/>
    <w:rsid w:val="00AD52FD"/>
    <w:rsid w:val="00AD5C26"/>
    <w:rsid w:val="00AD5D88"/>
    <w:rsid w:val="00AD71AF"/>
    <w:rsid w:val="00AD7A89"/>
    <w:rsid w:val="00AD7C35"/>
    <w:rsid w:val="00AE0197"/>
    <w:rsid w:val="00AE2A9C"/>
    <w:rsid w:val="00AE34F1"/>
    <w:rsid w:val="00AE3682"/>
    <w:rsid w:val="00AF0DFF"/>
    <w:rsid w:val="00AF3CD6"/>
    <w:rsid w:val="00AF40CE"/>
    <w:rsid w:val="00AF4EB2"/>
    <w:rsid w:val="00AF5187"/>
    <w:rsid w:val="00AF6BDB"/>
    <w:rsid w:val="00B015E1"/>
    <w:rsid w:val="00B05742"/>
    <w:rsid w:val="00B06F2D"/>
    <w:rsid w:val="00B13BB6"/>
    <w:rsid w:val="00B144F3"/>
    <w:rsid w:val="00B1461D"/>
    <w:rsid w:val="00B14630"/>
    <w:rsid w:val="00B16208"/>
    <w:rsid w:val="00B16678"/>
    <w:rsid w:val="00B1673A"/>
    <w:rsid w:val="00B1792B"/>
    <w:rsid w:val="00B20056"/>
    <w:rsid w:val="00B27A87"/>
    <w:rsid w:val="00B37A37"/>
    <w:rsid w:val="00B40012"/>
    <w:rsid w:val="00B421E2"/>
    <w:rsid w:val="00B4262C"/>
    <w:rsid w:val="00B4292F"/>
    <w:rsid w:val="00B4294E"/>
    <w:rsid w:val="00B4523F"/>
    <w:rsid w:val="00B457FB"/>
    <w:rsid w:val="00B52735"/>
    <w:rsid w:val="00B52A93"/>
    <w:rsid w:val="00B532E8"/>
    <w:rsid w:val="00B53BBC"/>
    <w:rsid w:val="00B54979"/>
    <w:rsid w:val="00B6002D"/>
    <w:rsid w:val="00B60359"/>
    <w:rsid w:val="00B63B0A"/>
    <w:rsid w:val="00B663C1"/>
    <w:rsid w:val="00B66529"/>
    <w:rsid w:val="00B679E0"/>
    <w:rsid w:val="00B67A1D"/>
    <w:rsid w:val="00B70CF9"/>
    <w:rsid w:val="00B7196F"/>
    <w:rsid w:val="00B72733"/>
    <w:rsid w:val="00B72B11"/>
    <w:rsid w:val="00B741C7"/>
    <w:rsid w:val="00B76FA2"/>
    <w:rsid w:val="00B805F9"/>
    <w:rsid w:val="00B82B79"/>
    <w:rsid w:val="00B83E82"/>
    <w:rsid w:val="00B84C0B"/>
    <w:rsid w:val="00B91442"/>
    <w:rsid w:val="00B923CA"/>
    <w:rsid w:val="00B92828"/>
    <w:rsid w:val="00B94879"/>
    <w:rsid w:val="00B969D3"/>
    <w:rsid w:val="00BA1FDE"/>
    <w:rsid w:val="00BA59D7"/>
    <w:rsid w:val="00BA78AA"/>
    <w:rsid w:val="00BA7DF5"/>
    <w:rsid w:val="00BB3DC9"/>
    <w:rsid w:val="00BB688A"/>
    <w:rsid w:val="00BB707B"/>
    <w:rsid w:val="00BC1E6F"/>
    <w:rsid w:val="00BC2433"/>
    <w:rsid w:val="00BC55BE"/>
    <w:rsid w:val="00BC631B"/>
    <w:rsid w:val="00BD2664"/>
    <w:rsid w:val="00BD676E"/>
    <w:rsid w:val="00BD7AF0"/>
    <w:rsid w:val="00BE03E9"/>
    <w:rsid w:val="00BE1106"/>
    <w:rsid w:val="00BE2452"/>
    <w:rsid w:val="00BE2B79"/>
    <w:rsid w:val="00BE329B"/>
    <w:rsid w:val="00BF13C1"/>
    <w:rsid w:val="00BF432D"/>
    <w:rsid w:val="00BF6242"/>
    <w:rsid w:val="00BF65D2"/>
    <w:rsid w:val="00C007EF"/>
    <w:rsid w:val="00C04223"/>
    <w:rsid w:val="00C108AF"/>
    <w:rsid w:val="00C11727"/>
    <w:rsid w:val="00C11F65"/>
    <w:rsid w:val="00C12F3F"/>
    <w:rsid w:val="00C1384E"/>
    <w:rsid w:val="00C15052"/>
    <w:rsid w:val="00C159C1"/>
    <w:rsid w:val="00C15DF3"/>
    <w:rsid w:val="00C223DE"/>
    <w:rsid w:val="00C2696B"/>
    <w:rsid w:val="00C3057C"/>
    <w:rsid w:val="00C30A9B"/>
    <w:rsid w:val="00C317A4"/>
    <w:rsid w:val="00C32D1E"/>
    <w:rsid w:val="00C333BC"/>
    <w:rsid w:val="00C3474F"/>
    <w:rsid w:val="00C34A87"/>
    <w:rsid w:val="00C3663E"/>
    <w:rsid w:val="00C425A4"/>
    <w:rsid w:val="00C443B9"/>
    <w:rsid w:val="00C4594E"/>
    <w:rsid w:val="00C45D5E"/>
    <w:rsid w:val="00C460EA"/>
    <w:rsid w:val="00C50339"/>
    <w:rsid w:val="00C52660"/>
    <w:rsid w:val="00C52F4C"/>
    <w:rsid w:val="00C53217"/>
    <w:rsid w:val="00C532E0"/>
    <w:rsid w:val="00C54B0B"/>
    <w:rsid w:val="00C54BDD"/>
    <w:rsid w:val="00C54FB3"/>
    <w:rsid w:val="00C55E6A"/>
    <w:rsid w:val="00C65E9B"/>
    <w:rsid w:val="00C66C47"/>
    <w:rsid w:val="00C66C90"/>
    <w:rsid w:val="00C679B5"/>
    <w:rsid w:val="00C74279"/>
    <w:rsid w:val="00C74920"/>
    <w:rsid w:val="00C76FFE"/>
    <w:rsid w:val="00C8214E"/>
    <w:rsid w:val="00C82EA6"/>
    <w:rsid w:val="00C83529"/>
    <w:rsid w:val="00C84DDB"/>
    <w:rsid w:val="00C97BCD"/>
    <w:rsid w:val="00CB2DBB"/>
    <w:rsid w:val="00CB2E8D"/>
    <w:rsid w:val="00CB5008"/>
    <w:rsid w:val="00CB53CD"/>
    <w:rsid w:val="00CB6730"/>
    <w:rsid w:val="00CC01A9"/>
    <w:rsid w:val="00CC10A2"/>
    <w:rsid w:val="00CC2CB5"/>
    <w:rsid w:val="00CC32E9"/>
    <w:rsid w:val="00CC6A9D"/>
    <w:rsid w:val="00CD048E"/>
    <w:rsid w:val="00CD1409"/>
    <w:rsid w:val="00CD18A0"/>
    <w:rsid w:val="00CD449D"/>
    <w:rsid w:val="00CE714E"/>
    <w:rsid w:val="00CF061A"/>
    <w:rsid w:val="00CF7AA7"/>
    <w:rsid w:val="00CF7C69"/>
    <w:rsid w:val="00D000A1"/>
    <w:rsid w:val="00D02D40"/>
    <w:rsid w:val="00D068CB"/>
    <w:rsid w:val="00D13150"/>
    <w:rsid w:val="00D15182"/>
    <w:rsid w:val="00D17073"/>
    <w:rsid w:val="00D17E27"/>
    <w:rsid w:val="00D21D40"/>
    <w:rsid w:val="00D2229B"/>
    <w:rsid w:val="00D24E2B"/>
    <w:rsid w:val="00D25E15"/>
    <w:rsid w:val="00D276AB"/>
    <w:rsid w:val="00D32FCB"/>
    <w:rsid w:val="00D33917"/>
    <w:rsid w:val="00D35B22"/>
    <w:rsid w:val="00D35BE5"/>
    <w:rsid w:val="00D36718"/>
    <w:rsid w:val="00D43317"/>
    <w:rsid w:val="00D43A38"/>
    <w:rsid w:val="00D467CA"/>
    <w:rsid w:val="00D50197"/>
    <w:rsid w:val="00D50F7F"/>
    <w:rsid w:val="00D5297F"/>
    <w:rsid w:val="00D54C6C"/>
    <w:rsid w:val="00D563EF"/>
    <w:rsid w:val="00D56A4D"/>
    <w:rsid w:val="00D57DDB"/>
    <w:rsid w:val="00D644EC"/>
    <w:rsid w:val="00D64A91"/>
    <w:rsid w:val="00D66642"/>
    <w:rsid w:val="00D670E8"/>
    <w:rsid w:val="00D673B6"/>
    <w:rsid w:val="00D761FC"/>
    <w:rsid w:val="00D855E7"/>
    <w:rsid w:val="00D8638D"/>
    <w:rsid w:val="00D90F49"/>
    <w:rsid w:val="00D916A6"/>
    <w:rsid w:val="00D9285A"/>
    <w:rsid w:val="00D93BCA"/>
    <w:rsid w:val="00D93DBD"/>
    <w:rsid w:val="00D94119"/>
    <w:rsid w:val="00D9440E"/>
    <w:rsid w:val="00D951FB"/>
    <w:rsid w:val="00D95F25"/>
    <w:rsid w:val="00D967FC"/>
    <w:rsid w:val="00D96890"/>
    <w:rsid w:val="00DA02C2"/>
    <w:rsid w:val="00DA0DA1"/>
    <w:rsid w:val="00DA3C2A"/>
    <w:rsid w:val="00DA47A9"/>
    <w:rsid w:val="00DA53EE"/>
    <w:rsid w:val="00DB1E15"/>
    <w:rsid w:val="00DB59B9"/>
    <w:rsid w:val="00DB71DB"/>
    <w:rsid w:val="00DC16AA"/>
    <w:rsid w:val="00DC5525"/>
    <w:rsid w:val="00DC5728"/>
    <w:rsid w:val="00DD1504"/>
    <w:rsid w:val="00DD1F43"/>
    <w:rsid w:val="00DD3033"/>
    <w:rsid w:val="00DD3389"/>
    <w:rsid w:val="00DD3EF1"/>
    <w:rsid w:val="00DD795F"/>
    <w:rsid w:val="00DE07F6"/>
    <w:rsid w:val="00DE0D2F"/>
    <w:rsid w:val="00DE0EFF"/>
    <w:rsid w:val="00DE31EC"/>
    <w:rsid w:val="00DE3A8B"/>
    <w:rsid w:val="00DE3AE0"/>
    <w:rsid w:val="00DE5CFB"/>
    <w:rsid w:val="00DE7634"/>
    <w:rsid w:val="00DF1840"/>
    <w:rsid w:val="00DF34C0"/>
    <w:rsid w:val="00DF3FCE"/>
    <w:rsid w:val="00DF4317"/>
    <w:rsid w:val="00DF5AF7"/>
    <w:rsid w:val="00E01A89"/>
    <w:rsid w:val="00E12BEA"/>
    <w:rsid w:val="00E13CD5"/>
    <w:rsid w:val="00E15AA1"/>
    <w:rsid w:val="00E15D0E"/>
    <w:rsid w:val="00E15EDC"/>
    <w:rsid w:val="00E161F8"/>
    <w:rsid w:val="00E223A6"/>
    <w:rsid w:val="00E25430"/>
    <w:rsid w:val="00E25AE0"/>
    <w:rsid w:val="00E30A31"/>
    <w:rsid w:val="00E31095"/>
    <w:rsid w:val="00E311D1"/>
    <w:rsid w:val="00E324F2"/>
    <w:rsid w:val="00E329EB"/>
    <w:rsid w:val="00E35EB5"/>
    <w:rsid w:val="00E37CD5"/>
    <w:rsid w:val="00E40639"/>
    <w:rsid w:val="00E41707"/>
    <w:rsid w:val="00E424CC"/>
    <w:rsid w:val="00E4503B"/>
    <w:rsid w:val="00E47F00"/>
    <w:rsid w:val="00E5127C"/>
    <w:rsid w:val="00E523AB"/>
    <w:rsid w:val="00E606B2"/>
    <w:rsid w:val="00E73802"/>
    <w:rsid w:val="00E74695"/>
    <w:rsid w:val="00E75620"/>
    <w:rsid w:val="00E75D80"/>
    <w:rsid w:val="00E76CCA"/>
    <w:rsid w:val="00E77123"/>
    <w:rsid w:val="00E81916"/>
    <w:rsid w:val="00E82F72"/>
    <w:rsid w:val="00E84154"/>
    <w:rsid w:val="00E84518"/>
    <w:rsid w:val="00E8728A"/>
    <w:rsid w:val="00E905EF"/>
    <w:rsid w:val="00E9105F"/>
    <w:rsid w:val="00E9357E"/>
    <w:rsid w:val="00E94CFA"/>
    <w:rsid w:val="00E97CB7"/>
    <w:rsid w:val="00EA2335"/>
    <w:rsid w:val="00EA2E6B"/>
    <w:rsid w:val="00EA57E5"/>
    <w:rsid w:val="00EA596E"/>
    <w:rsid w:val="00EA75B8"/>
    <w:rsid w:val="00EB009E"/>
    <w:rsid w:val="00EB41D4"/>
    <w:rsid w:val="00EB4271"/>
    <w:rsid w:val="00EB49EF"/>
    <w:rsid w:val="00EB4B0C"/>
    <w:rsid w:val="00EB6714"/>
    <w:rsid w:val="00EC0E7C"/>
    <w:rsid w:val="00EC10BB"/>
    <w:rsid w:val="00EC15B6"/>
    <w:rsid w:val="00EC2D8E"/>
    <w:rsid w:val="00EC3EF1"/>
    <w:rsid w:val="00EC53A0"/>
    <w:rsid w:val="00EC5991"/>
    <w:rsid w:val="00EC7AE3"/>
    <w:rsid w:val="00ED1B9C"/>
    <w:rsid w:val="00ED259A"/>
    <w:rsid w:val="00ED4877"/>
    <w:rsid w:val="00EE06D5"/>
    <w:rsid w:val="00EE6600"/>
    <w:rsid w:val="00EE7654"/>
    <w:rsid w:val="00EF00D3"/>
    <w:rsid w:val="00EF2289"/>
    <w:rsid w:val="00EF45F9"/>
    <w:rsid w:val="00EF4930"/>
    <w:rsid w:val="00EF549A"/>
    <w:rsid w:val="00EF747B"/>
    <w:rsid w:val="00F0283E"/>
    <w:rsid w:val="00F030C3"/>
    <w:rsid w:val="00F044FA"/>
    <w:rsid w:val="00F054E2"/>
    <w:rsid w:val="00F05BB7"/>
    <w:rsid w:val="00F06A22"/>
    <w:rsid w:val="00F11790"/>
    <w:rsid w:val="00F143BC"/>
    <w:rsid w:val="00F15087"/>
    <w:rsid w:val="00F1602B"/>
    <w:rsid w:val="00F16B06"/>
    <w:rsid w:val="00F1725E"/>
    <w:rsid w:val="00F23009"/>
    <w:rsid w:val="00F24ECF"/>
    <w:rsid w:val="00F276CA"/>
    <w:rsid w:val="00F30703"/>
    <w:rsid w:val="00F31705"/>
    <w:rsid w:val="00F4136E"/>
    <w:rsid w:val="00F4543A"/>
    <w:rsid w:val="00F574D6"/>
    <w:rsid w:val="00F606B9"/>
    <w:rsid w:val="00F614F3"/>
    <w:rsid w:val="00F64A47"/>
    <w:rsid w:val="00F67883"/>
    <w:rsid w:val="00F70C78"/>
    <w:rsid w:val="00F712E2"/>
    <w:rsid w:val="00F73145"/>
    <w:rsid w:val="00F74D1A"/>
    <w:rsid w:val="00F76C67"/>
    <w:rsid w:val="00F802C4"/>
    <w:rsid w:val="00F8206D"/>
    <w:rsid w:val="00F82589"/>
    <w:rsid w:val="00F832BA"/>
    <w:rsid w:val="00F901F9"/>
    <w:rsid w:val="00F90DA8"/>
    <w:rsid w:val="00F91771"/>
    <w:rsid w:val="00F963D2"/>
    <w:rsid w:val="00F96FE9"/>
    <w:rsid w:val="00FA054E"/>
    <w:rsid w:val="00FA13D4"/>
    <w:rsid w:val="00FA203B"/>
    <w:rsid w:val="00FA2CE9"/>
    <w:rsid w:val="00FA2D42"/>
    <w:rsid w:val="00FA4EC4"/>
    <w:rsid w:val="00FA5305"/>
    <w:rsid w:val="00FA631D"/>
    <w:rsid w:val="00FA7345"/>
    <w:rsid w:val="00FB154B"/>
    <w:rsid w:val="00FB22F1"/>
    <w:rsid w:val="00FB787D"/>
    <w:rsid w:val="00FC0B52"/>
    <w:rsid w:val="00FC34C3"/>
    <w:rsid w:val="00FC7274"/>
    <w:rsid w:val="00FD2238"/>
    <w:rsid w:val="00FD278F"/>
    <w:rsid w:val="00FD4978"/>
    <w:rsid w:val="00FD5BB9"/>
    <w:rsid w:val="00FD75EB"/>
    <w:rsid w:val="00FE0066"/>
    <w:rsid w:val="00FE1072"/>
    <w:rsid w:val="00FE1406"/>
    <w:rsid w:val="00FE2077"/>
    <w:rsid w:val="00FE6798"/>
    <w:rsid w:val="00FE7E57"/>
    <w:rsid w:val="00FF148B"/>
    <w:rsid w:val="00FF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C964E"/>
  <w15:chartTrackingRefBased/>
  <w15:docId w15:val="{2F3F448F-06DB-49B5-B8BB-4A7FA3C7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D34"/>
    <w:pPr>
      <w:suppressAutoHyphens/>
      <w:spacing w:after="20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1F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F148B"/>
    <w:pPr>
      <w:suppressAutoHyphens w:val="0"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dy">
    <w:name w:val="Andy"/>
    <w:basedOn w:val="NoSpacing"/>
    <w:link w:val="AndyChar"/>
    <w:qFormat/>
    <w:rsid w:val="004436C1"/>
    <w:pPr>
      <w:spacing w:line="480" w:lineRule="auto"/>
    </w:pPr>
    <w:rPr>
      <w:rFonts w:ascii="Times New Roman" w:hAnsi="Times New Roman"/>
      <w:color w:val="000000" w:themeColor="text1"/>
      <w:sz w:val="30"/>
    </w:rPr>
  </w:style>
  <w:style w:type="character" w:customStyle="1" w:styleId="AndyChar">
    <w:name w:val="Andy Char"/>
    <w:basedOn w:val="DefaultParagraphFont"/>
    <w:link w:val="Andy"/>
    <w:rsid w:val="004436C1"/>
    <w:rPr>
      <w:rFonts w:ascii="Times New Roman" w:hAnsi="Times New Roman"/>
      <w:color w:val="000000" w:themeColor="text1"/>
      <w:sz w:val="30"/>
    </w:rPr>
  </w:style>
  <w:style w:type="paragraph" w:styleId="NoSpacing">
    <w:name w:val="No Spacing"/>
    <w:uiPriority w:val="1"/>
    <w:qFormat/>
    <w:rsid w:val="004436C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26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269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9E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9E0"/>
    <w:rPr>
      <w:rFonts w:ascii="Segoe UI" w:eastAsia="Calibri" w:hAnsi="Segoe UI" w:cs="Segoe UI"/>
      <w:sz w:val="18"/>
      <w:szCs w:val="18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FF148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F148B"/>
    <w:pPr>
      <w:suppressAutoHyphens w:val="0"/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sc">
    <w:name w:val="sc"/>
    <w:basedOn w:val="DefaultParagraphFont"/>
    <w:rsid w:val="00FF148B"/>
  </w:style>
  <w:style w:type="character" w:customStyle="1" w:styleId="cc">
    <w:name w:val="cc"/>
    <w:basedOn w:val="DefaultParagraphFont"/>
    <w:rsid w:val="00FF148B"/>
  </w:style>
  <w:style w:type="character" w:customStyle="1" w:styleId="vv">
    <w:name w:val="vv"/>
    <w:basedOn w:val="DefaultParagraphFont"/>
    <w:rsid w:val="00FF148B"/>
  </w:style>
  <w:style w:type="paragraph" w:styleId="Header">
    <w:name w:val="header"/>
    <w:basedOn w:val="Normal"/>
    <w:link w:val="HeaderChar"/>
    <w:uiPriority w:val="99"/>
    <w:unhideWhenUsed/>
    <w:rsid w:val="0005330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53304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5330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53304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ListBullet">
    <w:name w:val="List Bullet"/>
    <w:basedOn w:val="Normal"/>
    <w:uiPriority w:val="99"/>
    <w:unhideWhenUsed/>
    <w:rsid w:val="00122B87"/>
    <w:pPr>
      <w:numPr>
        <w:numId w:val="1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11F4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7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39619CFFBEED4980E9B44C8B913BE2" ma:contentTypeVersion="2" ma:contentTypeDescription="Create a new document." ma:contentTypeScope="" ma:versionID="f69257e3fb78383bba3b03f93c051bb1">
  <xsd:schema xmlns:xsd="http://www.w3.org/2001/XMLSchema" xmlns:xs="http://www.w3.org/2001/XMLSchema" xmlns:p="http://schemas.microsoft.com/office/2006/metadata/properties" xmlns:ns3="09538b8c-ac7e-40ea-8da7-0c8735efba4a" targetNamespace="http://schemas.microsoft.com/office/2006/metadata/properties" ma:root="true" ma:fieldsID="3521259f42e36b137f1fe523f3d3b724" ns3:_="">
    <xsd:import namespace="09538b8c-ac7e-40ea-8da7-0c8735efba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38b8c-ac7e-40ea-8da7-0c8735efba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65C3A4-07F8-4B2D-8F5A-A627BD1984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FE2C01-4592-43EA-9768-4E1C4F4D70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538b8c-ac7e-40ea-8da7-0c8735efba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81267B-58E0-4C50-B483-8C9A3A9147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566602-AC15-4ABC-B84A-95CD2323557E}">
  <ds:schemaRefs>
    <ds:schemaRef ds:uri="http://schemas.microsoft.com/office/2006/metadata/properties"/>
    <ds:schemaRef ds:uri="http://purl.org/dc/elements/1.1/"/>
    <ds:schemaRef ds:uri="http://purl.org/dc/terms/"/>
    <ds:schemaRef ds:uri="09538b8c-ac7e-40ea-8da7-0c8735efba4a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Kennaly</dc:creator>
  <cp:keywords/>
  <dc:description/>
  <cp:lastModifiedBy>Susan FPC</cp:lastModifiedBy>
  <cp:revision>2</cp:revision>
  <cp:lastPrinted>2022-09-08T19:22:00Z</cp:lastPrinted>
  <dcterms:created xsi:type="dcterms:W3CDTF">2022-12-21T17:32:00Z</dcterms:created>
  <dcterms:modified xsi:type="dcterms:W3CDTF">2022-12-21T17:32:00Z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0x0101004439619CFFBEED4980E9B44C8B913BE2</vt:lpwstr>
  </property>
</Properties>
</file>