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75012" w14:textId="77777777" w:rsidR="00A4559B" w:rsidRPr="00A4559B" w:rsidRDefault="00A4559B" w:rsidP="001059F9">
      <w:pPr>
        <w:pStyle w:val="Andy"/>
        <w:spacing w:line="240" w:lineRule="auto"/>
        <w:jc w:val="center"/>
        <w:rPr>
          <w:i/>
          <w:iCs/>
          <w:sz w:val="4"/>
          <w:szCs w:val="4"/>
        </w:rPr>
      </w:pPr>
    </w:p>
    <w:p w14:paraId="3F1321B3" w14:textId="3EB79120" w:rsidR="00AA3B88" w:rsidRPr="00A4559B" w:rsidRDefault="00EF2289" w:rsidP="001059F9">
      <w:pPr>
        <w:pStyle w:val="Andy"/>
        <w:spacing w:line="240" w:lineRule="auto"/>
        <w:jc w:val="center"/>
        <w:rPr>
          <w:i/>
          <w:iCs/>
          <w:sz w:val="32"/>
          <w:szCs w:val="32"/>
        </w:rPr>
      </w:pPr>
      <w:r w:rsidRPr="00A4559B">
        <w:rPr>
          <w:i/>
          <w:iCs/>
          <w:sz w:val="32"/>
          <w:szCs w:val="32"/>
        </w:rPr>
        <w:t>First Presbyterian Church of Sandpoint, Idaho</w:t>
      </w:r>
    </w:p>
    <w:p w14:paraId="10D5ED7D" w14:textId="744C066A" w:rsidR="009B2070" w:rsidRPr="00A4559B" w:rsidRDefault="00F614F3" w:rsidP="001059F9">
      <w:pPr>
        <w:pStyle w:val="Andy"/>
        <w:spacing w:line="240" w:lineRule="auto"/>
        <w:jc w:val="center"/>
        <w:rPr>
          <w:i/>
          <w:iCs/>
          <w:sz w:val="32"/>
          <w:szCs w:val="32"/>
        </w:rPr>
      </w:pPr>
      <w:r w:rsidRPr="00A4559B">
        <w:rPr>
          <w:i/>
          <w:iCs/>
          <w:sz w:val="32"/>
          <w:szCs w:val="32"/>
        </w:rPr>
        <w:t>Dec</w:t>
      </w:r>
      <w:r w:rsidR="00F606B9" w:rsidRPr="00A4559B">
        <w:rPr>
          <w:i/>
          <w:iCs/>
          <w:sz w:val="32"/>
          <w:szCs w:val="32"/>
        </w:rPr>
        <w:t>em</w:t>
      </w:r>
      <w:r w:rsidR="009103DF" w:rsidRPr="00A4559B">
        <w:rPr>
          <w:i/>
          <w:iCs/>
          <w:sz w:val="32"/>
          <w:szCs w:val="32"/>
        </w:rPr>
        <w:t xml:space="preserve">ber </w:t>
      </w:r>
      <w:r w:rsidR="00317D97" w:rsidRPr="00A4559B">
        <w:rPr>
          <w:i/>
          <w:iCs/>
          <w:sz w:val="32"/>
          <w:szCs w:val="32"/>
        </w:rPr>
        <w:t>18</w:t>
      </w:r>
      <w:r w:rsidR="009103DF" w:rsidRPr="00A4559B">
        <w:rPr>
          <w:i/>
          <w:iCs/>
          <w:sz w:val="32"/>
          <w:szCs w:val="32"/>
        </w:rPr>
        <w:t>, 2022</w:t>
      </w:r>
      <w:r w:rsidR="00534E95" w:rsidRPr="00A4559B">
        <w:rPr>
          <w:i/>
          <w:iCs/>
          <w:sz w:val="32"/>
          <w:szCs w:val="32"/>
        </w:rPr>
        <w:t>,</w:t>
      </w:r>
      <w:r w:rsidR="00EA2335" w:rsidRPr="00A4559B">
        <w:rPr>
          <w:i/>
          <w:iCs/>
          <w:sz w:val="32"/>
          <w:szCs w:val="32"/>
        </w:rPr>
        <w:t xml:space="preserve"> </w:t>
      </w:r>
      <w:r w:rsidR="009103DF" w:rsidRPr="00A4559B">
        <w:rPr>
          <w:i/>
          <w:iCs/>
          <w:sz w:val="32"/>
          <w:szCs w:val="32"/>
        </w:rPr>
        <w:t>10</w:t>
      </w:r>
      <w:r w:rsidR="00EA2335" w:rsidRPr="00A4559B">
        <w:rPr>
          <w:i/>
          <w:iCs/>
          <w:sz w:val="32"/>
          <w:szCs w:val="32"/>
        </w:rPr>
        <w:t>:30 a.m.</w:t>
      </w:r>
      <w:r w:rsidR="008B195D" w:rsidRPr="00A4559B">
        <w:rPr>
          <w:i/>
          <w:iCs/>
          <w:sz w:val="32"/>
          <w:szCs w:val="32"/>
        </w:rPr>
        <w:t xml:space="preserve"> </w:t>
      </w:r>
      <w:r w:rsidR="005B7A32" w:rsidRPr="00A4559B">
        <w:rPr>
          <w:i/>
          <w:iCs/>
          <w:sz w:val="32"/>
          <w:szCs w:val="32"/>
        </w:rPr>
        <w:t>Fourth</w:t>
      </w:r>
      <w:r w:rsidR="00F606B9" w:rsidRPr="00A4559B">
        <w:rPr>
          <w:i/>
          <w:iCs/>
          <w:sz w:val="32"/>
          <w:szCs w:val="32"/>
        </w:rPr>
        <w:t xml:space="preserve"> Sunday of Advent</w:t>
      </w:r>
    </w:p>
    <w:p w14:paraId="28868FE2" w14:textId="54611108" w:rsidR="00BA7DF5" w:rsidRPr="00A4559B" w:rsidRDefault="008D0FCD" w:rsidP="001059F9">
      <w:pPr>
        <w:pStyle w:val="Andy"/>
        <w:spacing w:line="240" w:lineRule="auto"/>
        <w:jc w:val="center"/>
        <w:rPr>
          <w:i/>
          <w:iCs/>
          <w:sz w:val="32"/>
          <w:szCs w:val="32"/>
        </w:rPr>
      </w:pPr>
      <w:r w:rsidRPr="00A4559B">
        <w:rPr>
          <w:i/>
          <w:iCs/>
          <w:sz w:val="32"/>
          <w:szCs w:val="32"/>
        </w:rPr>
        <w:t>Andy Kennaly, Pastor</w:t>
      </w:r>
      <w:r w:rsidR="00534E95" w:rsidRPr="00A4559B">
        <w:rPr>
          <w:i/>
          <w:iCs/>
          <w:sz w:val="32"/>
          <w:szCs w:val="32"/>
        </w:rPr>
        <w:t xml:space="preserve">; </w:t>
      </w:r>
      <w:r w:rsidR="004D5A99" w:rsidRPr="00A4559B">
        <w:rPr>
          <w:i/>
          <w:iCs/>
          <w:sz w:val="32"/>
          <w:szCs w:val="32"/>
        </w:rPr>
        <w:t xml:space="preserve">Annie Welle, </w:t>
      </w:r>
      <w:r w:rsidR="002A310A" w:rsidRPr="00A4559B">
        <w:rPr>
          <w:i/>
          <w:iCs/>
          <w:sz w:val="32"/>
          <w:szCs w:val="32"/>
        </w:rPr>
        <w:t>Piano</w:t>
      </w:r>
    </w:p>
    <w:p w14:paraId="45419BF2" w14:textId="266DE631" w:rsidR="006E17EE" w:rsidRPr="00A4559B" w:rsidRDefault="00343ABD" w:rsidP="001059F9">
      <w:pPr>
        <w:pStyle w:val="Andy"/>
        <w:spacing w:line="240" w:lineRule="auto"/>
        <w:jc w:val="center"/>
        <w:rPr>
          <w:i/>
          <w:iCs/>
          <w:sz w:val="32"/>
          <w:szCs w:val="32"/>
        </w:rPr>
      </w:pPr>
      <w:r w:rsidRPr="00A4559B">
        <w:rPr>
          <w:i/>
          <w:iCs/>
          <w:sz w:val="32"/>
          <w:szCs w:val="32"/>
        </w:rPr>
        <w:t>Worship Leade</w:t>
      </w:r>
      <w:r w:rsidR="00E5127C" w:rsidRPr="00A4559B">
        <w:rPr>
          <w:i/>
          <w:iCs/>
          <w:sz w:val="32"/>
          <w:szCs w:val="32"/>
        </w:rPr>
        <w:t>r</w:t>
      </w:r>
      <w:r w:rsidR="00156926" w:rsidRPr="00A4559B">
        <w:rPr>
          <w:i/>
          <w:iCs/>
          <w:sz w:val="32"/>
          <w:szCs w:val="32"/>
        </w:rPr>
        <w:t xml:space="preserve">, </w:t>
      </w:r>
      <w:r w:rsidR="00D6366F" w:rsidRPr="00A4559B">
        <w:rPr>
          <w:i/>
          <w:iCs/>
          <w:sz w:val="32"/>
          <w:szCs w:val="32"/>
        </w:rPr>
        <w:t>Carol Curtis</w:t>
      </w:r>
      <w:r w:rsidR="000323C9" w:rsidRPr="00A4559B">
        <w:rPr>
          <w:i/>
          <w:iCs/>
          <w:sz w:val="32"/>
          <w:szCs w:val="32"/>
        </w:rPr>
        <w:t>;</w:t>
      </w:r>
      <w:r w:rsidR="00F8206D" w:rsidRPr="00A4559B">
        <w:rPr>
          <w:i/>
          <w:iCs/>
          <w:sz w:val="32"/>
          <w:szCs w:val="32"/>
        </w:rPr>
        <w:t xml:space="preserve"> </w:t>
      </w:r>
      <w:r w:rsidR="00433FCC" w:rsidRPr="00A4559B">
        <w:rPr>
          <w:i/>
          <w:iCs/>
          <w:sz w:val="32"/>
          <w:szCs w:val="32"/>
        </w:rPr>
        <w:t>Ushers</w:t>
      </w:r>
      <w:r w:rsidR="00334D1A" w:rsidRPr="00A4559B">
        <w:rPr>
          <w:i/>
          <w:iCs/>
          <w:sz w:val="32"/>
          <w:szCs w:val="32"/>
        </w:rPr>
        <w:t>,</w:t>
      </w:r>
      <w:r w:rsidR="0078352B" w:rsidRPr="00A4559B">
        <w:rPr>
          <w:i/>
          <w:iCs/>
          <w:sz w:val="32"/>
          <w:szCs w:val="32"/>
        </w:rPr>
        <w:t xml:space="preserve"> </w:t>
      </w:r>
      <w:proofErr w:type="gramStart"/>
      <w:r w:rsidR="00D6366F" w:rsidRPr="00A4559B">
        <w:rPr>
          <w:i/>
          <w:iCs/>
          <w:sz w:val="32"/>
          <w:szCs w:val="32"/>
        </w:rPr>
        <w:t>Dave</w:t>
      </w:r>
      <w:proofErr w:type="gramEnd"/>
      <w:r w:rsidR="00D6366F" w:rsidRPr="00A4559B">
        <w:rPr>
          <w:i/>
          <w:iCs/>
          <w:sz w:val="32"/>
          <w:szCs w:val="32"/>
        </w:rPr>
        <w:t xml:space="preserve"> and Mary Sturgis</w:t>
      </w:r>
    </w:p>
    <w:p w14:paraId="08CF29F7" w14:textId="41CF2A89" w:rsidR="008D0FCD" w:rsidRPr="00A4559B" w:rsidRDefault="00A90052" w:rsidP="001059F9">
      <w:pPr>
        <w:pStyle w:val="Andy"/>
        <w:spacing w:line="240" w:lineRule="auto"/>
        <w:jc w:val="center"/>
        <w:rPr>
          <w:i/>
          <w:iCs/>
          <w:sz w:val="32"/>
          <w:szCs w:val="32"/>
        </w:rPr>
      </w:pPr>
      <w:r w:rsidRPr="00A4559B">
        <w:rPr>
          <w:i/>
          <w:iCs/>
          <w:sz w:val="32"/>
          <w:szCs w:val="32"/>
        </w:rPr>
        <w:t>Livestream</w:t>
      </w:r>
      <w:r w:rsidR="009A34F3" w:rsidRPr="00A4559B">
        <w:rPr>
          <w:i/>
          <w:iCs/>
          <w:sz w:val="32"/>
          <w:szCs w:val="32"/>
        </w:rPr>
        <w:t xml:space="preserve">, </w:t>
      </w:r>
      <w:r w:rsidR="00D6366F" w:rsidRPr="00A4559B">
        <w:rPr>
          <w:i/>
          <w:iCs/>
          <w:sz w:val="32"/>
          <w:szCs w:val="32"/>
        </w:rPr>
        <w:t>Don Helander</w:t>
      </w:r>
      <w:r w:rsidR="00492ED2">
        <w:rPr>
          <w:i/>
          <w:iCs/>
          <w:sz w:val="32"/>
          <w:szCs w:val="32"/>
        </w:rPr>
        <w:t xml:space="preserve">; Special Music, </w:t>
      </w:r>
      <w:proofErr w:type="gramStart"/>
      <w:r w:rsidR="00492ED2">
        <w:rPr>
          <w:i/>
          <w:iCs/>
          <w:sz w:val="32"/>
          <w:szCs w:val="32"/>
        </w:rPr>
        <w:t>Karen</w:t>
      </w:r>
      <w:proofErr w:type="gramEnd"/>
      <w:r w:rsidR="00492ED2">
        <w:rPr>
          <w:i/>
          <w:iCs/>
          <w:sz w:val="32"/>
          <w:szCs w:val="32"/>
        </w:rPr>
        <w:t xml:space="preserve"> and Carmen</w:t>
      </w:r>
    </w:p>
    <w:p w14:paraId="701C0777" w14:textId="77777777" w:rsidR="00492ED2" w:rsidRPr="00492ED2" w:rsidRDefault="00492ED2" w:rsidP="00492ED2">
      <w:pPr>
        <w:pStyle w:val="Andy"/>
        <w:spacing w:line="240" w:lineRule="auto"/>
        <w:rPr>
          <w:sz w:val="28"/>
          <w:szCs w:val="28"/>
        </w:rPr>
      </w:pPr>
      <w:r w:rsidRPr="00492ED2">
        <w:rPr>
          <w:sz w:val="28"/>
          <w:szCs w:val="28"/>
        </w:rPr>
        <w:t>PRELUDE MUSIC &amp; LIVESTREAM BEGINS, LIGHT THE CHRIST CANDLE</w:t>
      </w:r>
    </w:p>
    <w:p w14:paraId="7E574767" w14:textId="77777777" w:rsidR="00492ED2" w:rsidRPr="00492ED2" w:rsidRDefault="00492ED2" w:rsidP="00492ED2">
      <w:pPr>
        <w:pStyle w:val="Andy"/>
        <w:spacing w:line="240" w:lineRule="auto"/>
        <w:rPr>
          <w:sz w:val="28"/>
          <w:szCs w:val="28"/>
        </w:rPr>
      </w:pPr>
      <w:r w:rsidRPr="00492ED2">
        <w:rPr>
          <w:sz w:val="28"/>
          <w:szCs w:val="28"/>
        </w:rPr>
        <w:t>RING THE BELL, MOMENT OF SILENCE</w:t>
      </w:r>
    </w:p>
    <w:p w14:paraId="755B3F43" w14:textId="0DA47F83" w:rsidR="00492ED2" w:rsidRPr="00492ED2" w:rsidRDefault="00492ED2" w:rsidP="00492ED2">
      <w:pPr>
        <w:pStyle w:val="Andy"/>
        <w:spacing w:line="240" w:lineRule="auto"/>
        <w:rPr>
          <w:sz w:val="28"/>
          <w:szCs w:val="28"/>
        </w:rPr>
      </w:pPr>
      <w:r w:rsidRPr="00492ED2">
        <w:rPr>
          <w:sz w:val="28"/>
          <w:szCs w:val="28"/>
        </w:rPr>
        <w:t>SPECIAL MUSIC</w:t>
      </w:r>
      <w:r w:rsidR="00CF55B1">
        <w:rPr>
          <w:sz w:val="28"/>
          <w:szCs w:val="28"/>
        </w:rPr>
        <w:tab/>
      </w:r>
      <w:r w:rsidRPr="00492ED2">
        <w:rPr>
          <w:sz w:val="28"/>
          <w:szCs w:val="28"/>
        </w:rPr>
        <w:tab/>
      </w:r>
      <w:r w:rsidR="00CF55B1">
        <w:rPr>
          <w:sz w:val="28"/>
          <w:szCs w:val="28"/>
        </w:rPr>
        <w:tab/>
      </w:r>
      <w:r w:rsidRPr="00492ED2">
        <w:rPr>
          <w:sz w:val="28"/>
          <w:szCs w:val="28"/>
        </w:rPr>
        <w:t>Greensleeves</w:t>
      </w:r>
      <w:r w:rsidRPr="00492ED2">
        <w:rPr>
          <w:sz w:val="28"/>
          <w:szCs w:val="28"/>
        </w:rPr>
        <w:tab/>
        <w:t xml:space="preserve"> </w:t>
      </w:r>
      <w:r w:rsidRPr="00492ED2">
        <w:rPr>
          <w:sz w:val="28"/>
          <w:szCs w:val="28"/>
        </w:rPr>
        <w:tab/>
      </w:r>
      <w:r w:rsidR="00CF55B1">
        <w:rPr>
          <w:sz w:val="28"/>
          <w:szCs w:val="28"/>
        </w:rPr>
        <w:tab/>
      </w:r>
      <w:r w:rsidRPr="00492ED2">
        <w:rPr>
          <w:sz w:val="28"/>
          <w:szCs w:val="28"/>
        </w:rPr>
        <w:t>Karen and Carmen</w:t>
      </w:r>
    </w:p>
    <w:p w14:paraId="4896EF7D" w14:textId="77777777" w:rsidR="00492ED2" w:rsidRPr="00492ED2" w:rsidRDefault="00492ED2" w:rsidP="00492ED2">
      <w:pPr>
        <w:pStyle w:val="Andy"/>
        <w:spacing w:line="240" w:lineRule="auto"/>
        <w:rPr>
          <w:sz w:val="28"/>
          <w:szCs w:val="28"/>
        </w:rPr>
      </w:pPr>
      <w:r w:rsidRPr="00492ED2">
        <w:rPr>
          <w:sz w:val="28"/>
          <w:szCs w:val="28"/>
        </w:rPr>
        <w:t>WELCOME, ANNOUNCEMENTS</w:t>
      </w:r>
    </w:p>
    <w:p w14:paraId="66934F09" w14:textId="3E25066A" w:rsidR="00492ED2" w:rsidRPr="00492ED2" w:rsidRDefault="00492ED2" w:rsidP="00492ED2">
      <w:pPr>
        <w:pStyle w:val="Andy"/>
        <w:spacing w:line="240" w:lineRule="auto"/>
        <w:rPr>
          <w:sz w:val="28"/>
          <w:szCs w:val="28"/>
        </w:rPr>
      </w:pPr>
      <w:r w:rsidRPr="00492ED2">
        <w:rPr>
          <w:sz w:val="28"/>
          <w:szCs w:val="28"/>
        </w:rPr>
        <w:t>MOMENT FOR MINISTRY</w:t>
      </w:r>
      <w:r w:rsidRPr="00492ED2">
        <w:rPr>
          <w:sz w:val="28"/>
          <w:szCs w:val="28"/>
        </w:rPr>
        <w:tab/>
        <w:t>Christmas Joy Offering</w:t>
      </w:r>
      <w:r w:rsidRPr="00492ED2">
        <w:rPr>
          <w:sz w:val="28"/>
          <w:szCs w:val="28"/>
        </w:rPr>
        <w:tab/>
      </w:r>
      <w:r w:rsidRPr="00492ED2">
        <w:rPr>
          <w:sz w:val="28"/>
          <w:szCs w:val="28"/>
        </w:rPr>
        <w:tab/>
        <w:t>Judy McComish</w:t>
      </w:r>
    </w:p>
    <w:p w14:paraId="3C4C067A" w14:textId="5C8FA472" w:rsidR="00492ED2" w:rsidRPr="00492ED2" w:rsidRDefault="00492ED2" w:rsidP="00492ED2">
      <w:pPr>
        <w:pStyle w:val="Andy"/>
        <w:spacing w:line="240" w:lineRule="auto"/>
        <w:rPr>
          <w:sz w:val="28"/>
          <w:szCs w:val="28"/>
        </w:rPr>
      </w:pPr>
      <w:r w:rsidRPr="00492ED2">
        <w:rPr>
          <w:sz w:val="28"/>
          <w:szCs w:val="28"/>
        </w:rPr>
        <w:t>SPECIAL MUSIC</w:t>
      </w:r>
      <w:r w:rsidRPr="00492ED2">
        <w:rPr>
          <w:sz w:val="28"/>
          <w:szCs w:val="28"/>
        </w:rPr>
        <w:tab/>
      </w:r>
      <w:r w:rsidR="00CF55B1">
        <w:rPr>
          <w:sz w:val="28"/>
          <w:szCs w:val="28"/>
        </w:rPr>
        <w:tab/>
      </w:r>
      <w:r w:rsidR="00CF55B1">
        <w:rPr>
          <w:sz w:val="28"/>
          <w:szCs w:val="28"/>
        </w:rPr>
        <w:tab/>
      </w:r>
      <w:r w:rsidRPr="00492ED2">
        <w:rPr>
          <w:sz w:val="28"/>
          <w:szCs w:val="28"/>
        </w:rPr>
        <w:t>The First Noel</w:t>
      </w:r>
      <w:r w:rsidRPr="00492ED2">
        <w:rPr>
          <w:sz w:val="28"/>
          <w:szCs w:val="28"/>
        </w:rPr>
        <w:tab/>
      </w:r>
      <w:r w:rsidRPr="00492ED2">
        <w:rPr>
          <w:sz w:val="28"/>
          <w:szCs w:val="28"/>
        </w:rPr>
        <w:tab/>
      </w:r>
      <w:r w:rsidR="00CF55B1">
        <w:rPr>
          <w:sz w:val="28"/>
          <w:szCs w:val="28"/>
        </w:rPr>
        <w:tab/>
      </w:r>
      <w:r w:rsidRPr="00492ED2">
        <w:rPr>
          <w:sz w:val="28"/>
          <w:szCs w:val="28"/>
        </w:rPr>
        <w:t>Karen and Carmen</w:t>
      </w:r>
    </w:p>
    <w:p w14:paraId="080595A1" w14:textId="16490F04" w:rsidR="00492ED2" w:rsidRPr="00492ED2" w:rsidRDefault="00492ED2" w:rsidP="00492ED2">
      <w:pPr>
        <w:pStyle w:val="Andy"/>
        <w:spacing w:line="240" w:lineRule="auto"/>
        <w:rPr>
          <w:sz w:val="28"/>
          <w:szCs w:val="28"/>
        </w:rPr>
      </w:pPr>
      <w:r w:rsidRPr="00492ED2">
        <w:rPr>
          <w:sz w:val="28"/>
          <w:szCs w:val="28"/>
        </w:rPr>
        <w:t>LIGHT THE ADVENT CANDLES</w:t>
      </w:r>
      <w:r w:rsidRPr="00492ED2">
        <w:rPr>
          <w:sz w:val="28"/>
          <w:szCs w:val="28"/>
        </w:rPr>
        <w:tab/>
      </w:r>
      <w:r w:rsidRPr="00492ED2">
        <w:rPr>
          <w:sz w:val="28"/>
          <w:szCs w:val="28"/>
        </w:rPr>
        <w:tab/>
      </w:r>
      <w:r w:rsidR="00CF55B1">
        <w:rPr>
          <w:sz w:val="28"/>
          <w:szCs w:val="28"/>
        </w:rPr>
        <w:tab/>
      </w:r>
      <w:r w:rsidR="00CF55B1">
        <w:rPr>
          <w:sz w:val="28"/>
          <w:szCs w:val="28"/>
        </w:rPr>
        <w:tab/>
      </w:r>
      <w:r w:rsidR="00CF55B1">
        <w:rPr>
          <w:sz w:val="28"/>
          <w:szCs w:val="28"/>
        </w:rPr>
        <w:tab/>
      </w:r>
      <w:r w:rsidRPr="00492ED2">
        <w:rPr>
          <w:sz w:val="28"/>
          <w:szCs w:val="28"/>
        </w:rPr>
        <w:t>Dave and Mary Sturgis</w:t>
      </w:r>
    </w:p>
    <w:p w14:paraId="04CBDEF8" w14:textId="44F76F19" w:rsidR="00492ED2" w:rsidRPr="00492ED2" w:rsidRDefault="00492ED2" w:rsidP="00492ED2">
      <w:pPr>
        <w:pStyle w:val="Andy"/>
        <w:spacing w:line="240" w:lineRule="auto"/>
        <w:rPr>
          <w:sz w:val="28"/>
          <w:szCs w:val="28"/>
        </w:rPr>
      </w:pPr>
      <w:r w:rsidRPr="00492ED2">
        <w:rPr>
          <w:sz w:val="28"/>
          <w:szCs w:val="28"/>
        </w:rPr>
        <w:t>*OPENING SONG</w:t>
      </w:r>
      <w:r w:rsidRPr="00492ED2">
        <w:rPr>
          <w:sz w:val="28"/>
          <w:szCs w:val="28"/>
        </w:rPr>
        <w:tab/>
        <w:t xml:space="preserve">Sing the Faith # 2090 Advent </w:t>
      </w:r>
      <w:proofErr w:type="gramStart"/>
      <w:r w:rsidRPr="00492ED2">
        <w:rPr>
          <w:sz w:val="28"/>
          <w:szCs w:val="28"/>
        </w:rPr>
        <w:t>Song  vs.</w:t>
      </w:r>
      <w:proofErr w:type="gramEnd"/>
      <w:r w:rsidRPr="00492ED2">
        <w:rPr>
          <w:sz w:val="28"/>
          <w:szCs w:val="28"/>
        </w:rPr>
        <w:t xml:space="preserve"> 1-4</w:t>
      </w:r>
    </w:p>
    <w:p w14:paraId="1C357483" w14:textId="77777777" w:rsidR="00492ED2" w:rsidRPr="00492ED2" w:rsidRDefault="00492ED2" w:rsidP="00492ED2">
      <w:pPr>
        <w:pStyle w:val="Andy"/>
        <w:spacing w:line="276" w:lineRule="auto"/>
        <w:rPr>
          <w:sz w:val="28"/>
          <w:szCs w:val="28"/>
        </w:rPr>
      </w:pPr>
      <w:r w:rsidRPr="00492ED2">
        <w:rPr>
          <w:sz w:val="28"/>
          <w:szCs w:val="28"/>
        </w:rPr>
        <w:t>*</w:t>
      </w:r>
      <w:r w:rsidRPr="00492ED2">
        <w:rPr>
          <w:b/>
          <w:bCs/>
          <w:sz w:val="28"/>
          <w:szCs w:val="28"/>
        </w:rPr>
        <w:t>UNISON</w:t>
      </w:r>
      <w:r w:rsidRPr="00492ED2">
        <w:rPr>
          <w:sz w:val="28"/>
          <w:szCs w:val="28"/>
        </w:rPr>
        <w:t xml:space="preserve"> OPENING PRAYER AND RESPONSIVE PEACE OF CHRIST</w:t>
      </w:r>
    </w:p>
    <w:p w14:paraId="75AD370F" w14:textId="7CDDC65D" w:rsidR="00FA203B" w:rsidRPr="001059F9" w:rsidRDefault="00D6366F" w:rsidP="005D5FE4">
      <w:pPr>
        <w:pStyle w:val="Andy"/>
        <w:spacing w:line="276" w:lineRule="auto"/>
        <w:rPr>
          <w:sz w:val="28"/>
          <w:szCs w:val="28"/>
        </w:rPr>
      </w:pPr>
      <w:bookmarkStart w:id="0" w:name="_Hlk112857660"/>
      <w:r w:rsidRPr="001059F9">
        <w:rPr>
          <w:b/>
          <w:bCs/>
          <w:sz w:val="28"/>
          <w:szCs w:val="28"/>
        </w:rPr>
        <w:t xml:space="preserve">Oh, Holy Spirit, you give fullness of Love. Flesh and Spirit unite. Christ Jesus is born. God is with us, and yet we, like Joseph, need awakened. Joseph had </w:t>
      </w:r>
      <w:proofErr w:type="gramStart"/>
      <w:r w:rsidRPr="001059F9">
        <w:rPr>
          <w:b/>
          <w:bCs/>
          <w:sz w:val="28"/>
          <w:szCs w:val="28"/>
        </w:rPr>
        <w:t>made a plan</w:t>
      </w:r>
      <w:proofErr w:type="gramEnd"/>
      <w:r w:rsidRPr="001059F9">
        <w:rPr>
          <w:b/>
          <w:bCs/>
          <w:sz w:val="28"/>
          <w:szCs w:val="28"/>
        </w:rPr>
        <w:t>, but you, O God, have a purpose. Divine visions reveal good news, and our fears are confronted and released. Called to action to put love’s commands to motion, as servants of Christ, we receive your grace to share with the world.  Come to us, O Lord, and give us willing hearts to perceive, and help our response of faithfulness.</w:t>
      </w:r>
      <w:r w:rsidR="001059F9">
        <w:rPr>
          <w:b/>
          <w:bCs/>
          <w:sz w:val="28"/>
          <w:szCs w:val="28"/>
        </w:rPr>
        <w:t xml:space="preserve"> </w:t>
      </w:r>
      <w:r w:rsidR="00141C36" w:rsidRPr="001059F9">
        <w:rPr>
          <w:b/>
          <w:bCs/>
          <w:sz w:val="28"/>
          <w:szCs w:val="28"/>
        </w:rPr>
        <w:t>Amen.</w:t>
      </w:r>
      <w:r w:rsidR="00A4559B">
        <w:rPr>
          <w:b/>
          <w:bCs/>
          <w:sz w:val="28"/>
          <w:szCs w:val="28"/>
        </w:rPr>
        <w:tab/>
      </w:r>
      <w:bookmarkEnd w:id="0"/>
      <w:r w:rsidR="005D5FE4" w:rsidRPr="001059F9">
        <w:rPr>
          <w:sz w:val="28"/>
          <w:szCs w:val="28"/>
        </w:rPr>
        <w:t xml:space="preserve">The Peace of Christ be with you. </w:t>
      </w:r>
      <w:r w:rsidR="005D5FE4" w:rsidRPr="001059F9">
        <w:rPr>
          <w:b/>
          <w:bCs/>
          <w:sz w:val="28"/>
          <w:szCs w:val="28"/>
        </w:rPr>
        <w:t xml:space="preserve">And </w:t>
      </w:r>
      <w:proofErr w:type="gramStart"/>
      <w:r w:rsidR="005D5FE4" w:rsidRPr="001059F9">
        <w:rPr>
          <w:b/>
          <w:bCs/>
          <w:sz w:val="28"/>
          <w:szCs w:val="28"/>
        </w:rPr>
        <w:t>also</w:t>
      </w:r>
      <w:proofErr w:type="gramEnd"/>
      <w:r w:rsidR="005D5FE4" w:rsidRPr="001059F9">
        <w:rPr>
          <w:b/>
          <w:bCs/>
          <w:sz w:val="28"/>
          <w:szCs w:val="28"/>
        </w:rPr>
        <w:t xml:space="preserve"> with you.</w:t>
      </w:r>
      <w:r w:rsidR="005D5FE4" w:rsidRPr="001059F9">
        <w:rPr>
          <w:sz w:val="28"/>
          <w:szCs w:val="28"/>
        </w:rPr>
        <w:t xml:space="preserve">  Thanks be to God!  </w:t>
      </w:r>
    </w:p>
    <w:p w14:paraId="587A513E" w14:textId="0349CD58" w:rsidR="00144837" w:rsidRPr="001059F9" w:rsidRDefault="00E424CC" w:rsidP="00144837">
      <w:pPr>
        <w:pStyle w:val="Andy"/>
        <w:spacing w:line="276" w:lineRule="auto"/>
        <w:rPr>
          <w:sz w:val="28"/>
          <w:szCs w:val="28"/>
        </w:rPr>
      </w:pPr>
      <w:r w:rsidRPr="001059F9">
        <w:rPr>
          <w:sz w:val="28"/>
          <w:szCs w:val="28"/>
        </w:rPr>
        <w:t>*</w:t>
      </w:r>
      <w:r w:rsidR="00061E45" w:rsidRPr="001059F9">
        <w:rPr>
          <w:sz w:val="28"/>
          <w:szCs w:val="28"/>
        </w:rPr>
        <w:t>GLOR</w:t>
      </w:r>
      <w:r w:rsidR="00E15AA1" w:rsidRPr="001059F9">
        <w:rPr>
          <w:sz w:val="28"/>
          <w:szCs w:val="28"/>
        </w:rPr>
        <w:t>IA</w:t>
      </w:r>
      <w:r w:rsidR="00061E45" w:rsidRPr="001059F9">
        <w:rPr>
          <w:sz w:val="28"/>
          <w:szCs w:val="28"/>
        </w:rPr>
        <w:t xml:space="preserve"> PATRI</w:t>
      </w:r>
      <w:r w:rsidR="00144837" w:rsidRPr="001059F9">
        <w:rPr>
          <w:sz w:val="28"/>
          <w:szCs w:val="28"/>
        </w:rPr>
        <w:tab/>
      </w:r>
      <w:r w:rsidR="00144837" w:rsidRPr="001059F9">
        <w:rPr>
          <w:sz w:val="28"/>
          <w:szCs w:val="28"/>
        </w:rPr>
        <w:tab/>
      </w:r>
      <w:r w:rsidR="00144837" w:rsidRPr="001059F9">
        <w:rPr>
          <w:sz w:val="28"/>
          <w:szCs w:val="28"/>
        </w:rPr>
        <w:tab/>
        <w:t>Hymnal # 577</w:t>
      </w:r>
      <w:r w:rsidR="00144837" w:rsidRPr="001059F9">
        <w:rPr>
          <w:sz w:val="28"/>
          <w:szCs w:val="28"/>
        </w:rPr>
        <w:tab/>
        <w:t xml:space="preserve">Glory Be to the </w:t>
      </w:r>
      <w:proofErr w:type="gramStart"/>
      <w:r w:rsidR="00144837" w:rsidRPr="001059F9">
        <w:rPr>
          <w:sz w:val="28"/>
          <w:szCs w:val="28"/>
        </w:rPr>
        <w:t>Father</w:t>
      </w:r>
      <w:proofErr w:type="gramEnd"/>
    </w:p>
    <w:p w14:paraId="2224C439" w14:textId="11C5FDBF" w:rsidR="001D57F1" w:rsidRPr="001059F9" w:rsidRDefault="00144837" w:rsidP="00144837">
      <w:pPr>
        <w:pStyle w:val="Andy"/>
        <w:spacing w:line="276" w:lineRule="auto"/>
        <w:rPr>
          <w:i/>
          <w:iCs/>
          <w:sz w:val="28"/>
          <w:szCs w:val="28"/>
        </w:rPr>
      </w:pPr>
      <w:r w:rsidRPr="001059F9">
        <w:rPr>
          <w:i/>
          <w:iCs/>
          <w:sz w:val="28"/>
          <w:szCs w:val="28"/>
        </w:rPr>
        <w:t xml:space="preserve">Glory be to the Father, and to the Son and the Holy </w:t>
      </w:r>
      <w:r w:rsidR="00C0054E" w:rsidRPr="001059F9">
        <w:rPr>
          <w:i/>
          <w:iCs/>
          <w:sz w:val="28"/>
          <w:szCs w:val="28"/>
        </w:rPr>
        <w:t>Ghost</w:t>
      </w:r>
      <w:r w:rsidRPr="001059F9">
        <w:rPr>
          <w:i/>
          <w:iCs/>
          <w:sz w:val="28"/>
          <w:szCs w:val="28"/>
        </w:rPr>
        <w:t>.  As it was in the beginning, is now, and ever shall be, world without end. Amen. As it was in the beginning, is now, and ever shall be, world without end. Amen.  Amen…</w:t>
      </w:r>
    </w:p>
    <w:p w14:paraId="3F0A6DE6" w14:textId="22A166D1" w:rsidR="00044258" w:rsidRPr="001059F9" w:rsidRDefault="00EC7AE3" w:rsidP="00044258">
      <w:pPr>
        <w:pStyle w:val="Andy"/>
        <w:spacing w:line="276" w:lineRule="auto"/>
        <w:rPr>
          <w:sz w:val="28"/>
          <w:szCs w:val="28"/>
        </w:rPr>
      </w:pPr>
      <w:r w:rsidRPr="001059F9">
        <w:rPr>
          <w:sz w:val="28"/>
          <w:szCs w:val="28"/>
        </w:rPr>
        <w:t>SCRIPTURE READINGS</w:t>
      </w:r>
      <w:r w:rsidR="003A4F07" w:rsidRPr="001059F9">
        <w:rPr>
          <w:sz w:val="28"/>
          <w:szCs w:val="28"/>
        </w:rPr>
        <w:tab/>
      </w:r>
      <w:bookmarkStart w:id="1" w:name="_Hlk110431842"/>
      <w:bookmarkStart w:id="2" w:name="_Hlk111824172"/>
      <w:r w:rsidR="009500BF" w:rsidRPr="001059F9">
        <w:rPr>
          <w:sz w:val="28"/>
          <w:szCs w:val="28"/>
        </w:rPr>
        <w:t>Isaiah 7:10-16</w:t>
      </w:r>
      <w:r w:rsidR="009500BF" w:rsidRPr="001059F9">
        <w:rPr>
          <w:sz w:val="28"/>
          <w:szCs w:val="28"/>
        </w:rPr>
        <w:tab/>
        <w:t>Matthew 1:18-25</w:t>
      </w:r>
    </w:p>
    <w:bookmarkEnd w:id="1"/>
    <w:p w14:paraId="3CE59A88" w14:textId="1634759B" w:rsidR="00B91442" w:rsidRPr="001059F9" w:rsidRDefault="00DE7634" w:rsidP="00264645">
      <w:pPr>
        <w:pStyle w:val="Andy"/>
        <w:spacing w:line="240" w:lineRule="auto"/>
        <w:rPr>
          <w:sz w:val="28"/>
          <w:szCs w:val="28"/>
        </w:rPr>
      </w:pPr>
      <w:r w:rsidRPr="001059F9">
        <w:rPr>
          <w:sz w:val="28"/>
          <w:szCs w:val="28"/>
        </w:rPr>
        <w:t>WORDS OF WITNESS</w:t>
      </w:r>
      <w:r w:rsidR="00264645" w:rsidRPr="001059F9">
        <w:rPr>
          <w:sz w:val="28"/>
          <w:szCs w:val="28"/>
        </w:rPr>
        <w:t xml:space="preserve"> </w:t>
      </w:r>
      <w:r w:rsidR="001C1795" w:rsidRPr="001059F9">
        <w:rPr>
          <w:sz w:val="28"/>
          <w:szCs w:val="28"/>
        </w:rPr>
        <w:t xml:space="preserve">  </w:t>
      </w:r>
      <w:r w:rsidR="004B4AFB" w:rsidRPr="001059F9">
        <w:rPr>
          <w:sz w:val="28"/>
          <w:szCs w:val="28"/>
        </w:rPr>
        <w:tab/>
      </w:r>
      <w:r w:rsidR="0091052B" w:rsidRPr="001059F9">
        <w:rPr>
          <w:sz w:val="28"/>
          <w:szCs w:val="28"/>
        </w:rPr>
        <w:t>“</w:t>
      </w:r>
      <w:r w:rsidR="009500BF" w:rsidRPr="001059F9">
        <w:rPr>
          <w:sz w:val="28"/>
          <w:szCs w:val="28"/>
        </w:rPr>
        <w:t xml:space="preserve">Looking for </w:t>
      </w:r>
      <w:proofErr w:type="gramStart"/>
      <w:r w:rsidR="009500BF" w:rsidRPr="001059F9">
        <w:rPr>
          <w:sz w:val="28"/>
          <w:szCs w:val="28"/>
        </w:rPr>
        <w:t>Signs</w:t>
      </w:r>
      <w:r w:rsidR="00264645" w:rsidRPr="001059F9">
        <w:rPr>
          <w:sz w:val="28"/>
          <w:szCs w:val="28"/>
        </w:rPr>
        <w:t>”</w:t>
      </w:r>
      <w:r w:rsidR="001D6DDF" w:rsidRPr="001059F9">
        <w:rPr>
          <w:sz w:val="28"/>
          <w:szCs w:val="28"/>
        </w:rPr>
        <w:t xml:space="preserve">  </w:t>
      </w:r>
      <w:r w:rsidR="008D0FCD" w:rsidRPr="001059F9">
        <w:rPr>
          <w:sz w:val="28"/>
          <w:szCs w:val="28"/>
        </w:rPr>
        <w:t>Andy</w:t>
      </w:r>
      <w:proofErr w:type="gramEnd"/>
      <w:r w:rsidR="008D0FCD" w:rsidRPr="001059F9">
        <w:rPr>
          <w:sz w:val="28"/>
          <w:szCs w:val="28"/>
        </w:rPr>
        <w:t xml:space="preserve"> Kennaly, Pastor</w:t>
      </w:r>
    </w:p>
    <w:p w14:paraId="6D5ACBA2" w14:textId="77777777" w:rsidR="009F3397" w:rsidRPr="001059F9" w:rsidRDefault="009F3397" w:rsidP="009F3397">
      <w:pPr>
        <w:pStyle w:val="Andy"/>
        <w:spacing w:line="240" w:lineRule="auto"/>
        <w:rPr>
          <w:sz w:val="28"/>
          <w:szCs w:val="28"/>
        </w:rPr>
      </w:pPr>
      <w:r w:rsidRPr="001059F9">
        <w:rPr>
          <w:sz w:val="28"/>
          <w:szCs w:val="28"/>
        </w:rPr>
        <w:t xml:space="preserve">SONG OF </w:t>
      </w:r>
      <w:proofErr w:type="gramStart"/>
      <w:r w:rsidRPr="001059F9">
        <w:rPr>
          <w:sz w:val="28"/>
          <w:szCs w:val="28"/>
        </w:rPr>
        <w:t>RESPONSE  Sing</w:t>
      </w:r>
      <w:proofErr w:type="gramEnd"/>
      <w:r w:rsidRPr="001059F9">
        <w:rPr>
          <w:sz w:val="28"/>
          <w:szCs w:val="28"/>
        </w:rPr>
        <w:t xml:space="preserve"> the Faith # 2150 Lord, Be Glorified</w:t>
      </w:r>
    </w:p>
    <w:p w14:paraId="4F430082" w14:textId="77777777" w:rsidR="009F3397" w:rsidRPr="001059F9" w:rsidRDefault="009F3397" w:rsidP="009F3397">
      <w:pPr>
        <w:pStyle w:val="Andy"/>
        <w:spacing w:line="240" w:lineRule="auto"/>
        <w:rPr>
          <w:i/>
          <w:iCs/>
          <w:sz w:val="28"/>
          <w:szCs w:val="28"/>
        </w:rPr>
      </w:pPr>
      <w:r w:rsidRPr="001059F9">
        <w:rPr>
          <w:i/>
          <w:iCs/>
          <w:sz w:val="28"/>
          <w:szCs w:val="28"/>
        </w:rPr>
        <w:t xml:space="preserve">In our lives, Lord, be glorified, be glorified.  In our lives, Lord, be glorified, today. </w:t>
      </w:r>
    </w:p>
    <w:bookmarkEnd w:id="2"/>
    <w:p w14:paraId="30AEFA59" w14:textId="7468DC1C" w:rsidR="007C2BA6" w:rsidRPr="001059F9" w:rsidRDefault="007C2BA6" w:rsidP="001511DF">
      <w:pPr>
        <w:pStyle w:val="Andy"/>
        <w:spacing w:line="240" w:lineRule="auto"/>
        <w:rPr>
          <w:b/>
          <w:bCs/>
          <w:sz w:val="28"/>
          <w:szCs w:val="28"/>
        </w:rPr>
      </w:pPr>
      <w:r w:rsidRPr="001059F9">
        <w:rPr>
          <w:sz w:val="28"/>
          <w:szCs w:val="28"/>
        </w:rPr>
        <w:t>PRAYERS OF THE COMMUNIT</w:t>
      </w:r>
      <w:r w:rsidR="00161FF2" w:rsidRPr="001059F9">
        <w:rPr>
          <w:sz w:val="28"/>
          <w:szCs w:val="28"/>
        </w:rPr>
        <w:t>Y</w:t>
      </w:r>
      <w:r w:rsidRPr="001059F9">
        <w:rPr>
          <w:sz w:val="28"/>
          <w:szCs w:val="28"/>
        </w:rPr>
        <w:tab/>
      </w:r>
      <w:r w:rsidR="00A4559B">
        <w:rPr>
          <w:sz w:val="28"/>
          <w:szCs w:val="28"/>
        </w:rPr>
        <w:t xml:space="preserve"> </w:t>
      </w:r>
      <w:r w:rsidR="00A4559B">
        <w:rPr>
          <w:sz w:val="28"/>
          <w:szCs w:val="28"/>
        </w:rPr>
        <w:tab/>
      </w:r>
      <w:r w:rsidRPr="001059F9">
        <w:rPr>
          <w:sz w:val="28"/>
          <w:szCs w:val="28"/>
        </w:rPr>
        <w:t>Lord in your mercy…</w:t>
      </w:r>
      <w:r w:rsidRPr="001059F9">
        <w:rPr>
          <w:b/>
          <w:bCs/>
          <w:sz w:val="28"/>
          <w:szCs w:val="28"/>
        </w:rPr>
        <w:t xml:space="preserve">hear our prayer.  </w:t>
      </w:r>
    </w:p>
    <w:p w14:paraId="41BA058A" w14:textId="036A3822" w:rsidR="007C2BA6" w:rsidRPr="001059F9" w:rsidRDefault="009500BF" w:rsidP="009500BF">
      <w:pPr>
        <w:pStyle w:val="Andy"/>
        <w:spacing w:line="240" w:lineRule="auto"/>
        <w:rPr>
          <w:b/>
          <w:bCs/>
          <w:sz w:val="28"/>
          <w:szCs w:val="28"/>
        </w:rPr>
      </w:pPr>
      <w:bookmarkStart w:id="3" w:name="_Hlk113526261"/>
      <w:bookmarkStart w:id="4" w:name="_Hlk107395227"/>
      <w:r w:rsidRPr="001059F9">
        <w:rPr>
          <w:b/>
          <w:bCs/>
          <w:sz w:val="28"/>
          <w:szCs w:val="28"/>
        </w:rPr>
        <w:t xml:space="preserve">God, lover of us all, Most Holy One, help us to create what you want for us here. Give us today enough for our needs. Forgive our weak and deliberate offenses, just as we must forgive others when they hurt us. Help us to resist evil and to do what is good; for we are yours, endowed with your power to make the world whole. </w:t>
      </w:r>
      <w:r w:rsidR="007C2BA6" w:rsidRPr="001059F9">
        <w:rPr>
          <w:b/>
          <w:bCs/>
          <w:sz w:val="28"/>
          <w:szCs w:val="28"/>
        </w:rPr>
        <w:t>Amen.</w:t>
      </w:r>
      <w:bookmarkEnd w:id="3"/>
    </w:p>
    <w:bookmarkEnd w:id="4"/>
    <w:p w14:paraId="26E1F787" w14:textId="0F488FAE" w:rsidR="00A6387E" w:rsidRPr="001059F9" w:rsidRDefault="00A63D34" w:rsidP="00EB41D4">
      <w:pPr>
        <w:pStyle w:val="Andy"/>
        <w:spacing w:line="240" w:lineRule="auto"/>
        <w:rPr>
          <w:sz w:val="28"/>
          <w:szCs w:val="28"/>
        </w:rPr>
      </w:pPr>
      <w:r w:rsidRPr="001059F9">
        <w:rPr>
          <w:sz w:val="28"/>
          <w:szCs w:val="28"/>
        </w:rPr>
        <w:t>OFFER</w:t>
      </w:r>
      <w:r w:rsidR="0082572C" w:rsidRPr="001059F9">
        <w:rPr>
          <w:sz w:val="28"/>
          <w:szCs w:val="28"/>
        </w:rPr>
        <w:t>ING</w:t>
      </w:r>
      <w:r w:rsidR="001059F9">
        <w:rPr>
          <w:sz w:val="28"/>
          <w:szCs w:val="28"/>
        </w:rPr>
        <w:t xml:space="preserve">, </w:t>
      </w:r>
      <w:r w:rsidR="00B27A87" w:rsidRPr="001059F9">
        <w:rPr>
          <w:sz w:val="28"/>
          <w:szCs w:val="28"/>
        </w:rPr>
        <w:t xml:space="preserve">OFFERTORY, </w:t>
      </w:r>
      <w:r w:rsidR="00A6387E" w:rsidRPr="001059F9">
        <w:rPr>
          <w:sz w:val="28"/>
          <w:szCs w:val="28"/>
        </w:rPr>
        <w:t>DOXOLOGY</w:t>
      </w:r>
    </w:p>
    <w:p w14:paraId="51BE8CED" w14:textId="1F5DF206" w:rsidR="00E223A6" w:rsidRPr="001059F9" w:rsidRDefault="00E424CC" w:rsidP="00E223A6">
      <w:pPr>
        <w:pStyle w:val="Andy"/>
        <w:spacing w:line="240" w:lineRule="auto"/>
        <w:rPr>
          <w:sz w:val="28"/>
          <w:szCs w:val="28"/>
        </w:rPr>
      </w:pPr>
      <w:r w:rsidRPr="001059F9">
        <w:rPr>
          <w:sz w:val="28"/>
          <w:szCs w:val="28"/>
        </w:rPr>
        <w:t>*</w:t>
      </w:r>
      <w:r w:rsidR="00E223A6" w:rsidRPr="001059F9">
        <w:rPr>
          <w:sz w:val="28"/>
          <w:szCs w:val="28"/>
        </w:rPr>
        <w:t>The Doxology # 593</w:t>
      </w:r>
      <w:r w:rsidR="00E223A6" w:rsidRPr="001059F9">
        <w:rPr>
          <w:sz w:val="28"/>
          <w:szCs w:val="28"/>
        </w:rPr>
        <w:tab/>
      </w:r>
      <w:r w:rsidR="00E223A6" w:rsidRPr="001059F9">
        <w:rPr>
          <w:sz w:val="28"/>
          <w:szCs w:val="28"/>
        </w:rPr>
        <w:tab/>
        <w:t>Praise God, from Whom All Blessings Flow</w:t>
      </w:r>
    </w:p>
    <w:p w14:paraId="1631360B" w14:textId="77777777" w:rsidR="00E223A6" w:rsidRPr="001059F9" w:rsidRDefault="00E223A6" w:rsidP="00AF5187">
      <w:pPr>
        <w:pStyle w:val="Andy"/>
        <w:spacing w:line="240" w:lineRule="auto"/>
        <w:rPr>
          <w:i/>
          <w:iCs/>
          <w:sz w:val="28"/>
          <w:szCs w:val="28"/>
        </w:rPr>
      </w:pPr>
      <w:r w:rsidRPr="001059F9">
        <w:rPr>
          <w:i/>
          <w:iCs/>
          <w:sz w:val="28"/>
          <w:szCs w:val="28"/>
        </w:rPr>
        <w:t>Praise God, from whom all blessings flow; Praise God, all creatures here below; Praise God above, ye heavenly host; Praise Father, Son, and Holy Ghost.  Amen....</w:t>
      </w:r>
    </w:p>
    <w:p w14:paraId="3A89713C" w14:textId="5A4EAAC5" w:rsidR="00EC7AE3" w:rsidRPr="001059F9" w:rsidRDefault="00EC7AE3" w:rsidP="00AF5187">
      <w:pPr>
        <w:pStyle w:val="Andy"/>
        <w:spacing w:line="240" w:lineRule="auto"/>
        <w:rPr>
          <w:sz w:val="28"/>
          <w:szCs w:val="28"/>
        </w:rPr>
      </w:pPr>
      <w:r w:rsidRPr="001059F9">
        <w:rPr>
          <w:sz w:val="28"/>
          <w:szCs w:val="28"/>
        </w:rPr>
        <w:t>PRAYER OF DEDICATION</w:t>
      </w:r>
    </w:p>
    <w:p w14:paraId="098951E0" w14:textId="1250AF50" w:rsidR="001E4541" w:rsidRPr="001059F9" w:rsidRDefault="00C52F4C" w:rsidP="00AF5187">
      <w:pPr>
        <w:pStyle w:val="Andy"/>
        <w:spacing w:line="240" w:lineRule="auto"/>
        <w:rPr>
          <w:sz w:val="28"/>
          <w:szCs w:val="28"/>
        </w:rPr>
      </w:pPr>
      <w:r w:rsidRPr="001059F9">
        <w:rPr>
          <w:sz w:val="28"/>
          <w:szCs w:val="28"/>
        </w:rPr>
        <w:lastRenderedPageBreak/>
        <w:t>*CLOSING</w:t>
      </w:r>
      <w:r w:rsidR="0034190E" w:rsidRPr="001059F9">
        <w:rPr>
          <w:sz w:val="28"/>
          <w:szCs w:val="28"/>
        </w:rPr>
        <w:t xml:space="preserve"> </w:t>
      </w:r>
      <w:r w:rsidR="00AF5187" w:rsidRPr="001059F9">
        <w:rPr>
          <w:sz w:val="28"/>
          <w:szCs w:val="28"/>
        </w:rPr>
        <w:t>HYMN</w:t>
      </w:r>
      <w:r w:rsidR="00AF5187" w:rsidRPr="001059F9">
        <w:rPr>
          <w:sz w:val="28"/>
          <w:szCs w:val="28"/>
        </w:rPr>
        <w:tab/>
        <w:t xml:space="preserve">Hymnal # </w:t>
      </w:r>
      <w:r w:rsidR="009500BF" w:rsidRPr="001059F9">
        <w:rPr>
          <w:sz w:val="28"/>
          <w:szCs w:val="28"/>
        </w:rPr>
        <w:t>40 Joy to the World</w:t>
      </w:r>
    </w:p>
    <w:p w14:paraId="0D018322" w14:textId="088B8B9E" w:rsidR="00D855E7" w:rsidRPr="001059F9" w:rsidRDefault="00D855E7" w:rsidP="00334D1A">
      <w:pPr>
        <w:pStyle w:val="Andy"/>
        <w:spacing w:line="240" w:lineRule="auto"/>
        <w:rPr>
          <w:sz w:val="28"/>
          <w:szCs w:val="28"/>
        </w:rPr>
      </w:pPr>
      <w:r w:rsidRPr="001059F9">
        <w:rPr>
          <w:sz w:val="28"/>
          <w:szCs w:val="28"/>
        </w:rPr>
        <w:t>CHARGE AND BENEDICTION</w:t>
      </w:r>
      <w:r w:rsidR="004D5A99" w:rsidRPr="001059F9">
        <w:rPr>
          <w:sz w:val="28"/>
          <w:szCs w:val="28"/>
        </w:rPr>
        <w:t xml:space="preserve"> </w:t>
      </w:r>
    </w:p>
    <w:p w14:paraId="7DC12B7F" w14:textId="77777777" w:rsidR="00A4559B" w:rsidRDefault="0010721F" w:rsidP="00122B87">
      <w:pPr>
        <w:pStyle w:val="Andy"/>
        <w:spacing w:line="240" w:lineRule="auto"/>
        <w:rPr>
          <w:sz w:val="28"/>
          <w:szCs w:val="28"/>
        </w:rPr>
      </w:pPr>
      <w:r w:rsidRPr="001059F9">
        <w:rPr>
          <w:sz w:val="28"/>
          <w:szCs w:val="28"/>
        </w:rPr>
        <w:t>FOLLOW THE LIGHT OF CHRIST</w:t>
      </w:r>
      <w:r w:rsidR="00E324F2" w:rsidRPr="001059F9">
        <w:rPr>
          <w:sz w:val="28"/>
          <w:szCs w:val="28"/>
        </w:rPr>
        <w:tab/>
      </w:r>
      <w:r w:rsidR="00A03679" w:rsidRPr="001059F9">
        <w:rPr>
          <w:sz w:val="28"/>
          <w:szCs w:val="28"/>
        </w:rPr>
        <w:t>We</w:t>
      </w:r>
      <w:r w:rsidR="00211F4B" w:rsidRPr="001059F9">
        <w:rPr>
          <w:sz w:val="28"/>
          <w:szCs w:val="28"/>
        </w:rPr>
        <w:t xml:space="preserve"> </w:t>
      </w:r>
      <w:r w:rsidR="00334D1A" w:rsidRPr="001059F9">
        <w:rPr>
          <w:sz w:val="28"/>
          <w:szCs w:val="28"/>
        </w:rPr>
        <w:t xml:space="preserve">follow Christ’s light, for we </w:t>
      </w:r>
      <w:r w:rsidR="00211F4B" w:rsidRPr="001059F9">
        <w:rPr>
          <w:sz w:val="28"/>
          <w:szCs w:val="28"/>
        </w:rPr>
        <w:t>are a congregation of people,</w:t>
      </w:r>
      <w:r w:rsidR="00665DB1" w:rsidRPr="001059F9">
        <w:rPr>
          <w:sz w:val="28"/>
          <w:szCs w:val="28"/>
        </w:rPr>
        <w:t xml:space="preserve"> </w:t>
      </w:r>
      <w:r w:rsidR="00211F4B" w:rsidRPr="001059F9">
        <w:rPr>
          <w:b/>
          <w:bCs/>
          <w:sz w:val="28"/>
          <w:szCs w:val="28"/>
        </w:rPr>
        <w:t>Loving, living, learning the joy of faith.</w:t>
      </w:r>
      <w:r w:rsidR="003E466A" w:rsidRPr="001059F9">
        <w:rPr>
          <w:sz w:val="28"/>
          <w:szCs w:val="28"/>
        </w:rPr>
        <w:tab/>
      </w:r>
    </w:p>
    <w:p w14:paraId="030097FC" w14:textId="38229958" w:rsidR="007A4EBC" w:rsidRDefault="00C460EA" w:rsidP="00122B87">
      <w:pPr>
        <w:pStyle w:val="Andy"/>
        <w:spacing w:line="240" w:lineRule="auto"/>
        <w:rPr>
          <w:sz w:val="28"/>
          <w:szCs w:val="28"/>
        </w:rPr>
      </w:pPr>
      <w:r w:rsidRPr="001059F9">
        <w:rPr>
          <w:sz w:val="28"/>
          <w:szCs w:val="28"/>
        </w:rPr>
        <w:t>POSTLUDE</w:t>
      </w:r>
      <w:r w:rsidR="00D35BE5" w:rsidRPr="001059F9">
        <w:rPr>
          <w:sz w:val="28"/>
          <w:szCs w:val="28"/>
        </w:rPr>
        <w:t>,</w:t>
      </w:r>
      <w:r w:rsidR="00AD52FD" w:rsidRPr="001059F9">
        <w:rPr>
          <w:sz w:val="28"/>
          <w:szCs w:val="28"/>
        </w:rPr>
        <w:t xml:space="preserve"> LIVE</w:t>
      </w:r>
      <w:r w:rsidR="00A90052" w:rsidRPr="001059F9">
        <w:rPr>
          <w:sz w:val="28"/>
          <w:szCs w:val="28"/>
        </w:rPr>
        <w:t>STREAM CONCLUDES</w:t>
      </w:r>
    </w:p>
    <w:p w14:paraId="5EEFB780" w14:textId="77777777" w:rsidR="00044A39" w:rsidRDefault="00044A39" w:rsidP="00044A39">
      <w:pPr>
        <w:pStyle w:val="Andy"/>
        <w:spacing w:line="276" w:lineRule="auto"/>
        <w:rPr>
          <w:sz w:val="32"/>
          <w:szCs w:val="32"/>
        </w:rPr>
      </w:pPr>
      <w:bookmarkStart w:id="5" w:name="_Hlk95993351"/>
      <w:r>
        <w:rPr>
          <w:sz w:val="32"/>
          <w:szCs w:val="32"/>
        </w:rPr>
        <w:t>WORDS TO SONGS</w:t>
      </w:r>
    </w:p>
    <w:p w14:paraId="370604B8" w14:textId="41233096" w:rsidR="00044A39" w:rsidRDefault="00044A39" w:rsidP="00122B87">
      <w:pPr>
        <w:pStyle w:val="Andy"/>
        <w:spacing w:line="240" w:lineRule="auto"/>
        <w:rPr>
          <w:sz w:val="28"/>
          <w:szCs w:val="28"/>
        </w:rPr>
        <w:sectPr w:rsidR="00044A39" w:rsidSect="00492ED2">
          <w:footerReference w:type="default" r:id="rId8"/>
          <w:pgSz w:w="12240" w:h="15840"/>
          <w:pgMar w:top="990" w:right="990" w:bottom="900" w:left="900" w:header="720" w:footer="720" w:gutter="0"/>
          <w:cols w:space="720"/>
          <w:docGrid w:linePitch="360"/>
        </w:sectPr>
      </w:pPr>
      <w:r w:rsidRPr="004D385A">
        <w:rPr>
          <w:sz w:val="24"/>
          <w:szCs w:val="24"/>
        </w:rPr>
        <w:t>Reprinted with permission under ONE LICENSE #705893-A.</w:t>
      </w:r>
      <w:bookmarkEnd w:id="5"/>
    </w:p>
    <w:p w14:paraId="21D16113" w14:textId="77777777" w:rsidR="002D2F5C" w:rsidRDefault="002D2F5C" w:rsidP="00122B87">
      <w:pPr>
        <w:pStyle w:val="Andy"/>
        <w:spacing w:line="240" w:lineRule="auto"/>
        <w:rPr>
          <w:b/>
          <w:bCs/>
          <w:sz w:val="28"/>
          <w:szCs w:val="28"/>
          <w:u w:val="single"/>
        </w:rPr>
      </w:pPr>
    </w:p>
    <w:p w14:paraId="22618C9A" w14:textId="7E0BB2A5" w:rsidR="00492ED2" w:rsidRDefault="00044A39" w:rsidP="00122B87">
      <w:pPr>
        <w:pStyle w:val="Andy"/>
        <w:spacing w:line="240" w:lineRule="auto"/>
        <w:rPr>
          <w:b/>
          <w:bCs/>
          <w:sz w:val="28"/>
          <w:szCs w:val="28"/>
          <w:u w:val="single"/>
        </w:rPr>
      </w:pPr>
      <w:r>
        <w:rPr>
          <w:b/>
          <w:bCs/>
          <w:sz w:val="28"/>
          <w:szCs w:val="28"/>
          <w:u w:val="single"/>
        </w:rPr>
        <w:t>Advent Song</w:t>
      </w:r>
    </w:p>
    <w:p w14:paraId="4239875A" w14:textId="77777777" w:rsidR="0056254E" w:rsidRPr="00F60727" w:rsidRDefault="0056254E" w:rsidP="0056254E">
      <w:pPr>
        <w:pStyle w:val="NormalWeb"/>
        <w:shd w:val="clear" w:color="auto" w:fill="FFFFFF"/>
        <w:spacing w:before="0" w:beforeAutospacing="0" w:after="0" w:afterAutospacing="0" w:line="300" w:lineRule="atLeast"/>
        <w:textAlignment w:val="baseline"/>
        <w:rPr>
          <w:sz w:val="28"/>
          <w:szCs w:val="28"/>
        </w:rPr>
      </w:pPr>
      <w:r w:rsidRPr="00F60727">
        <w:rPr>
          <w:rStyle w:val="Strong"/>
          <w:sz w:val="28"/>
          <w:szCs w:val="28"/>
          <w:bdr w:val="none" w:sz="0" w:space="0" w:color="auto" w:frame="1"/>
        </w:rPr>
        <w:t>1</w:t>
      </w:r>
      <w:r w:rsidRPr="00F60727">
        <w:rPr>
          <w:sz w:val="28"/>
          <w:szCs w:val="28"/>
        </w:rPr>
        <w:t> Light the Advent candle, one:</w:t>
      </w:r>
      <w:r w:rsidRPr="00F60727">
        <w:rPr>
          <w:sz w:val="28"/>
          <w:szCs w:val="28"/>
        </w:rPr>
        <w:br/>
        <w:t>Now the waiting has begun;</w:t>
      </w:r>
      <w:r w:rsidRPr="00F60727">
        <w:rPr>
          <w:sz w:val="28"/>
          <w:szCs w:val="28"/>
        </w:rPr>
        <w:br/>
        <w:t>we have started on our way,</w:t>
      </w:r>
      <w:r w:rsidRPr="00F60727">
        <w:rPr>
          <w:sz w:val="28"/>
          <w:szCs w:val="28"/>
        </w:rPr>
        <w:br/>
        <w:t>time to think of Christmas day.</w:t>
      </w:r>
    </w:p>
    <w:p w14:paraId="340A698D" w14:textId="77777777" w:rsidR="0056254E" w:rsidRPr="00F60727" w:rsidRDefault="0056254E" w:rsidP="0056254E">
      <w:pPr>
        <w:pStyle w:val="NormalWeb"/>
        <w:shd w:val="clear" w:color="auto" w:fill="FFFFFF"/>
        <w:spacing w:before="0" w:after="0" w:afterAutospacing="0" w:line="300" w:lineRule="atLeast"/>
        <w:textAlignment w:val="baseline"/>
        <w:rPr>
          <w:sz w:val="28"/>
          <w:szCs w:val="28"/>
        </w:rPr>
      </w:pPr>
      <w:r w:rsidRPr="00F60727">
        <w:rPr>
          <w:sz w:val="28"/>
          <w:szCs w:val="28"/>
        </w:rPr>
        <w:t>Refrain</w:t>
      </w:r>
      <w:r w:rsidRPr="00F60727">
        <w:rPr>
          <w:sz w:val="28"/>
          <w:szCs w:val="28"/>
        </w:rPr>
        <w:br/>
        <w:t>Candle, candle, burning bright,</w:t>
      </w:r>
      <w:r w:rsidRPr="00F60727">
        <w:rPr>
          <w:sz w:val="28"/>
          <w:szCs w:val="28"/>
        </w:rPr>
        <w:br/>
        <w:t>shining in the cold winter night;</w:t>
      </w:r>
      <w:r w:rsidRPr="00F60727">
        <w:rPr>
          <w:sz w:val="28"/>
          <w:szCs w:val="28"/>
        </w:rPr>
        <w:br/>
        <w:t>candle, candle, burning bright,</w:t>
      </w:r>
      <w:r w:rsidRPr="00F60727">
        <w:rPr>
          <w:sz w:val="28"/>
          <w:szCs w:val="28"/>
        </w:rPr>
        <w:br/>
        <w:t>fill our hearts with Christmas light.</w:t>
      </w:r>
    </w:p>
    <w:p w14:paraId="0E80289B" w14:textId="77777777" w:rsidR="0056254E" w:rsidRPr="00F60727" w:rsidRDefault="0056254E" w:rsidP="0056254E">
      <w:pPr>
        <w:pStyle w:val="NormalWeb"/>
        <w:shd w:val="clear" w:color="auto" w:fill="FFFFFF"/>
        <w:spacing w:before="0" w:after="0" w:afterAutospacing="0" w:line="300" w:lineRule="atLeast"/>
        <w:textAlignment w:val="baseline"/>
        <w:rPr>
          <w:sz w:val="28"/>
          <w:szCs w:val="28"/>
        </w:rPr>
      </w:pPr>
      <w:r w:rsidRPr="00F60727">
        <w:rPr>
          <w:rStyle w:val="Strong"/>
          <w:sz w:val="28"/>
          <w:szCs w:val="28"/>
          <w:bdr w:val="none" w:sz="0" w:space="0" w:color="auto" w:frame="1"/>
        </w:rPr>
        <w:t>2</w:t>
      </w:r>
      <w:r w:rsidRPr="00F60727">
        <w:rPr>
          <w:sz w:val="28"/>
          <w:szCs w:val="28"/>
        </w:rPr>
        <w:t> Light the Advent candle, two:</w:t>
      </w:r>
      <w:r w:rsidRPr="00F60727">
        <w:rPr>
          <w:sz w:val="28"/>
          <w:szCs w:val="28"/>
        </w:rPr>
        <w:br/>
        <w:t>Think of humble shepherds, who</w:t>
      </w:r>
      <w:r w:rsidRPr="00F60727">
        <w:rPr>
          <w:sz w:val="28"/>
          <w:szCs w:val="28"/>
        </w:rPr>
        <w:br/>
        <w:t>filled with wonder at the sight</w:t>
      </w:r>
      <w:r w:rsidRPr="00F60727">
        <w:rPr>
          <w:sz w:val="28"/>
          <w:szCs w:val="28"/>
        </w:rPr>
        <w:br/>
        <w:t>of the child of Christmas night.</w:t>
      </w:r>
    </w:p>
    <w:p w14:paraId="65A288BD" w14:textId="77777777" w:rsidR="0056254E" w:rsidRPr="00F60727" w:rsidRDefault="0056254E" w:rsidP="0056254E">
      <w:pPr>
        <w:pStyle w:val="NormalWeb"/>
        <w:shd w:val="clear" w:color="auto" w:fill="FFFFFF"/>
        <w:spacing w:before="0" w:after="0" w:afterAutospacing="0" w:line="300" w:lineRule="atLeast"/>
        <w:textAlignment w:val="baseline"/>
        <w:rPr>
          <w:sz w:val="28"/>
          <w:szCs w:val="28"/>
        </w:rPr>
      </w:pPr>
      <w:r w:rsidRPr="00F60727">
        <w:rPr>
          <w:rStyle w:val="Strong"/>
          <w:sz w:val="28"/>
          <w:szCs w:val="28"/>
          <w:bdr w:val="none" w:sz="0" w:space="0" w:color="auto" w:frame="1"/>
        </w:rPr>
        <w:t>3</w:t>
      </w:r>
      <w:r w:rsidRPr="00F60727">
        <w:rPr>
          <w:sz w:val="28"/>
          <w:szCs w:val="28"/>
        </w:rPr>
        <w:t> Light the Advent candle, three:</w:t>
      </w:r>
      <w:r w:rsidRPr="00F60727">
        <w:rPr>
          <w:sz w:val="28"/>
          <w:szCs w:val="28"/>
        </w:rPr>
        <w:br/>
        <w:t>Think of heavenly harmony;</w:t>
      </w:r>
      <w:r w:rsidRPr="00F60727">
        <w:rPr>
          <w:sz w:val="28"/>
          <w:szCs w:val="28"/>
        </w:rPr>
        <w:br/>
        <w:t>angels singing ""Peace on earth""</w:t>
      </w:r>
      <w:r w:rsidRPr="00F60727">
        <w:rPr>
          <w:sz w:val="28"/>
          <w:szCs w:val="28"/>
        </w:rPr>
        <w:br/>
        <w:t>at the blessed Savior's birth.</w:t>
      </w:r>
    </w:p>
    <w:p w14:paraId="2764B0F9" w14:textId="21A7B2CB" w:rsidR="0056254E" w:rsidRPr="00F60727" w:rsidRDefault="0056254E" w:rsidP="0056254E">
      <w:pPr>
        <w:pStyle w:val="NormalWeb"/>
        <w:shd w:val="clear" w:color="auto" w:fill="FFFFFF"/>
        <w:spacing w:before="0" w:after="0" w:afterAutospacing="0" w:line="300" w:lineRule="atLeast"/>
        <w:textAlignment w:val="baseline"/>
        <w:rPr>
          <w:sz w:val="28"/>
          <w:szCs w:val="28"/>
        </w:rPr>
      </w:pPr>
      <w:r w:rsidRPr="00F60727">
        <w:rPr>
          <w:rStyle w:val="Strong"/>
          <w:sz w:val="28"/>
          <w:szCs w:val="28"/>
          <w:bdr w:val="none" w:sz="0" w:space="0" w:color="auto" w:frame="1"/>
        </w:rPr>
        <w:t>4</w:t>
      </w:r>
      <w:r w:rsidRPr="00F60727">
        <w:rPr>
          <w:sz w:val="28"/>
          <w:szCs w:val="28"/>
        </w:rPr>
        <w:t> Light the Advent candle, four:</w:t>
      </w:r>
      <w:r w:rsidRPr="00F60727">
        <w:rPr>
          <w:sz w:val="28"/>
          <w:szCs w:val="28"/>
        </w:rPr>
        <w:br/>
        <w:t>Think of joy forevermore;</w:t>
      </w:r>
      <w:r w:rsidRPr="00F60727">
        <w:rPr>
          <w:sz w:val="28"/>
          <w:szCs w:val="28"/>
        </w:rPr>
        <w:br/>
        <w:t>Christ Child in a stable born,</w:t>
      </w:r>
      <w:r w:rsidRPr="00F60727">
        <w:rPr>
          <w:sz w:val="28"/>
          <w:szCs w:val="28"/>
        </w:rPr>
        <w:br/>
        <w:t>gift of love that Christmas morn.</w:t>
      </w:r>
    </w:p>
    <w:p w14:paraId="285FB40F" w14:textId="77777777" w:rsidR="002D2F5C" w:rsidRPr="00F60727" w:rsidRDefault="002D2F5C" w:rsidP="0056254E">
      <w:pPr>
        <w:pStyle w:val="NormalWeb"/>
        <w:shd w:val="clear" w:color="auto" w:fill="FFFFFF"/>
        <w:spacing w:before="0" w:after="0" w:afterAutospacing="0" w:line="300" w:lineRule="atLeast"/>
        <w:textAlignment w:val="baseline"/>
        <w:rPr>
          <w:b/>
          <w:bCs/>
          <w:sz w:val="28"/>
          <w:szCs w:val="28"/>
          <w:u w:val="single"/>
        </w:rPr>
      </w:pPr>
    </w:p>
    <w:p w14:paraId="53B438AB" w14:textId="77777777" w:rsidR="002D2F5C" w:rsidRPr="00F60727" w:rsidRDefault="002D2F5C" w:rsidP="0056254E">
      <w:pPr>
        <w:pStyle w:val="NormalWeb"/>
        <w:shd w:val="clear" w:color="auto" w:fill="FFFFFF"/>
        <w:spacing w:before="0" w:after="0" w:afterAutospacing="0" w:line="300" w:lineRule="atLeast"/>
        <w:textAlignment w:val="baseline"/>
        <w:rPr>
          <w:b/>
          <w:bCs/>
          <w:sz w:val="28"/>
          <w:szCs w:val="28"/>
          <w:u w:val="single"/>
        </w:rPr>
      </w:pPr>
    </w:p>
    <w:p w14:paraId="3B6422C4" w14:textId="77777777" w:rsidR="002D2F5C" w:rsidRPr="00F60727" w:rsidRDefault="002D2F5C" w:rsidP="0056254E">
      <w:pPr>
        <w:pStyle w:val="NormalWeb"/>
        <w:shd w:val="clear" w:color="auto" w:fill="FFFFFF"/>
        <w:spacing w:before="0" w:after="0" w:afterAutospacing="0" w:line="300" w:lineRule="atLeast"/>
        <w:textAlignment w:val="baseline"/>
        <w:rPr>
          <w:b/>
          <w:bCs/>
          <w:sz w:val="28"/>
          <w:szCs w:val="28"/>
          <w:u w:val="single"/>
        </w:rPr>
      </w:pPr>
    </w:p>
    <w:p w14:paraId="28213ADD" w14:textId="77777777" w:rsidR="002D2F5C" w:rsidRPr="00F60727" w:rsidRDefault="002D2F5C" w:rsidP="0056254E">
      <w:pPr>
        <w:pStyle w:val="NormalWeb"/>
        <w:shd w:val="clear" w:color="auto" w:fill="FFFFFF"/>
        <w:spacing w:before="0" w:after="0" w:afterAutospacing="0" w:line="300" w:lineRule="atLeast"/>
        <w:textAlignment w:val="baseline"/>
        <w:rPr>
          <w:b/>
          <w:bCs/>
          <w:sz w:val="28"/>
          <w:szCs w:val="28"/>
          <w:u w:val="single"/>
        </w:rPr>
      </w:pPr>
    </w:p>
    <w:p w14:paraId="7B4CA47E" w14:textId="77777777" w:rsidR="00F60727" w:rsidRDefault="00F60727" w:rsidP="004101BE">
      <w:pPr>
        <w:shd w:val="clear" w:color="auto" w:fill="FFFFFF"/>
        <w:suppressAutoHyphens w:val="0"/>
        <w:spacing w:after="0"/>
        <w:rPr>
          <w:b/>
          <w:bCs/>
          <w:sz w:val="28"/>
          <w:szCs w:val="28"/>
          <w:u w:val="single"/>
        </w:rPr>
      </w:pPr>
    </w:p>
    <w:p w14:paraId="6E0F705D" w14:textId="77777777" w:rsidR="00F60727" w:rsidRDefault="00F60727" w:rsidP="004101BE">
      <w:pPr>
        <w:shd w:val="clear" w:color="auto" w:fill="FFFFFF"/>
        <w:suppressAutoHyphens w:val="0"/>
        <w:spacing w:after="0"/>
        <w:rPr>
          <w:b/>
          <w:bCs/>
          <w:sz w:val="28"/>
          <w:szCs w:val="28"/>
          <w:u w:val="single"/>
        </w:rPr>
      </w:pPr>
    </w:p>
    <w:p w14:paraId="62881D6D" w14:textId="77777777" w:rsidR="00047544" w:rsidRDefault="002D2F5C" w:rsidP="00047544">
      <w:pPr>
        <w:shd w:val="clear" w:color="auto" w:fill="FFFFFF"/>
        <w:suppressAutoHyphens w:val="0"/>
        <w:spacing w:after="0"/>
        <w:rPr>
          <w:rFonts w:eastAsia="Times New Roman"/>
          <w:sz w:val="28"/>
          <w:szCs w:val="28"/>
          <w:lang w:eastAsia="en-US"/>
        </w:rPr>
      </w:pPr>
      <w:r w:rsidRPr="00F60727">
        <w:rPr>
          <w:b/>
          <w:bCs/>
          <w:sz w:val="28"/>
          <w:szCs w:val="28"/>
          <w:u w:val="single"/>
        </w:rPr>
        <w:t>Joy to the World</w:t>
      </w:r>
      <w:r w:rsidR="004101BE" w:rsidRPr="00F60727">
        <w:rPr>
          <w:b/>
          <w:bCs/>
          <w:sz w:val="28"/>
          <w:szCs w:val="28"/>
          <w:u w:val="single"/>
        </w:rPr>
        <w:t xml:space="preserve"> </w:t>
      </w:r>
      <w:r w:rsidR="004101BE" w:rsidRPr="00F60727">
        <w:rPr>
          <w:b/>
          <w:bCs/>
          <w:sz w:val="28"/>
          <w:szCs w:val="28"/>
        </w:rPr>
        <w:t xml:space="preserve">                                    </w:t>
      </w:r>
      <w:r w:rsidR="004101BE" w:rsidRPr="00F60727">
        <w:rPr>
          <w:rFonts w:eastAsia="Times New Roman"/>
          <w:sz w:val="28"/>
          <w:szCs w:val="28"/>
          <w:lang w:eastAsia="en-US"/>
        </w:rPr>
        <w:t>Joy to the world, the Lord is come</w:t>
      </w:r>
      <w:r w:rsidR="004101BE" w:rsidRPr="00F60727">
        <w:rPr>
          <w:rFonts w:eastAsia="Times New Roman"/>
          <w:sz w:val="28"/>
          <w:szCs w:val="28"/>
          <w:lang w:eastAsia="en-US"/>
        </w:rPr>
        <w:br/>
        <w:t>Let Earth receive her King</w:t>
      </w:r>
      <w:r w:rsidR="004101BE" w:rsidRPr="00F60727">
        <w:rPr>
          <w:rFonts w:eastAsia="Times New Roman"/>
          <w:sz w:val="28"/>
          <w:szCs w:val="28"/>
          <w:lang w:eastAsia="en-US"/>
        </w:rPr>
        <w:br/>
        <w:t>Let every heart prepare Him room</w:t>
      </w:r>
      <w:r w:rsidR="004101BE" w:rsidRPr="00F60727">
        <w:rPr>
          <w:rFonts w:eastAsia="Times New Roman"/>
          <w:sz w:val="28"/>
          <w:szCs w:val="28"/>
          <w:lang w:eastAsia="en-US"/>
        </w:rPr>
        <w:br/>
        <w:t>And Heaven and nature sing</w:t>
      </w:r>
      <w:r w:rsidR="004101BE" w:rsidRPr="00F60727">
        <w:rPr>
          <w:rFonts w:eastAsia="Times New Roman"/>
          <w:sz w:val="28"/>
          <w:szCs w:val="28"/>
          <w:lang w:eastAsia="en-US"/>
        </w:rPr>
        <w:br/>
        <w:t>And Heaven and nature sing</w:t>
      </w:r>
      <w:r w:rsidR="004101BE" w:rsidRPr="00F60727">
        <w:rPr>
          <w:rFonts w:eastAsia="Times New Roman"/>
          <w:sz w:val="28"/>
          <w:szCs w:val="28"/>
          <w:lang w:eastAsia="en-US"/>
        </w:rPr>
        <w:br/>
        <w:t>And Heaven, and Heaven, and nature sing</w:t>
      </w:r>
      <w:r w:rsidR="004101BE" w:rsidRPr="00F60727">
        <w:rPr>
          <w:rFonts w:eastAsia="Times New Roman"/>
          <w:sz w:val="28"/>
          <w:szCs w:val="28"/>
          <w:lang w:eastAsia="en-US"/>
        </w:rPr>
        <w:t xml:space="preserve">  </w:t>
      </w:r>
      <w:r w:rsidR="00047544">
        <w:rPr>
          <w:rFonts w:eastAsia="Times New Roman"/>
          <w:sz w:val="28"/>
          <w:szCs w:val="28"/>
          <w:lang w:eastAsia="en-US"/>
        </w:rPr>
        <w:t xml:space="preserve">                                     </w:t>
      </w:r>
    </w:p>
    <w:p w14:paraId="4B380179" w14:textId="77777777" w:rsidR="00047544" w:rsidRDefault="00047544" w:rsidP="00047544">
      <w:pPr>
        <w:shd w:val="clear" w:color="auto" w:fill="FFFFFF"/>
        <w:suppressAutoHyphens w:val="0"/>
        <w:spacing w:after="0"/>
        <w:rPr>
          <w:rFonts w:eastAsia="Times New Roman"/>
          <w:sz w:val="28"/>
          <w:szCs w:val="28"/>
          <w:lang w:eastAsia="en-US"/>
        </w:rPr>
      </w:pPr>
    </w:p>
    <w:p w14:paraId="702D2EAD" w14:textId="1ADDD4C3" w:rsidR="004101BE" w:rsidRPr="004101BE" w:rsidRDefault="004101BE" w:rsidP="00047544">
      <w:pPr>
        <w:shd w:val="clear" w:color="auto" w:fill="FFFFFF"/>
        <w:suppressAutoHyphens w:val="0"/>
        <w:spacing w:after="0"/>
        <w:rPr>
          <w:rFonts w:eastAsia="Times New Roman"/>
          <w:sz w:val="28"/>
          <w:szCs w:val="28"/>
          <w:lang w:eastAsia="en-US"/>
        </w:rPr>
      </w:pPr>
      <w:r w:rsidRPr="004101BE">
        <w:rPr>
          <w:rFonts w:eastAsia="Times New Roman"/>
          <w:sz w:val="28"/>
          <w:szCs w:val="28"/>
          <w:lang w:eastAsia="en-US"/>
        </w:rPr>
        <w:t>Joy to the Earth, the Savior reigns</w:t>
      </w:r>
      <w:r w:rsidRPr="004101BE">
        <w:rPr>
          <w:rFonts w:eastAsia="Times New Roman"/>
          <w:sz w:val="28"/>
          <w:szCs w:val="28"/>
          <w:lang w:eastAsia="en-US"/>
        </w:rPr>
        <w:br/>
        <w:t xml:space="preserve">Let </w:t>
      </w:r>
      <w:r w:rsidRPr="00F60727">
        <w:rPr>
          <w:rFonts w:eastAsia="Times New Roman"/>
          <w:sz w:val="28"/>
          <w:szCs w:val="28"/>
          <w:lang w:eastAsia="en-US"/>
        </w:rPr>
        <w:t>us our</w:t>
      </w:r>
      <w:r w:rsidRPr="004101BE">
        <w:rPr>
          <w:rFonts w:eastAsia="Times New Roman"/>
          <w:sz w:val="28"/>
          <w:szCs w:val="28"/>
          <w:lang w:eastAsia="en-US"/>
        </w:rPr>
        <w:t xml:space="preserve"> songs employ</w:t>
      </w:r>
      <w:r w:rsidRPr="004101BE">
        <w:rPr>
          <w:rFonts w:eastAsia="Times New Roman"/>
          <w:sz w:val="28"/>
          <w:szCs w:val="28"/>
          <w:lang w:eastAsia="en-US"/>
        </w:rPr>
        <w:br/>
        <w:t xml:space="preserve">While fields and floods, rocks, </w:t>
      </w:r>
      <w:proofErr w:type="gramStart"/>
      <w:r w:rsidRPr="004101BE">
        <w:rPr>
          <w:rFonts w:eastAsia="Times New Roman"/>
          <w:sz w:val="28"/>
          <w:szCs w:val="28"/>
          <w:lang w:eastAsia="en-US"/>
        </w:rPr>
        <w:t>hills</w:t>
      </w:r>
      <w:proofErr w:type="gramEnd"/>
      <w:r w:rsidRPr="004101BE">
        <w:rPr>
          <w:rFonts w:eastAsia="Times New Roman"/>
          <w:sz w:val="28"/>
          <w:szCs w:val="28"/>
          <w:lang w:eastAsia="en-US"/>
        </w:rPr>
        <w:t xml:space="preserve"> and plains</w:t>
      </w:r>
      <w:r w:rsidRPr="004101BE">
        <w:rPr>
          <w:rFonts w:eastAsia="Times New Roman"/>
          <w:sz w:val="28"/>
          <w:szCs w:val="28"/>
          <w:lang w:eastAsia="en-US"/>
        </w:rPr>
        <w:br/>
        <w:t>Repeat the sounding joy</w:t>
      </w:r>
      <w:r w:rsidRPr="004101BE">
        <w:rPr>
          <w:rFonts w:eastAsia="Times New Roman"/>
          <w:sz w:val="28"/>
          <w:szCs w:val="28"/>
          <w:lang w:eastAsia="en-US"/>
        </w:rPr>
        <w:br/>
        <w:t>Repeat the sounding joy</w:t>
      </w:r>
      <w:r w:rsidRPr="004101BE">
        <w:rPr>
          <w:rFonts w:eastAsia="Times New Roman"/>
          <w:sz w:val="28"/>
          <w:szCs w:val="28"/>
          <w:lang w:eastAsia="en-US"/>
        </w:rPr>
        <w:br/>
        <w:t>Repeat, repeat, the sounding joy</w:t>
      </w:r>
    </w:p>
    <w:p w14:paraId="3797C26F" w14:textId="77777777" w:rsidR="00047544" w:rsidRDefault="00047544" w:rsidP="004101BE">
      <w:pPr>
        <w:shd w:val="clear" w:color="auto" w:fill="FFFFFF"/>
        <w:suppressAutoHyphens w:val="0"/>
        <w:spacing w:after="180"/>
        <w:rPr>
          <w:rFonts w:eastAsia="Times New Roman"/>
          <w:sz w:val="28"/>
          <w:szCs w:val="28"/>
          <w:lang w:eastAsia="en-US"/>
        </w:rPr>
      </w:pPr>
    </w:p>
    <w:p w14:paraId="14F3570E" w14:textId="3E9D677B" w:rsidR="004101BE" w:rsidRPr="00F60727" w:rsidRDefault="004101BE" w:rsidP="004101BE">
      <w:pPr>
        <w:shd w:val="clear" w:color="auto" w:fill="FFFFFF"/>
        <w:suppressAutoHyphens w:val="0"/>
        <w:spacing w:after="180"/>
        <w:rPr>
          <w:rFonts w:eastAsia="Times New Roman"/>
          <w:sz w:val="28"/>
          <w:szCs w:val="28"/>
          <w:lang w:eastAsia="en-US"/>
        </w:rPr>
      </w:pPr>
      <w:r w:rsidRPr="00F60727">
        <w:rPr>
          <w:rFonts w:eastAsia="Times New Roman"/>
          <w:sz w:val="28"/>
          <w:szCs w:val="28"/>
          <w:lang w:eastAsia="en-US"/>
        </w:rPr>
        <w:t xml:space="preserve">No </w:t>
      </w:r>
      <w:proofErr w:type="gramStart"/>
      <w:r w:rsidRPr="00F60727">
        <w:rPr>
          <w:rFonts w:eastAsia="Times New Roman"/>
          <w:sz w:val="28"/>
          <w:szCs w:val="28"/>
          <w:lang w:eastAsia="en-US"/>
        </w:rPr>
        <w:t>more</w:t>
      </w:r>
      <w:proofErr w:type="gramEnd"/>
      <w:r w:rsidRPr="00F60727">
        <w:rPr>
          <w:rFonts w:eastAsia="Times New Roman"/>
          <w:sz w:val="28"/>
          <w:szCs w:val="28"/>
          <w:lang w:eastAsia="en-US"/>
        </w:rPr>
        <w:t xml:space="preserve"> let sins and sorrows grow                         Nor thorns infest the ground                                        He comes to make his blessings flow                      Far as the curse is found                                             Far as the curse is found                                              Far as Far as the curse is found         </w:t>
      </w:r>
    </w:p>
    <w:p w14:paraId="10649D0F" w14:textId="17EF51DD" w:rsidR="004101BE" w:rsidRPr="004101BE" w:rsidRDefault="004101BE" w:rsidP="004101BE">
      <w:pPr>
        <w:shd w:val="clear" w:color="auto" w:fill="FFFFFF"/>
        <w:suppressAutoHyphens w:val="0"/>
        <w:spacing w:after="180"/>
        <w:rPr>
          <w:rFonts w:eastAsia="Times New Roman"/>
          <w:sz w:val="28"/>
          <w:szCs w:val="28"/>
          <w:lang w:eastAsia="en-US"/>
        </w:rPr>
      </w:pPr>
      <w:r w:rsidRPr="004101BE">
        <w:rPr>
          <w:rFonts w:eastAsia="Times New Roman"/>
          <w:sz w:val="28"/>
          <w:szCs w:val="28"/>
          <w:lang w:eastAsia="en-US"/>
        </w:rPr>
        <w:t>He rules the world with truth and grace</w:t>
      </w:r>
      <w:r w:rsidRPr="004101BE">
        <w:rPr>
          <w:rFonts w:eastAsia="Times New Roman"/>
          <w:sz w:val="28"/>
          <w:szCs w:val="28"/>
          <w:lang w:eastAsia="en-US"/>
        </w:rPr>
        <w:br/>
        <w:t>And makes the nations prove</w:t>
      </w:r>
      <w:r w:rsidRPr="004101BE">
        <w:rPr>
          <w:rFonts w:eastAsia="Times New Roman"/>
          <w:sz w:val="28"/>
          <w:szCs w:val="28"/>
          <w:lang w:eastAsia="en-US"/>
        </w:rPr>
        <w:br/>
        <w:t>The glories of His righteousness</w:t>
      </w:r>
      <w:r w:rsidRPr="004101BE">
        <w:rPr>
          <w:rFonts w:eastAsia="Times New Roman"/>
          <w:sz w:val="28"/>
          <w:szCs w:val="28"/>
          <w:lang w:eastAsia="en-US"/>
        </w:rPr>
        <w:br/>
        <w:t>And wonders of His love</w:t>
      </w:r>
      <w:r w:rsidRPr="004101BE">
        <w:rPr>
          <w:rFonts w:eastAsia="Times New Roman"/>
          <w:sz w:val="28"/>
          <w:szCs w:val="28"/>
          <w:lang w:eastAsia="en-US"/>
        </w:rPr>
        <w:br/>
        <w:t>And wonders of His love</w:t>
      </w:r>
      <w:r w:rsidRPr="004101BE">
        <w:rPr>
          <w:rFonts w:eastAsia="Times New Roman"/>
          <w:sz w:val="28"/>
          <w:szCs w:val="28"/>
          <w:lang w:eastAsia="en-US"/>
        </w:rPr>
        <w:br/>
        <w:t>And wonders, wonders, of His love</w:t>
      </w:r>
    </w:p>
    <w:p w14:paraId="41854926" w14:textId="77777777" w:rsidR="002D2F5C" w:rsidRPr="00F60727" w:rsidRDefault="002D2F5C" w:rsidP="0056254E">
      <w:pPr>
        <w:pStyle w:val="NormalWeb"/>
        <w:shd w:val="clear" w:color="auto" w:fill="FFFFFF"/>
        <w:spacing w:before="0" w:after="0" w:afterAutospacing="0" w:line="300" w:lineRule="atLeast"/>
        <w:textAlignment w:val="baseline"/>
        <w:rPr>
          <w:b/>
          <w:bCs/>
          <w:sz w:val="28"/>
          <w:szCs w:val="28"/>
          <w:u w:val="single"/>
        </w:rPr>
      </w:pPr>
    </w:p>
    <w:p w14:paraId="4129EE95" w14:textId="77777777" w:rsidR="0056254E" w:rsidRPr="00F60727" w:rsidRDefault="0056254E" w:rsidP="00122B87">
      <w:pPr>
        <w:pStyle w:val="Andy"/>
        <w:spacing w:line="240" w:lineRule="auto"/>
        <w:rPr>
          <w:rFonts w:cs="Times New Roman"/>
          <w:b/>
          <w:bCs/>
          <w:color w:val="auto"/>
          <w:sz w:val="28"/>
          <w:szCs w:val="28"/>
          <w:u w:val="single"/>
        </w:rPr>
      </w:pPr>
    </w:p>
    <w:p w14:paraId="41538CF8" w14:textId="77777777" w:rsidR="00492ED2" w:rsidRPr="0056254E" w:rsidRDefault="00492ED2" w:rsidP="00122B87">
      <w:pPr>
        <w:pStyle w:val="Andy"/>
        <w:spacing w:line="240" w:lineRule="auto"/>
        <w:rPr>
          <w:rFonts w:cs="Times New Roman"/>
          <w:sz w:val="28"/>
          <w:szCs w:val="28"/>
        </w:rPr>
      </w:pPr>
    </w:p>
    <w:sectPr w:rsidR="00492ED2" w:rsidRPr="0056254E" w:rsidSect="00044A39">
      <w:type w:val="continuous"/>
      <w:pgSz w:w="12240" w:h="15840"/>
      <w:pgMar w:top="990" w:right="990" w:bottom="900" w:left="90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779D9" w14:textId="77777777" w:rsidR="00F965FD" w:rsidRDefault="00F965FD" w:rsidP="00053304">
      <w:pPr>
        <w:spacing w:after="0"/>
      </w:pPr>
      <w:r>
        <w:separator/>
      </w:r>
    </w:p>
  </w:endnote>
  <w:endnote w:type="continuationSeparator" w:id="0">
    <w:p w14:paraId="77FE9599" w14:textId="77777777" w:rsidR="00F965FD" w:rsidRDefault="00F965FD" w:rsidP="000533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C92A7" w14:textId="275BBBA0" w:rsidR="00053304" w:rsidRDefault="00053304">
    <w:pPr>
      <w:pStyle w:val="Footer"/>
      <w:jc w:val="center"/>
    </w:pPr>
  </w:p>
  <w:p w14:paraId="35235206" w14:textId="77777777" w:rsidR="00053304" w:rsidRDefault="00053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2CFE9" w14:textId="77777777" w:rsidR="00F965FD" w:rsidRDefault="00F965FD" w:rsidP="00053304">
      <w:pPr>
        <w:spacing w:after="0"/>
      </w:pPr>
      <w:r>
        <w:separator/>
      </w:r>
    </w:p>
  </w:footnote>
  <w:footnote w:type="continuationSeparator" w:id="0">
    <w:p w14:paraId="7F5090D5" w14:textId="77777777" w:rsidR="00F965FD" w:rsidRDefault="00F965FD" w:rsidP="0005330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D88C3A"/>
    <w:lvl w:ilvl="0">
      <w:start w:val="1"/>
      <w:numFmt w:val="bullet"/>
      <w:pStyle w:val="ListBullet"/>
      <w:lvlText w:val=""/>
      <w:lvlJc w:val="left"/>
      <w:pPr>
        <w:tabs>
          <w:tab w:val="num" w:pos="360"/>
        </w:tabs>
        <w:ind w:left="360" w:hanging="360"/>
      </w:pPr>
      <w:rPr>
        <w:rFonts w:ascii="Symbol" w:hAnsi="Symbol" w:hint="default"/>
      </w:rPr>
    </w:lvl>
  </w:abstractNum>
  <w:num w:numId="1" w16cid:durableId="90499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34"/>
    <w:rsid w:val="00001140"/>
    <w:rsid w:val="0001036E"/>
    <w:rsid w:val="000121E6"/>
    <w:rsid w:val="00012314"/>
    <w:rsid w:val="00014D99"/>
    <w:rsid w:val="00016130"/>
    <w:rsid w:val="00016346"/>
    <w:rsid w:val="0001701D"/>
    <w:rsid w:val="00021705"/>
    <w:rsid w:val="0002307C"/>
    <w:rsid w:val="000261FA"/>
    <w:rsid w:val="000323C9"/>
    <w:rsid w:val="00034708"/>
    <w:rsid w:val="000347AE"/>
    <w:rsid w:val="000367BE"/>
    <w:rsid w:val="00041B6B"/>
    <w:rsid w:val="000438F1"/>
    <w:rsid w:val="00044258"/>
    <w:rsid w:val="000443C9"/>
    <w:rsid w:val="00044A39"/>
    <w:rsid w:val="00044CFD"/>
    <w:rsid w:val="00044F26"/>
    <w:rsid w:val="00047544"/>
    <w:rsid w:val="00053304"/>
    <w:rsid w:val="00061E45"/>
    <w:rsid w:val="00063BF8"/>
    <w:rsid w:val="00064821"/>
    <w:rsid w:val="00065BE2"/>
    <w:rsid w:val="0007062A"/>
    <w:rsid w:val="00071A4D"/>
    <w:rsid w:val="00077EF7"/>
    <w:rsid w:val="00082A7F"/>
    <w:rsid w:val="000834CF"/>
    <w:rsid w:val="00083F1B"/>
    <w:rsid w:val="00084A24"/>
    <w:rsid w:val="0008569D"/>
    <w:rsid w:val="00087998"/>
    <w:rsid w:val="0009182D"/>
    <w:rsid w:val="00091BE0"/>
    <w:rsid w:val="0009202D"/>
    <w:rsid w:val="000929B0"/>
    <w:rsid w:val="0009492C"/>
    <w:rsid w:val="00094DA3"/>
    <w:rsid w:val="00094E78"/>
    <w:rsid w:val="00095F4B"/>
    <w:rsid w:val="0009633C"/>
    <w:rsid w:val="000966AA"/>
    <w:rsid w:val="00097BBE"/>
    <w:rsid w:val="000A576C"/>
    <w:rsid w:val="000B1936"/>
    <w:rsid w:val="000B3711"/>
    <w:rsid w:val="000B3BCD"/>
    <w:rsid w:val="000B44B1"/>
    <w:rsid w:val="000B7182"/>
    <w:rsid w:val="000C0BCA"/>
    <w:rsid w:val="000C1A1C"/>
    <w:rsid w:val="000C2149"/>
    <w:rsid w:val="000C29F9"/>
    <w:rsid w:val="000C312E"/>
    <w:rsid w:val="000C3F7D"/>
    <w:rsid w:val="000C5EEB"/>
    <w:rsid w:val="000D067B"/>
    <w:rsid w:val="000D2A7C"/>
    <w:rsid w:val="000D5923"/>
    <w:rsid w:val="000E01DF"/>
    <w:rsid w:val="000E054D"/>
    <w:rsid w:val="000E50B0"/>
    <w:rsid w:val="000E5DCA"/>
    <w:rsid w:val="000F0B14"/>
    <w:rsid w:val="000F152F"/>
    <w:rsid w:val="000F1C31"/>
    <w:rsid w:val="000F37C3"/>
    <w:rsid w:val="000F388E"/>
    <w:rsid w:val="000F3DBD"/>
    <w:rsid w:val="000F474C"/>
    <w:rsid w:val="000F6E57"/>
    <w:rsid w:val="00100A29"/>
    <w:rsid w:val="001043B2"/>
    <w:rsid w:val="00105159"/>
    <w:rsid w:val="001059F9"/>
    <w:rsid w:val="0010721F"/>
    <w:rsid w:val="00107E21"/>
    <w:rsid w:val="0011036F"/>
    <w:rsid w:val="00111FFD"/>
    <w:rsid w:val="00116FEE"/>
    <w:rsid w:val="00122B87"/>
    <w:rsid w:val="00122C58"/>
    <w:rsid w:val="0012313C"/>
    <w:rsid w:val="00137B27"/>
    <w:rsid w:val="00140B75"/>
    <w:rsid w:val="00141C36"/>
    <w:rsid w:val="00144837"/>
    <w:rsid w:val="0014538D"/>
    <w:rsid w:val="001511DF"/>
    <w:rsid w:val="00151372"/>
    <w:rsid w:val="001555E1"/>
    <w:rsid w:val="00156926"/>
    <w:rsid w:val="001576B7"/>
    <w:rsid w:val="001579E0"/>
    <w:rsid w:val="0016059B"/>
    <w:rsid w:val="00161FF2"/>
    <w:rsid w:val="00163472"/>
    <w:rsid w:val="001676A4"/>
    <w:rsid w:val="00170262"/>
    <w:rsid w:val="001726CF"/>
    <w:rsid w:val="001752AE"/>
    <w:rsid w:val="00176F3D"/>
    <w:rsid w:val="00181F0C"/>
    <w:rsid w:val="00181FD0"/>
    <w:rsid w:val="00183861"/>
    <w:rsid w:val="00183945"/>
    <w:rsid w:val="00190C2F"/>
    <w:rsid w:val="001947CB"/>
    <w:rsid w:val="001959D2"/>
    <w:rsid w:val="001A0F43"/>
    <w:rsid w:val="001A3853"/>
    <w:rsid w:val="001A71BF"/>
    <w:rsid w:val="001A7F4A"/>
    <w:rsid w:val="001B1711"/>
    <w:rsid w:val="001B1796"/>
    <w:rsid w:val="001B3942"/>
    <w:rsid w:val="001B593B"/>
    <w:rsid w:val="001B7803"/>
    <w:rsid w:val="001C1795"/>
    <w:rsid w:val="001C3273"/>
    <w:rsid w:val="001D551D"/>
    <w:rsid w:val="001D57F1"/>
    <w:rsid w:val="001D6413"/>
    <w:rsid w:val="001D6C8D"/>
    <w:rsid w:val="001D6DDF"/>
    <w:rsid w:val="001E14E2"/>
    <w:rsid w:val="001E4541"/>
    <w:rsid w:val="001F4201"/>
    <w:rsid w:val="001F617F"/>
    <w:rsid w:val="001F7C35"/>
    <w:rsid w:val="00200ABB"/>
    <w:rsid w:val="002068C2"/>
    <w:rsid w:val="00207879"/>
    <w:rsid w:val="002101B5"/>
    <w:rsid w:val="00211BBF"/>
    <w:rsid w:val="00211F4B"/>
    <w:rsid w:val="00212601"/>
    <w:rsid w:val="002178DC"/>
    <w:rsid w:val="0022268B"/>
    <w:rsid w:val="00223973"/>
    <w:rsid w:val="002301A3"/>
    <w:rsid w:val="00231818"/>
    <w:rsid w:val="0023315D"/>
    <w:rsid w:val="0023328E"/>
    <w:rsid w:val="002424E0"/>
    <w:rsid w:val="002465E8"/>
    <w:rsid w:val="00247BD8"/>
    <w:rsid w:val="002549FA"/>
    <w:rsid w:val="0025643C"/>
    <w:rsid w:val="0025743B"/>
    <w:rsid w:val="002624BA"/>
    <w:rsid w:val="00264645"/>
    <w:rsid w:val="00265D6E"/>
    <w:rsid w:val="002669CC"/>
    <w:rsid w:val="00275F8A"/>
    <w:rsid w:val="00276214"/>
    <w:rsid w:val="002812F0"/>
    <w:rsid w:val="00281477"/>
    <w:rsid w:val="0028164E"/>
    <w:rsid w:val="002839DA"/>
    <w:rsid w:val="002903B5"/>
    <w:rsid w:val="00290D5D"/>
    <w:rsid w:val="0029271F"/>
    <w:rsid w:val="002933C2"/>
    <w:rsid w:val="00296EA6"/>
    <w:rsid w:val="00297104"/>
    <w:rsid w:val="002A310A"/>
    <w:rsid w:val="002A32A8"/>
    <w:rsid w:val="002B756E"/>
    <w:rsid w:val="002C0629"/>
    <w:rsid w:val="002C371D"/>
    <w:rsid w:val="002C4A0E"/>
    <w:rsid w:val="002C4DB9"/>
    <w:rsid w:val="002C60D8"/>
    <w:rsid w:val="002C6447"/>
    <w:rsid w:val="002D2F5C"/>
    <w:rsid w:val="002D632A"/>
    <w:rsid w:val="002D7A6D"/>
    <w:rsid w:val="002E17FF"/>
    <w:rsid w:val="002E7F0F"/>
    <w:rsid w:val="002F017C"/>
    <w:rsid w:val="002F3325"/>
    <w:rsid w:val="002F3429"/>
    <w:rsid w:val="002F3E15"/>
    <w:rsid w:val="00301ACC"/>
    <w:rsid w:val="00301BE2"/>
    <w:rsid w:val="00301C24"/>
    <w:rsid w:val="003029FD"/>
    <w:rsid w:val="00303EAF"/>
    <w:rsid w:val="0031035D"/>
    <w:rsid w:val="00311FB5"/>
    <w:rsid w:val="00312361"/>
    <w:rsid w:val="0031362D"/>
    <w:rsid w:val="00315F50"/>
    <w:rsid w:val="00317D97"/>
    <w:rsid w:val="00320364"/>
    <w:rsid w:val="003245E5"/>
    <w:rsid w:val="0033073D"/>
    <w:rsid w:val="00334BAF"/>
    <w:rsid w:val="00334D1A"/>
    <w:rsid w:val="003412A2"/>
    <w:rsid w:val="00341377"/>
    <w:rsid w:val="0034190E"/>
    <w:rsid w:val="003424DC"/>
    <w:rsid w:val="00343ABD"/>
    <w:rsid w:val="00344144"/>
    <w:rsid w:val="00354DB5"/>
    <w:rsid w:val="003600FB"/>
    <w:rsid w:val="00361ECC"/>
    <w:rsid w:val="00362194"/>
    <w:rsid w:val="00363909"/>
    <w:rsid w:val="00367F8D"/>
    <w:rsid w:val="003723C2"/>
    <w:rsid w:val="003801F5"/>
    <w:rsid w:val="003822DB"/>
    <w:rsid w:val="00385D77"/>
    <w:rsid w:val="0038707F"/>
    <w:rsid w:val="0039025F"/>
    <w:rsid w:val="00391781"/>
    <w:rsid w:val="0039542E"/>
    <w:rsid w:val="00396A81"/>
    <w:rsid w:val="003A3A4B"/>
    <w:rsid w:val="003A4F07"/>
    <w:rsid w:val="003A5A3D"/>
    <w:rsid w:val="003A7D20"/>
    <w:rsid w:val="003B1204"/>
    <w:rsid w:val="003B21E2"/>
    <w:rsid w:val="003B41CF"/>
    <w:rsid w:val="003B43E4"/>
    <w:rsid w:val="003B478D"/>
    <w:rsid w:val="003B4B20"/>
    <w:rsid w:val="003B6334"/>
    <w:rsid w:val="003C2771"/>
    <w:rsid w:val="003C68F7"/>
    <w:rsid w:val="003D53C5"/>
    <w:rsid w:val="003D61B7"/>
    <w:rsid w:val="003E029F"/>
    <w:rsid w:val="003E1722"/>
    <w:rsid w:val="003E33A4"/>
    <w:rsid w:val="003E466A"/>
    <w:rsid w:val="003E47C0"/>
    <w:rsid w:val="003E5CBF"/>
    <w:rsid w:val="003E6CB3"/>
    <w:rsid w:val="003F013C"/>
    <w:rsid w:val="003F23FA"/>
    <w:rsid w:val="003F28B0"/>
    <w:rsid w:val="003F37DB"/>
    <w:rsid w:val="003F59AD"/>
    <w:rsid w:val="003F5FDF"/>
    <w:rsid w:val="00400491"/>
    <w:rsid w:val="0040586C"/>
    <w:rsid w:val="0040756A"/>
    <w:rsid w:val="004101BE"/>
    <w:rsid w:val="0041088C"/>
    <w:rsid w:val="00413129"/>
    <w:rsid w:val="00416312"/>
    <w:rsid w:val="0041679F"/>
    <w:rsid w:val="00420001"/>
    <w:rsid w:val="00422615"/>
    <w:rsid w:val="004241BB"/>
    <w:rsid w:val="004268E5"/>
    <w:rsid w:val="00427193"/>
    <w:rsid w:val="00427BB7"/>
    <w:rsid w:val="00430400"/>
    <w:rsid w:val="00433FCC"/>
    <w:rsid w:val="00434314"/>
    <w:rsid w:val="00436EEA"/>
    <w:rsid w:val="004436C1"/>
    <w:rsid w:val="00443FB9"/>
    <w:rsid w:val="004474D5"/>
    <w:rsid w:val="00452363"/>
    <w:rsid w:val="00457F3C"/>
    <w:rsid w:val="00460060"/>
    <w:rsid w:val="00461C84"/>
    <w:rsid w:val="00462A3C"/>
    <w:rsid w:val="0046355A"/>
    <w:rsid w:val="00467D4D"/>
    <w:rsid w:val="0047161F"/>
    <w:rsid w:val="004746FA"/>
    <w:rsid w:val="00474B11"/>
    <w:rsid w:val="004768BF"/>
    <w:rsid w:val="00485267"/>
    <w:rsid w:val="0048784D"/>
    <w:rsid w:val="00492D3D"/>
    <w:rsid w:val="00492ED2"/>
    <w:rsid w:val="00493B10"/>
    <w:rsid w:val="00493F1B"/>
    <w:rsid w:val="0049451E"/>
    <w:rsid w:val="004A1538"/>
    <w:rsid w:val="004A1C95"/>
    <w:rsid w:val="004A2904"/>
    <w:rsid w:val="004B08F7"/>
    <w:rsid w:val="004B1225"/>
    <w:rsid w:val="004B4AFB"/>
    <w:rsid w:val="004B70BC"/>
    <w:rsid w:val="004C18BB"/>
    <w:rsid w:val="004C764F"/>
    <w:rsid w:val="004C76A2"/>
    <w:rsid w:val="004D1C93"/>
    <w:rsid w:val="004D2A39"/>
    <w:rsid w:val="004D3564"/>
    <w:rsid w:val="004D4B13"/>
    <w:rsid w:val="004D5A99"/>
    <w:rsid w:val="004E067C"/>
    <w:rsid w:val="004E6464"/>
    <w:rsid w:val="004E74D1"/>
    <w:rsid w:val="004E7BCE"/>
    <w:rsid w:val="004F4174"/>
    <w:rsid w:val="004F502A"/>
    <w:rsid w:val="004F5166"/>
    <w:rsid w:val="004F54D5"/>
    <w:rsid w:val="004F63F6"/>
    <w:rsid w:val="00504891"/>
    <w:rsid w:val="00505341"/>
    <w:rsid w:val="00505399"/>
    <w:rsid w:val="005115D7"/>
    <w:rsid w:val="005129F4"/>
    <w:rsid w:val="00513628"/>
    <w:rsid w:val="00514625"/>
    <w:rsid w:val="005160DE"/>
    <w:rsid w:val="005166BF"/>
    <w:rsid w:val="005175E3"/>
    <w:rsid w:val="00520C81"/>
    <w:rsid w:val="00522082"/>
    <w:rsid w:val="005243CE"/>
    <w:rsid w:val="00527C5D"/>
    <w:rsid w:val="0053295C"/>
    <w:rsid w:val="005345F7"/>
    <w:rsid w:val="00534E95"/>
    <w:rsid w:val="0053691E"/>
    <w:rsid w:val="00540582"/>
    <w:rsid w:val="00542913"/>
    <w:rsid w:val="00543C2D"/>
    <w:rsid w:val="005454BB"/>
    <w:rsid w:val="00551287"/>
    <w:rsid w:val="00552BE1"/>
    <w:rsid w:val="00554BD1"/>
    <w:rsid w:val="00557384"/>
    <w:rsid w:val="00561DAD"/>
    <w:rsid w:val="0056254E"/>
    <w:rsid w:val="00562755"/>
    <w:rsid w:val="00563F22"/>
    <w:rsid w:val="0056766F"/>
    <w:rsid w:val="00567B02"/>
    <w:rsid w:val="00570F5F"/>
    <w:rsid w:val="00572158"/>
    <w:rsid w:val="00575691"/>
    <w:rsid w:val="00580007"/>
    <w:rsid w:val="00580F47"/>
    <w:rsid w:val="00585319"/>
    <w:rsid w:val="005920D5"/>
    <w:rsid w:val="00592E32"/>
    <w:rsid w:val="00595451"/>
    <w:rsid w:val="005A2444"/>
    <w:rsid w:val="005A2CF3"/>
    <w:rsid w:val="005A5F1B"/>
    <w:rsid w:val="005A7026"/>
    <w:rsid w:val="005A7376"/>
    <w:rsid w:val="005B0EAF"/>
    <w:rsid w:val="005B269D"/>
    <w:rsid w:val="005B2B32"/>
    <w:rsid w:val="005B3EF1"/>
    <w:rsid w:val="005B528B"/>
    <w:rsid w:val="005B78DE"/>
    <w:rsid w:val="005B7A32"/>
    <w:rsid w:val="005C04EF"/>
    <w:rsid w:val="005C4D72"/>
    <w:rsid w:val="005C51F0"/>
    <w:rsid w:val="005C5DE4"/>
    <w:rsid w:val="005C6561"/>
    <w:rsid w:val="005C7B03"/>
    <w:rsid w:val="005C7FD8"/>
    <w:rsid w:val="005D153F"/>
    <w:rsid w:val="005D3070"/>
    <w:rsid w:val="005D325A"/>
    <w:rsid w:val="005D3FA3"/>
    <w:rsid w:val="005D4858"/>
    <w:rsid w:val="005D5FE4"/>
    <w:rsid w:val="005D7E1D"/>
    <w:rsid w:val="005E01A8"/>
    <w:rsid w:val="005E21BD"/>
    <w:rsid w:val="005E2818"/>
    <w:rsid w:val="005E2D01"/>
    <w:rsid w:val="005E2F57"/>
    <w:rsid w:val="005E40E9"/>
    <w:rsid w:val="005E5849"/>
    <w:rsid w:val="005E5E0E"/>
    <w:rsid w:val="005E6CFD"/>
    <w:rsid w:val="005E761D"/>
    <w:rsid w:val="005E7DC7"/>
    <w:rsid w:val="005F00B0"/>
    <w:rsid w:val="005F3740"/>
    <w:rsid w:val="005F607F"/>
    <w:rsid w:val="00602772"/>
    <w:rsid w:val="006057F9"/>
    <w:rsid w:val="00607442"/>
    <w:rsid w:val="00610A7F"/>
    <w:rsid w:val="00610E64"/>
    <w:rsid w:val="00614BB5"/>
    <w:rsid w:val="0061625B"/>
    <w:rsid w:val="006209D7"/>
    <w:rsid w:val="00622E9B"/>
    <w:rsid w:val="00630892"/>
    <w:rsid w:val="00635524"/>
    <w:rsid w:val="006403E9"/>
    <w:rsid w:val="00643899"/>
    <w:rsid w:val="00645ECD"/>
    <w:rsid w:val="006461A6"/>
    <w:rsid w:val="006551B7"/>
    <w:rsid w:val="0065668F"/>
    <w:rsid w:val="006606C5"/>
    <w:rsid w:val="006629F9"/>
    <w:rsid w:val="00662CC9"/>
    <w:rsid w:val="006645D1"/>
    <w:rsid w:val="00665BDD"/>
    <w:rsid w:val="00665DB1"/>
    <w:rsid w:val="00666B97"/>
    <w:rsid w:val="00666F4F"/>
    <w:rsid w:val="0067077A"/>
    <w:rsid w:val="00671161"/>
    <w:rsid w:val="0067413E"/>
    <w:rsid w:val="00676C28"/>
    <w:rsid w:val="00677217"/>
    <w:rsid w:val="00680B89"/>
    <w:rsid w:val="00684B18"/>
    <w:rsid w:val="006875E9"/>
    <w:rsid w:val="00692D12"/>
    <w:rsid w:val="00695081"/>
    <w:rsid w:val="00695AE8"/>
    <w:rsid w:val="006A13B5"/>
    <w:rsid w:val="006A2D65"/>
    <w:rsid w:val="006A3E75"/>
    <w:rsid w:val="006A52BD"/>
    <w:rsid w:val="006A578F"/>
    <w:rsid w:val="006A77D5"/>
    <w:rsid w:val="006A7B7C"/>
    <w:rsid w:val="006A7F81"/>
    <w:rsid w:val="006B76B5"/>
    <w:rsid w:val="006C50E5"/>
    <w:rsid w:val="006C5525"/>
    <w:rsid w:val="006C7BA4"/>
    <w:rsid w:val="006D2947"/>
    <w:rsid w:val="006D2E2E"/>
    <w:rsid w:val="006D2E3E"/>
    <w:rsid w:val="006D733B"/>
    <w:rsid w:val="006E0687"/>
    <w:rsid w:val="006E0F54"/>
    <w:rsid w:val="006E17EE"/>
    <w:rsid w:val="006E4301"/>
    <w:rsid w:val="006F037C"/>
    <w:rsid w:val="006F3259"/>
    <w:rsid w:val="006F393B"/>
    <w:rsid w:val="006F7F72"/>
    <w:rsid w:val="0070288C"/>
    <w:rsid w:val="00713971"/>
    <w:rsid w:val="00713A72"/>
    <w:rsid w:val="00714816"/>
    <w:rsid w:val="00715A9C"/>
    <w:rsid w:val="00716F6A"/>
    <w:rsid w:val="00716F96"/>
    <w:rsid w:val="00720DEE"/>
    <w:rsid w:val="0072381F"/>
    <w:rsid w:val="00727FC4"/>
    <w:rsid w:val="00730218"/>
    <w:rsid w:val="007314B1"/>
    <w:rsid w:val="00732679"/>
    <w:rsid w:val="00732A45"/>
    <w:rsid w:val="007343B8"/>
    <w:rsid w:val="00735AD1"/>
    <w:rsid w:val="00740CBC"/>
    <w:rsid w:val="00744BA3"/>
    <w:rsid w:val="00744FCB"/>
    <w:rsid w:val="00746A86"/>
    <w:rsid w:val="00750BEC"/>
    <w:rsid w:val="00751A1B"/>
    <w:rsid w:val="00752284"/>
    <w:rsid w:val="007540CD"/>
    <w:rsid w:val="007545F8"/>
    <w:rsid w:val="00756286"/>
    <w:rsid w:val="007579DD"/>
    <w:rsid w:val="00760197"/>
    <w:rsid w:val="00761AB6"/>
    <w:rsid w:val="00762B36"/>
    <w:rsid w:val="0076311E"/>
    <w:rsid w:val="007658B0"/>
    <w:rsid w:val="007662CA"/>
    <w:rsid w:val="00767190"/>
    <w:rsid w:val="00767784"/>
    <w:rsid w:val="0077041E"/>
    <w:rsid w:val="007721AA"/>
    <w:rsid w:val="00774071"/>
    <w:rsid w:val="0078002B"/>
    <w:rsid w:val="007822F1"/>
    <w:rsid w:val="0078352B"/>
    <w:rsid w:val="00783FEE"/>
    <w:rsid w:val="0079114B"/>
    <w:rsid w:val="00793E95"/>
    <w:rsid w:val="00796024"/>
    <w:rsid w:val="007A157A"/>
    <w:rsid w:val="007A2C86"/>
    <w:rsid w:val="007A3594"/>
    <w:rsid w:val="007A4EBC"/>
    <w:rsid w:val="007B0170"/>
    <w:rsid w:val="007B3BC8"/>
    <w:rsid w:val="007B6BA1"/>
    <w:rsid w:val="007B7571"/>
    <w:rsid w:val="007C2A5A"/>
    <w:rsid w:val="007C2B28"/>
    <w:rsid w:val="007C2BA6"/>
    <w:rsid w:val="007C4A1F"/>
    <w:rsid w:val="007D1010"/>
    <w:rsid w:val="007D3B62"/>
    <w:rsid w:val="007D4288"/>
    <w:rsid w:val="007E3939"/>
    <w:rsid w:val="007E4A51"/>
    <w:rsid w:val="007F26D5"/>
    <w:rsid w:val="007F3EBF"/>
    <w:rsid w:val="007F6EF4"/>
    <w:rsid w:val="00801629"/>
    <w:rsid w:val="00804506"/>
    <w:rsid w:val="00804C76"/>
    <w:rsid w:val="00812422"/>
    <w:rsid w:val="00815A77"/>
    <w:rsid w:val="00815B4D"/>
    <w:rsid w:val="00816462"/>
    <w:rsid w:val="0082185F"/>
    <w:rsid w:val="0082224F"/>
    <w:rsid w:val="008234EB"/>
    <w:rsid w:val="0082572C"/>
    <w:rsid w:val="00825C02"/>
    <w:rsid w:val="00827150"/>
    <w:rsid w:val="00830529"/>
    <w:rsid w:val="00832090"/>
    <w:rsid w:val="00834DBB"/>
    <w:rsid w:val="00835285"/>
    <w:rsid w:val="008404EE"/>
    <w:rsid w:val="00842B21"/>
    <w:rsid w:val="00845636"/>
    <w:rsid w:val="008473E0"/>
    <w:rsid w:val="00854F70"/>
    <w:rsid w:val="008706DA"/>
    <w:rsid w:val="00870AC0"/>
    <w:rsid w:val="0087404C"/>
    <w:rsid w:val="00874A05"/>
    <w:rsid w:val="00876B94"/>
    <w:rsid w:val="00881CF9"/>
    <w:rsid w:val="00882F5D"/>
    <w:rsid w:val="00883B18"/>
    <w:rsid w:val="00887579"/>
    <w:rsid w:val="00887D65"/>
    <w:rsid w:val="00892098"/>
    <w:rsid w:val="0089254F"/>
    <w:rsid w:val="00893B41"/>
    <w:rsid w:val="0089416B"/>
    <w:rsid w:val="008943EF"/>
    <w:rsid w:val="0089488B"/>
    <w:rsid w:val="00895267"/>
    <w:rsid w:val="0089612D"/>
    <w:rsid w:val="008964AB"/>
    <w:rsid w:val="00897140"/>
    <w:rsid w:val="00897817"/>
    <w:rsid w:val="008A180E"/>
    <w:rsid w:val="008A25B2"/>
    <w:rsid w:val="008A2782"/>
    <w:rsid w:val="008A4752"/>
    <w:rsid w:val="008A58B1"/>
    <w:rsid w:val="008A6144"/>
    <w:rsid w:val="008A6159"/>
    <w:rsid w:val="008A6CD2"/>
    <w:rsid w:val="008A770E"/>
    <w:rsid w:val="008B195D"/>
    <w:rsid w:val="008B2499"/>
    <w:rsid w:val="008B2D3F"/>
    <w:rsid w:val="008B3131"/>
    <w:rsid w:val="008B42A9"/>
    <w:rsid w:val="008B7A48"/>
    <w:rsid w:val="008C1D59"/>
    <w:rsid w:val="008C2C3E"/>
    <w:rsid w:val="008C5A99"/>
    <w:rsid w:val="008D0FCD"/>
    <w:rsid w:val="008D17D5"/>
    <w:rsid w:val="008D56F7"/>
    <w:rsid w:val="008D5961"/>
    <w:rsid w:val="008D7E02"/>
    <w:rsid w:val="008E1D4A"/>
    <w:rsid w:val="008E42F6"/>
    <w:rsid w:val="008E45F4"/>
    <w:rsid w:val="008E54D6"/>
    <w:rsid w:val="008E67E1"/>
    <w:rsid w:val="0090051E"/>
    <w:rsid w:val="00901ABD"/>
    <w:rsid w:val="00905A3F"/>
    <w:rsid w:val="00907B39"/>
    <w:rsid w:val="009103DF"/>
    <w:rsid w:val="0091052B"/>
    <w:rsid w:val="00912B90"/>
    <w:rsid w:val="00913958"/>
    <w:rsid w:val="00914F1A"/>
    <w:rsid w:val="009165E8"/>
    <w:rsid w:val="00926888"/>
    <w:rsid w:val="00930EB7"/>
    <w:rsid w:val="00933E4C"/>
    <w:rsid w:val="00935EBD"/>
    <w:rsid w:val="00940954"/>
    <w:rsid w:val="00947EBB"/>
    <w:rsid w:val="009500BF"/>
    <w:rsid w:val="00950BDE"/>
    <w:rsid w:val="00952676"/>
    <w:rsid w:val="009531A8"/>
    <w:rsid w:val="00953590"/>
    <w:rsid w:val="00954DEA"/>
    <w:rsid w:val="00956330"/>
    <w:rsid w:val="00957AEB"/>
    <w:rsid w:val="00962A0D"/>
    <w:rsid w:val="00962B7E"/>
    <w:rsid w:val="00963D00"/>
    <w:rsid w:val="00972634"/>
    <w:rsid w:val="009731F5"/>
    <w:rsid w:val="009741FE"/>
    <w:rsid w:val="00974EBA"/>
    <w:rsid w:val="00977697"/>
    <w:rsid w:val="00983093"/>
    <w:rsid w:val="00983826"/>
    <w:rsid w:val="00983BB9"/>
    <w:rsid w:val="00985994"/>
    <w:rsid w:val="00986F66"/>
    <w:rsid w:val="009874A4"/>
    <w:rsid w:val="009909E7"/>
    <w:rsid w:val="009A09AC"/>
    <w:rsid w:val="009A2179"/>
    <w:rsid w:val="009A34F3"/>
    <w:rsid w:val="009A4940"/>
    <w:rsid w:val="009A7D53"/>
    <w:rsid w:val="009B2070"/>
    <w:rsid w:val="009B2DE2"/>
    <w:rsid w:val="009B3E4E"/>
    <w:rsid w:val="009B414C"/>
    <w:rsid w:val="009C1171"/>
    <w:rsid w:val="009C222F"/>
    <w:rsid w:val="009C59FF"/>
    <w:rsid w:val="009C7DB2"/>
    <w:rsid w:val="009D02EC"/>
    <w:rsid w:val="009D0946"/>
    <w:rsid w:val="009E03D1"/>
    <w:rsid w:val="009E2CE5"/>
    <w:rsid w:val="009E3ACA"/>
    <w:rsid w:val="009E4AA6"/>
    <w:rsid w:val="009E5400"/>
    <w:rsid w:val="009E5487"/>
    <w:rsid w:val="009E6A37"/>
    <w:rsid w:val="009E79C0"/>
    <w:rsid w:val="009F0512"/>
    <w:rsid w:val="009F22DA"/>
    <w:rsid w:val="009F258E"/>
    <w:rsid w:val="009F27F0"/>
    <w:rsid w:val="009F3397"/>
    <w:rsid w:val="009F645C"/>
    <w:rsid w:val="00A00EA9"/>
    <w:rsid w:val="00A01AFF"/>
    <w:rsid w:val="00A02ECA"/>
    <w:rsid w:val="00A03265"/>
    <w:rsid w:val="00A03679"/>
    <w:rsid w:val="00A05540"/>
    <w:rsid w:val="00A055BD"/>
    <w:rsid w:val="00A100D9"/>
    <w:rsid w:val="00A11928"/>
    <w:rsid w:val="00A12A7E"/>
    <w:rsid w:val="00A174C3"/>
    <w:rsid w:val="00A1753E"/>
    <w:rsid w:val="00A24774"/>
    <w:rsid w:val="00A24E4D"/>
    <w:rsid w:val="00A26B7D"/>
    <w:rsid w:val="00A277FC"/>
    <w:rsid w:val="00A30F8B"/>
    <w:rsid w:val="00A33600"/>
    <w:rsid w:val="00A3408C"/>
    <w:rsid w:val="00A35E9D"/>
    <w:rsid w:val="00A36EAA"/>
    <w:rsid w:val="00A376B2"/>
    <w:rsid w:val="00A378E4"/>
    <w:rsid w:val="00A37F91"/>
    <w:rsid w:val="00A40C12"/>
    <w:rsid w:val="00A41689"/>
    <w:rsid w:val="00A427F5"/>
    <w:rsid w:val="00A44F3F"/>
    <w:rsid w:val="00A4559B"/>
    <w:rsid w:val="00A456A3"/>
    <w:rsid w:val="00A4583D"/>
    <w:rsid w:val="00A53317"/>
    <w:rsid w:val="00A53668"/>
    <w:rsid w:val="00A5456D"/>
    <w:rsid w:val="00A61C89"/>
    <w:rsid w:val="00A6387E"/>
    <w:rsid w:val="00A63D34"/>
    <w:rsid w:val="00A66BB7"/>
    <w:rsid w:val="00A67E5A"/>
    <w:rsid w:val="00A71A35"/>
    <w:rsid w:val="00A731F8"/>
    <w:rsid w:val="00A7621C"/>
    <w:rsid w:val="00A815C7"/>
    <w:rsid w:val="00A83CC4"/>
    <w:rsid w:val="00A84F80"/>
    <w:rsid w:val="00A90052"/>
    <w:rsid w:val="00A922A2"/>
    <w:rsid w:val="00A97F3B"/>
    <w:rsid w:val="00AA0044"/>
    <w:rsid w:val="00AA30ED"/>
    <w:rsid w:val="00AA3B88"/>
    <w:rsid w:val="00AA40DA"/>
    <w:rsid w:val="00AA6B13"/>
    <w:rsid w:val="00AA74B7"/>
    <w:rsid w:val="00AA7B76"/>
    <w:rsid w:val="00AB17DB"/>
    <w:rsid w:val="00AB185D"/>
    <w:rsid w:val="00AB76E7"/>
    <w:rsid w:val="00AC29AB"/>
    <w:rsid w:val="00AC36AC"/>
    <w:rsid w:val="00AC4E55"/>
    <w:rsid w:val="00AD02B3"/>
    <w:rsid w:val="00AD1472"/>
    <w:rsid w:val="00AD19DB"/>
    <w:rsid w:val="00AD253B"/>
    <w:rsid w:val="00AD3E25"/>
    <w:rsid w:val="00AD52FD"/>
    <w:rsid w:val="00AD5C26"/>
    <w:rsid w:val="00AD5D88"/>
    <w:rsid w:val="00AD71AF"/>
    <w:rsid w:val="00AD7A89"/>
    <w:rsid w:val="00AD7C35"/>
    <w:rsid w:val="00AE0197"/>
    <w:rsid w:val="00AE2A9C"/>
    <w:rsid w:val="00AE34F1"/>
    <w:rsid w:val="00AE3682"/>
    <w:rsid w:val="00AF0DFF"/>
    <w:rsid w:val="00AF3CD6"/>
    <w:rsid w:val="00AF40CE"/>
    <w:rsid w:val="00AF4EB2"/>
    <w:rsid w:val="00AF5187"/>
    <w:rsid w:val="00AF6BDB"/>
    <w:rsid w:val="00B015E1"/>
    <w:rsid w:val="00B05742"/>
    <w:rsid w:val="00B06F2D"/>
    <w:rsid w:val="00B13BB6"/>
    <w:rsid w:val="00B144F3"/>
    <w:rsid w:val="00B1461D"/>
    <w:rsid w:val="00B14630"/>
    <w:rsid w:val="00B16208"/>
    <w:rsid w:val="00B16678"/>
    <w:rsid w:val="00B1673A"/>
    <w:rsid w:val="00B1792B"/>
    <w:rsid w:val="00B20056"/>
    <w:rsid w:val="00B27A87"/>
    <w:rsid w:val="00B37A37"/>
    <w:rsid w:val="00B40012"/>
    <w:rsid w:val="00B421E2"/>
    <w:rsid w:val="00B4262C"/>
    <w:rsid w:val="00B4292F"/>
    <w:rsid w:val="00B4294E"/>
    <w:rsid w:val="00B4523F"/>
    <w:rsid w:val="00B457FB"/>
    <w:rsid w:val="00B52735"/>
    <w:rsid w:val="00B52A93"/>
    <w:rsid w:val="00B532E8"/>
    <w:rsid w:val="00B53BBC"/>
    <w:rsid w:val="00B54979"/>
    <w:rsid w:val="00B6002D"/>
    <w:rsid w:val="00B60359"/>
    <w:rsid w:val="00B63B0A"/>
    <w:rsid w:val="00B663C1"/>
    <w:rsid w:val="00B66529"/>
    <w:rsid w:val="00B679E0"/>
    <w:rsid w:val="00B67A1D"/>
    <w:rsid w:val="00B70CF9"/>
    <w:rsid w:val="00B7196F"/>
    <w:rsid w:val="00B72733"/>
    <w:rsid w:val="00B72B11"/>
    <w:rsid w:val="00B741C7"/>
    <w:rsid w:val="00B76FA2"/>
    <w:rsid w:val="00B805F9"/>
    <w:rsid w:val="00B82B79"/>
    <w:rsid w:val="00B83E82"/>
    <w:rsid w:val="00B84C0B"/>
    <w:rsid w:val="00B91442"/>
    <w:rsid w:val="00B923CA"/>
    <w:rsid w:val="00B92828"/>
    <w:rsid w:val="00B94879"/>
    <w:rsid w:val="00B969D3"/>
    <w:rsid w:val="00BA1FDE"/>
    <w:rsid w:val="00BA59D7"/>
    <w:rsid w:val="00BA78AA"/>
    <w:rsid w:val="00BA7DF5"/>
    <w:rsid w:val="00BB3DC9"/>
    <w:rsid w:val="00BB688A"/>
    <w:rsid w:val="00BB707B"/>
    <w:rsid w:val="00BC1E6F"/>
    <w:rsid w:val="00BC2433"/>
    <w:rsid w:val="00BC55BE"/>
    <w:rsid w:val="00BC631B"/>
    <w:rsid w:val="00BD2664"/>
    <w:rsid w:val="00BD676E"/>
    <w:rsid w:val="00BD7AF0"/>
    <w:rsid w:val="00BE03E9"/>
    <w:rsid w:val="00BE1106"/>
    <w:rsid w:val="00BE2452"/>
    <w:rsid w:val="00BE2B79"/>
    <w:rsid w:val="00BE329B"/>
    <w:rsid w:val="00BF13C1"/>
    <w:rsid w:val="00BF432D"/>
    <w:rsid w:val="00BF6242"/>
    <w:rsid w:val="00BF65D2"/>
    <w:rsid w:val="00C0054E"/>
    <w:rsid w:val="00C007EF"/>
    <w:rsid w:val="00C04223"/>
    <w:rsid w:val="00C108AF"/>
    <w:rsid w:val="00C11727"/>
    <w:rsid w:val="00C11F65"/>
    <w:rsid w:val="00C12F3F"/>
    <w:rsid w:val="00C1384E"/>
    <w:rsid w:val="00C15052"/>
    <w:rsid w:val="00C159C1"/>
    <w:rsid w:val="00C15DF3"/>
    <w:rsid w:val="00C223DE"/>
    <w:rsid w:val="00C2696B"/>
    <w:rsid w:val="00C3057C"/>
    <w:rsid w:val="00C30A9B"/>
    <w:rsid w:val="00C317A4"/>
    <w:rsid w:val="00C32D1E"/>
    <w:rsid w:val="00C333BC"/>
    <w:rsid w:val="00C3474F"/>
    <w:rsid w:val="00C34A87"/>
    <w:rsid w:val="00C3663E"/>
    <w:rsid w:val="00C425A4"/>
    <w:rsid w:val="00C443B9"/>
    <w:rsid w:val="00C4594E"/>
    <w:rsid w:val="00C45D5E"/>
    <w:rsid w:val="00C460EA"/>
    <w:rsid w:val="00C50339"/>
    <w:rsid w:val="00C52660"/>
    <w:rsid w:val="00C52F4C"/>
    <w:rsid w:val="00C53217"/>
    <w:rsid w:val="00C532E0"/>
    <w:rsid w:val="00C54B0B"/>
    <w:rsid w:val="00C54BDD"/>
    <w:rsid w:val="00C54FB3"/>
    <w:rsid w:val="00C55E6A"/>
    <w:rsid w:val="00C65E9B"/>
    <w:rsid w:val="00C66C47"/>
    <w:rsid w:val="00C66C90"/>
    <w:rsid w:val="00C679B5"/>
    <w:rsid w:val="00C74279"/>
    <w:rsid w:val="00C74920"/>
    <w:rsid w:val="00C76FFE"/>
    <w:rsid w:val="00C8214E"/>
    <w:rsid w:val="00C82EA6"/>
    <w:rsid w:val="00C83529"/>
    <w:rsid w:val="00C84DDB"/>
    <w:rsid w:val="00C97BCD"/>
    <w:rsid w:val="00CB2DBB"/>
    <w:rsid w:val="00CB2E8D"/>
    <w:rsid w:val="00CB5008"/>
    <w:rsid w:val="00CB53CD"/>
    <w:rsid w:val="00CB6730"/>
    <w:rsid w:val="00CC01A9"/>
    <w:rsid w:val="00CC10A2"/>
    <w:rsid w:val="00CC2CB5"/>
    <w:rsid w:val="00CC32E9"/>
    <w:rsid w:val="00CC6A9D"/>
    <w:rsid w:val="00CD048E"/>
    <w:rsid w:val="00CD1409"/>
    <w:rsid w:val="00CD18A0"/>
    <w:rsid w:val="00CD449D"/>
    <w:rsid w:val="00CE714E"/>
    <w:rsid w:val="00CF061A"/>
    <w:rsid w:val="00CF55B1"/>
    <w:rsid w:val="00CF7AA7"/>
    <w:rsid w:val="00CF7C69"/>
    <w:rsid w:val="00D000A1"/>
    <w:rsid w:val="00D02D40"/>
    <w:rsid w:val="00D068CB"/>
    <w:rsid w:val="00D13150"/>
    <w:rsid w:val="00D15182"/>
    <w:rsid w:val="00D17073"/>
    <w:rsid w:val="00D17E27"/>
    <w:rsid w:val="00D21D40"/>
    <w:rsid w:val="00D2229B"/>
    <w:rsid w:val="00D24E2B"/>
    <w:rsid w:val="00D25E15"/>
    <w:rsid w:val="00D276AB"/>
    <w:rsid w:val="00D32FCB"/>
    <w:rsid w:val="00D33917"/>
    <w:rsid w:val="00D35B22"/>
    <w:rsid w:val="00D35BE5"/>
    <w:rsid w:val="00D36718"/>
    <w:rsid w:val="00D43317"/>
    <w:rsid w:val="00D43A38"/>
    <w:rsid w:val="00D467CA"/>
    <w:rsid w:val="00D50197"/>
    <w:rsid w:val="00D50F7F"/>
    <w:rsid w:val="00D5297F"/>
    <w:rsid w:val="00D54C6C"/>
    <w:rsid w:val="00D56A4D"/>
    <w:rsid w:val="00D57DDB"/>
    <w:rsid w:val="00D6366F"/>
    <w:rsid w:val="00D644EC"/>
    <w:rsid w:val="00D64A91"/>
    <w:rsid w:val="00D66642"/>
    <w:rsid w:val="00D670E8"/>
    <w:rsid w:val="00D673B6"/>
    <w:rsid w:val="00D761FC"/>
    <w:rsid w:val="00D855E7"/>
    <w:rsid w:val="00D8638D"/>
    <w:rsid w:val="00D90F49"/>
    <w:rsid w:val="00D916A6"/>
    <w:rsid w:val="00D9285A"/>
    <w:rsid w:val="00D93BCA"/>
    <w:rsid w:val="00D93DBD"/>
    <w:rsid w:val="00D94119"/>
    <w:rsid w:val="00D9440E"/>
    <w:rsid w:val="00D951FB"/>
    <w:rsid w:val="00D95F25"/>
    <w:rsid w:val="00D967FC"/>
    <w:rsid w:val="00D96890"/>
    <w:rsid w:val="00DA02C2"/>
    <w:rsid w:val="00DA0DA1"/>
    <w:rsid w:val="00DA3C2A"/>
    <w:rsid w:val="00DA47A9"/>
    <w:rsid w:val="00DA53EE"/>
    <w:rsid w:val="00DB1E15"/>
    <w:rsid w:val="00DB59B9"/>
    <w:rsid w:val="00DB71DB"/>
    <w:rsid w:val="00DC16AA"/>
    <w:rsid w:val="00DC5525"/>
    <w:rsid w:val="00DC5728"/>
    <w:rsid w:val="00DD1504"/>
    <w:rsid w:val="00DD1F43"/>
    <w:rsid w:val="00DD3033"/>
    <w:rsid w:val="00DD3389"/>
    <w:rsid w:val="00DD3EF1"/>
    <w:rsid w:val="00DD795F"/>
    <w:rsid w:val="00DE07F6"/>
    <w:rsid w:val="00DE0D2F"/>
    <w:rsid w:val="00DE0EFF"/>
    <w:rsid w:val="00DE31EC"/>
    <w:rsid w:val="00DE3A8B"/>
    <w:rsid w:val="00DE3AE0"/>
    <w:rsid w:val="00DE5CFB"/>
    <w:rsid w:val="00DE7634"/>
    <w:rsid w:val="00DF1840"/>
    <w:rsid w:val="00DF34C0"/>
    <w:rsid w:val="00DF3FCE"/>
    <w:rsid w:val="00DF4317"/>
    <w:rsid w:val="00DF5AF7"/>
    <w:rsid w:val="00E01A89"/>
    <w:rsid w:val="00E12BEA"/>
    <w:rsid w:val="00E13CD5"/>
    <w:rsid w:val="00E15AA1"/>
    <w:rsid w:val="00E15D0E"/>
    <w:rsid w:val="00E15EDC"/>
    <w:rsid w:val="00E161F8"/>
    <w:rsid w:val="00E223A6"/>
    <w:rsid w:val="00E25430"/>
    <w:rsid w:val="00E25AE0"/>
    <w:rsid w:val="00E30A31"/>
    <w:rsid w:val="00E31095"/>
    <w:rsid w:val="00E311D1"/>
    <w:rsid w:val="00E324F2"/>
    <w:rsid w:val="00E329EB"/>
    <w:rsid w:val="00E35EB5"/>
    <w:rsid w:val="00E37CD5"/>
    <w:rsid w:val="00E40639"/>
    <w:rsid w:val="00E41707"/>
    <w:rsid w:val="00E424CC"/>
    <w:rsid w:val="00E4503B"/>
    <w:rsid w:val="00E47F00"/>
    <w:rsid w:val="00E5127C"/>
    <w:rsid w:val="00E523AB"/>
    <w:rsid w:val="00E606B2"/>
    <w:rsid w:val="00E73802"/>
    <w:rsid w:val="00E74695"/>
    <w:rsid w:val="00E75620"/>
    <w:rsid w:val="00E75D80"/>
    <w:rsid w:val="00E76CCA"/>
    <w:rsid w:val="00E77123"/>
    <w:rsid w:val="00E81916"/>
    <w:rsid w:val="00E82F72"/>
    <w:rsid w:val="00E84154"/>
    <w:rsid w:val="00E84518"/>
    <w:rsid w:val="00E8728A"/>
    <w:rsid w:val="00E905EF"/>
    <w:rsid w:val="00E9105F"/>
    <w:rsid w:val="00E9357E"/>
    <w:rsid w:val="00E94CFA"/>
    <w:rsid w:val="00E97CB7"/>
    <w:rsid w:val="00EA2335"/>
    <w:rsid w:val="00EA2E6B"/>
    <w:rsid w:val="00EA57E5"/>
    <w:rsid w:val="00EA596E"/>
    <w:rsid w:val="00EA75B8"/>
    <w:rsid w:val="00EB009E"/>
    <w:rsid w:val="00EB41D4"/>
    <w:rsid w:val="00EB4271"/>
    <w:rsid w:val="00EB49EF"/>
    <w:rsid w:val="00EB4B0C"/>
    <w:rsid w:val="00EB6714"/>
    <w:rsid w:val="00EC0E7C"/>
    <w:rsid w:val="00EC10BB"/>
    <w:rsid w:val="00EC15B6"/>
    <w:rsid w:val="00EC2D8E"/>
    <w:rsid w:val="00EC3EF1"/>
    <w:rsid w:val="00EC5991"/>
    <w:rsid w:val="00EC7AE3"/>
    <w:rsid w:val="00ED1B9C"/>
    <w:rsid w:val="00ED259A"/>
    <w:rsid w:val="00ED4877"/>
    <w:rsid w:val="00EE06D5"/>
    <w:rsid w:val="00EE6600"/>
    <w:rsid w:val="00EE7654"/>
    <w:rsid w:val="00EF00D3"/>
    <w:rsid w:val="00EF2289"/>
    <w:rsid w:val="00EF45F9"/>
    <w:rsid w:val="00EF47B7"/>
    <w:rsid w:val="00EF4930"/>
    <w:rsid w:val="00EF549A"/>
    <w:rsid w:val="00EF747B"/>
    <w:rsid w:val="00F0283E"/>
    <w:rsid w:val="00F030C3"/>
    <w:rsid w:val="00F044FA"/>
    <w:rsid w:val="00F054E2"/>
    <w:rsid w:val="00F05BB7"/>
    <w:rsid w:val="00F06A22"/>
    <w:rsid w:val="00F11790"/>
    <w:rsid w:val="00F143BC"/>
    <w:rsid w:val="00F15087"/>
    <w:rsid w:val="00F1602B"/>
    <w:rsid w:val="00F16B06"/>
    <w:rsid w:val="00F1725E"/>
    <w:rsid w:val="00F23009"/>
    <w:rsid w:val="00F24ECF"/>
    <w:rsid w:val="00F276CA"/>
    <w:rsid w:val="00F30703"/>
    <w:rsid w:val="00F31705"/>
    <w:rsid w:val="00F4136E"/>
    <w:rsid w:val="00F4543A"/>
    <w:rsid w:val="00F574D6"/>
    <w:rsid w:val="00F606B9"/>
    <w:rsid w:val="00F60727"/>
    <w:rsid w:val="00F614F3"/>
    <w:rsid w:val="00F64A47"/>
    <w:rsid w:val="00F67883"/>
    <w:rsid w:val="00F70C78"/>
    <w:rsid w:val="00F712E2"/>
    <w:rsid w:val="00F74D1A"/>
    <w:rsid w:val="00F76C67"/>
    <w:rsid w:val="00F802C4"/>
    <w:rsid w:val="00F8206D"/>
    <w:rsid w:val="00F82589"/>
    <w:rsid w:val="00F832BA"/>
    <w:rsid w:val="00F901F9"/>
    <w:rsid w:val="00F90DA8"/>
    <w:rsid w:val="00F91771"/>
    <w:rsid w:val="00F963D2"/>
    <w:rsid w:val="00F965FD"/>
    <w:rsid w:val="00F96FE9"/>
    <w:rsid w:val="00FA054E"/>
    <w:rsid w:val="00FA13D4"/>
    <w:rsid w:val="00FA203B"/>
    <w:rsid w:val="00FA2CE9"/>
    <w:rsid w:val="00FA2D42"/>
    <w:rsid w:val="00FA4EC4"/>
    <w:rsid w:val="00FA5305"/>
    <w:rsid w:val="00FA631D"/>
    <w:rsid w:val="00FA7345"/>
    <w:rsid w:val="00FB154B"/>
    <w:rsid w:val="00FB22F1"/>
    <w:rsid w:val="00FB787D"/>
    <w:rsid w:val="00FC0B52"/>
    <w:rsid w:val="00FC34C3"/>
    <w:rsid w:val="00FC7274"/>
    <w:rsid w:val="00FD2238"/>
    <w:rsid w:val="00FD278F"/>
    <w:rsid w:val="00FD4978"/>
    <w:rsid w:val="00FD5BB9"/>
    <w:rsid w:val="00FD75EB"/>
    <w:rsid w:val="00FE0066"/>
    <w:rsid w:val="00FE1072"/>
    <w:rsid w:val="00FE1406"/>
    <w:rsid w:val="00FE2077"/>
    <w:rsid w:val="00FE6798"/>
    <w:rsid w:val="00FE7E57"/>
    <w:rsid w:val="00FF148B"/>
    <w:rsid w:val="00FF2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964E"/>
  <w15:chartTrackingRefBased/>
  <w15:docId w15:val="{2F3F448F-06DB-49B5-B8BB-4A7FA3C7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D34"/>
    <w:pPr>
      <w:suppressAutoHyphens/>
      <w:spacing w:after="200" w:line="240" w:lineRule="auto"/>
    </w:pPr>
    <w:rPr>
      <w:rFonts w:ascii="Times New Roman" w:eastAsia="Calibri" w:hAnsi="Times New Roman" w:cs="Times New Roman"/>
      <w:sz w:val="24"/>
      <w:szCs w:val="24"/>
      <w:lang w:eastAsia="ar-SA"/>
    </w:rPr>
  </w:style>
  <w:style w:type="paragraph" w:styleId="Heading1">
    <w:name w:val="heading 1"/>
    <w:basedOn w:val="Normal"/>
    <w:next w:val="Normal"/>
    <w:link w:val="Heading1Char"/>
    <w:uiPriority w:val="9"/>
    <w:qFormat/>
    <w:rsid w:val="00211F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F148B"/>
    <w:pPr>
      <w:suppressAutoHyphens w:val="0"/>
      <w:spacing w:before="100" w:beforeAutospacing="1" w:after="100" w:afterAutospacing="1"/>
      <w:outlineLvl w:val="1"/>
    </w:pPr>
    <w:rPr>
      <w:rFonts w:eastAsia="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
    <w:name w:val="Andy"/>
    <w:basedOn w:val="NoSpacing"/>
    <w:link w:val="AndyChar"/>
    <w:qFormat/>
    <w:rsid w:val="004436C1"/>
    <w:pPr>
      <w:spacing w:line="480" w:lineRule="auto"/>
    </w:pPr>
    <w:rPr>
      <w:rFonts w:ascii="Times New Roman" w:hAnsi="Times New Roman"/>
      <w:color w:val="000000" w:themeColor="text1"/>
      <w:sz w:val="30"/>
    </w:rPr>
  </w:style>
  <w:style w:type="character" w:customStyle="1" w:styleId="AndyChar">
    <w:name w:val="Andy Char"/>
    <w:basedOn w:val="DefaultParagraphFont"/>
    <w:link w:val="Andy"/>
    <w:rsid w:val="004436C1"/>
    <w:rPr>
      <w:rFonts w:ascii="Times New Roman" w:hAnsi="Times New Roman"/>
      <w:color w:val="000000" w:themeColor="text1"/>
      <w:sz w:val="30"/>
    </w:rPr>
  </w:style>
  <w:style w:type="paragraph" w:styleId="NoSpacing">
    <w:name w:val="No Spacing"/>
    <w:uiPriority w:val="1"/>
    <w:qFormat/>
    <w:rsid w:val="004436C1"/>
    <w:pPr>
      <w:spacing w:after="0" w:line="240" w:lineRule="auto"/>
    </w:pPr>
  </w:style>
  <w:style w:type="character" w:styleId="Hyperlink">
    <w:name w:val="Hyperlink"/>
    <w:basedOn w:val="DefaultParagraphFont"/>
    <w:uiPriority w:val="99"/>
    <w:unhideWhenUsed/>
    <w:rsid w:val="005B269D"/>
    <w:rPr>
      <w:color w:val="0563C1" w:themeColor="hyperlink"/>
      <w:u w:val="single"/>
    </w:rPr>
  </w:style>
  <w:style w:type="character" w:styleId="UnresolvedMention">
    <w:name w:val="Unresolved Mention"/>
    <w:basedOn w:val="DefaultParagraphFont"/>
    <w:uiPriority w:val="99"/>
    <w:semiHidden/>
    <w:unhideWhenUsed/>
    <w:rsid w:val="005B269D"/>
    <w:rPr>
      <w:color w:val="605E5C"/>
      <w:shd w:val="clear" w:color="auto" w:fill="E1DFDD"/>
    </w:rPr>
  </w:style>
  <w:style w:type="paragraph" w:styleId="BalloonText">
    <w:name w:val="Balloon Text"/>
    <w:basedOn w:val="Normal"/>
    <w:link w:val="BalloonTextChar"/>
    <w:uiPriority w:val="99"/>
    <w:semiHidden/>
    <w:unhideWhenUsed/>
    <w:rsid w:val="00B679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9E0"/>
    <w:rPr>
      <w:rFonts w:ascii="Segoe UI" w:eastAsia="Calibri" w:hAnsi="Segoe UI" w:cs="Segoe UI"/>
      <w:sz w:val="18"/>
      <w:szCs w:val="18"/>
      <w:lang w:eastAsia="ar-SA"/>
    </w:rPr>
  </w:style>
  <w:style w:type="character" w:customStyle="1" w:styleId="Heading2Char">
    <w:name w:val="Heading 2 Char"/>
    <w:basedOn w:val="DefaultParagraphFont"/>
    <w:link w:val="Heading2"/>
    <w:uiPriority w:val="9"/>
    <w:rsid w:val="00FF148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F148B"/>
    <w:pPr>
      <w:suppressAutoHyphens w:val="0"/>
      <w:spacing w:before="100" w:beforeAutospacing="1" w:after="100" w:afterAutospacing="1"/>
    </w:pPr>
    <w:rPr>
      <w:rFonts w:eastAsia="Times New Roman"/>
      <w:lang w:eastAsia="en-US"/>
    </w:rPr>
  </w:style>
  <w:style w:type="character" w:customStyle="1" w:styleId="sc">
    <w:name w:val="sc"/>
    <w:basedOn w:val="DefaultParagraphFont"/>
    <w:rsid w:val="00FF148B"/>
  </w:style>
  <w:style w:type="character" w:customStyle="1" w:styleId="cc">
    <w:name w:val="cc"/>
    <w:basedOn w:val="DefaultParagraphFont"/>
    <w:rsid w:val="00FF148B"/>
  </w:style>
  <w:style w:type="character" w:customStyle="1" w:styleId="vv">
    <w:name w:val="vv"/>
    <w:basedOn w:val="DefaultParagraphFont"/>
    <w:rsid w:val="00FF148B"/>
  </w:style>
  <w:style w:type="paragraph" w:styleId="Header">
    <w:name w:val="header"/>
    <w:basedOn w:val="Normal"/>
    <w:link w:val="HeaderChar"/>
    <w:uiPriority w:val="99"/>
    <w:unhideWhenUsed/>
    <w:rsid w:val="00053304"/>
    <w:pPr>
      <w:tabs>
        <w:tab w:val="center" w:pos="4680"/>
        <w:tab w:val="right" w:pos="9360"/>
      </w:tabs>
      <w:spacing w:after="0"/>
    </w:pPr>
  </w:style>
  <w:style w:type="character" w:customStyle="1" w:styleId="HeaderChar">
    <w:name w:val="Header Char"/>
    <w:basedOn w:val="DefaultParagraphFont"/>
    <w:link w:val="Header"/>
    <w:uiPriority w:val="99"/>
    <w:rsid w:val="00053304"/>
    <w:rPr>
      <w:rFonts w:ascii="Times New Roman" w:eastAsia="Calibri" w:hAnsi="Times New Roman" w:cs="Times New Roman"/>
      <w:sz w:val="24"/>
      <w:szCs w:val="24"/>
      <w:lang w:eastAsia="ar-SA"/>
    </w:rPr>
  </w:style>
  <w:style w:type="paragraph" w:styleId="Footer">
    <w:name w:val="footer"/>
    <w:basedOn w:val="Normal"/>
    <w:link w:val="FooterChar"/>
    <w:uiPriority w:val="99"/>
    <w:unhideWhenUsed/>
    <w:rsid w:val="00053304"/>
    <w:pPr>
      <w:tabs>
        <w:tab w:val="center" w:pos="4680"/>
        <w:tab w:val="right" w:pos="9360"/>
      </w:tabs>
      <w:spacing w:after="0"/>
    </w:pPr>
  </w:style>
  <w:style w:type="character" w:customStyle="1" w:styleId="FooterChar">
    <w:name w:val="Footer Char"/>
    <w:basedOn w:val="DefaultParagraphFont"/>
    <w:link w:val="Footer"/>
    <w:uiPriority w:val="99"/>
    <w:rsid w:val="00053304"/>
    <w:rPr>
      <w:rFonts w:ascii="Times New Roman" w:eastAsia="Calibri" w:hAnsi="Times New Roman" w:cs="Times New Roman"/>
      <w:sz w:val="24"/>
      <w:szCs w:val="24"/>
      <w:lang w:eastAsia="ar-SA"/>
    </w:rPr>
  </w:style>
  <w:style w:type="paragraph" w:styleId="ListBullet">
    <w:name w:val="List Bullet"/>
    <w:basedOn w:val="Normal"/>
    <w:uiPriority w:val="99"/>
    <w:unhideWhenUsed/>
    <w:rsid w:val="00122B87"/>
    <w:pPr>
      <w:numPr>
        <w:numId w:val="1"/>
      </w:numPr>
      <w:contextualSpacing/>
    </w:pPr>
  </w:style>
  <w:style w:type="character" w:customStyle="1" w:styleId="Heading1Char">
    <w:name w:val="Heading 1 Char"/>
    <w:basedOn w:val="DefaultParagraphFont"/>
    <w:link w:val="Heading1"/>
    <w:uiPriority w:val="9"/>
    <w:rsid w:val="00211F4B"/>
    <w:rPr>
      <w:rFonts w:asciiTheme="majorHAnsi" w:eastAsiaTheme="majorEastAsia" w:hAnsiTheme="majorHAnsi" w:cstheme="majorBidi"/>
      <w:color w:val="2F5496" w:themeColor="accent1" w:themeShade="BF"/>
      <w:sz w:val="32"/>
      <w:szCs w:val="32"/>
      <w:lang w:eastAsia="ar-SA"/>
    </w:rPr>
  </w:style>
  <w:style w:type="character" w:styleId="Strong">
    <w:name w:val="Strong"/>
    <w:basedOn w:val="DefaultParagraphFont"/>
    <w:uiPriority w:val="22"/>
    <w:qFormat/>
    <w:rsid w:val="005625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723086">
      <w:bodyDiv w:val="1"/>
      <w:marLeft w:val="0"/>
      <w:marRight w:val="0"/>
      <w:marTop w:val="0"/>
      <w:marBottom w:val="0"/>
      <w:divBdr>
        <w:top w:val="none" w:sz="0" w:space="0" w:color="auto"/>
        <w:left w:val="none" w:sz="0" w:space="0" w:color="auto"/>
        <w:bottom w:val="none" w:sz="0" w:space="0" w:color="auto"/>
        <w:right w:val="none" w:sz="0" w:space="0" w:color="auto"/>
      </w:divBdr>
    </w:div>
    <w:div w:id="349138093">
      <w:bodyDiv w:val="1"/>
      <w:marLeft w:val="0"/>
      <w:marRight w:val="0"/>
      <w:marTop w:val="0"/>
      <w:marBottom w:val="0"/>
      <w:divBdr>
        <w:top w:val="none" w:sz="0" w:space="0" w:color="auto"/>
        <w:left w:val="none" w:sz="0" w:space="0" w:color="auto"/>
        <w:bottom w:val="none" w:sz="0" w:space="0" w:color="auto"/>
        <w:right w:val="none" w:sz="0" w:space="0" w:color="auto"/>
      </w:divBdr>
    </w:div>
    <w:div w:id="362287674">
      <w:bodyDiv w:val="1"/>
      <w:marLeft w:val="0"/>
      <w:marRight w:val="0"/>
      <w:marTop w:val="0"/>
      <w:marBottom w:val="0"/>
      <w:divBdr>
        <w:top w:val="none" w:sz="0" w:space="0" w:color="auto"/>
        <w:left w:val="none" w:sz="0" w:space="0" w:color="auto"/>
        <w:bottom w:val="none" w:sz="0" w:space="0" w:color="auto"/>
        <w:right w:val="none" w:sz="0" w:space="0" w:color="auto"/>
      </w:divBdr>
    </w:div>
    <w:div w:id="521017032">
      <w:bodyDiv w:val="1"/>
      <w:marLeft w:val="0"/>
      <w:marRight w:val="0"/>
      <w:marTop w:val="0"/>
      <w:marBottom w:val="0"/>
      <w:divBdr>
        <w:top w:val="none" w:sz="0" w:space="0" w:color="auto"/>
        <w:left w:val="none" w:sz="0" w:space="0" w:color="auto"/>
        <w:bottom w:val="none" w:sz="0" w:space="0" w:color="auto"/>
        <w:right w:val="none" w:sz="0" w:space="0" w:color="auto"/>
      </w:divBdr>
    </w:div>
    <w:div w:id="663052002">
      <w:bodyDiv w:val="1"/>
      <w:marLeft w:val="0"/>
      <w:marRight w:val="0"/>
      <w:marTop w:val="0"/>
      <w:marBottom w:val="0"/>
      <w:divBdr>
        <w:top w:val="none" w:sz="0" w:space="0" w:color="auto"/>
        <w:left w:val="none" w:sz="0" w:space="0" w:color="auto"/>
        <w:bottom w:val="none" w:sz="0" w:space="0" w:color="auto"/>
        <w:right w:val="none" w:sz="0" w:space="0" w:color="auto"/>
      </w:divBdr>
    </w:div>
    <w:div w:id="826286336">
      <w:bodyDiv w:val="1"/>
      <w:marLeft w:val="0"/>
      <w:marRight w:val="0"/>
      <w:marTop w:val="0"/>
      <w:marBottom w:val="0"/>
      <w:divBdr>
        <w:top w:val="none" w:sz="0" w:space="0" w:color="auto"/>
        <w:left w:val="none" w:sz="0" w:space="0" w:color="auto"/>
        <w:bottom w:val="none" w:sz="0" w:space="0" w:color="auto"/>
        <w:right w:val="none" w:sz="0" w:space="0" w:color="auto"/>
      </w:divBdr>
    </w:div>
    <w:div w:id="926382865">
      <w:bodyDiv w:val="1"/>
      <w:marLeft w:val="0"/>
      <w:marRight w:val="0"/>
      <w:marTop w:val="0"/>
      <w:marBottom w:val="0"/>
      <w:divBdr>
        <w:top w:val="none" w:sz="0" w:space="0" w:color="auto"/>
        <w:left w:val="none" w:sz="0" w:space="0" w:color="auto"/>
        <w:bottom w:val="none" w:sz="0" w:space="0" w:color="auto"/>
        <w:right w:val="none" w:sz="0" w:space="0" w:color="auto"/>
      </w:divBdr>
      <w:divsChild>
        <w:div w:id="1218975470">
          <w:marLeft w:val="0"/>
          <w:marRight w:val="0"/>
          <w:marTop w:val="0"/>
          <w:marBottom w:val="0"/>
          <w:divBdr>
            <w:top w:val="none" w:sz="0" w:space="0" w:color="auto"/>
            <w:left w:val="none" w:sz="0" w:space="0" w:color="auto"/>
            <w:bottom w:val="none" w:sz="0" w:space="0" w:color="auto"/>
            <w:right w:val="none" w:sz="0" w:space="0" w:color="auto"/>
          </w:divBdr>
        </w:div>
      </w:divsChild>
    </w:div>
    <w:div w:id="967661762">
      <w:bodyDiv w:val="1"/>
      <w:marLeft w:val="0"/>
      <w:marRight w:val="0"/>
      <w:marTop w:val="0"/>
      <w:marBottom w:val="0"/>
      <w:divBdr>
        <w:top w:val="none" w:sz="0" w:space="0" w:color="auto"/>
        <w:left w:val="none" w:sz="0" w:space="0" w:color="auto"/>
        <w:bottom w:val="none" w:sz="0" w:space="0" w:color="auto"/>
        <w:right w:val="none" w:sz="0" w:space="0" w:color="auto"/>
      </w:divBdr>
      <w:divsChild>
        <w:div w:id="2044935003">
          <w:marLeft w:val="0"/>
          <w:marRight w:val="0"/>
          <w:marTop w:val="0"/>
          <w:marBottom w:val="0"/>
          <w:divBdr>
            <w:top w:val="none" w:sz="0" w:space="0" w:color="auto"/>
            <w:left w:val="none" w:sz="0" w:space="0" w:color="auto"/>
            <w:bottom w:val="none" w:sz="0" w:space="0" w:color="auto"/>
            <w:right w:val="none" w:sz="0" w:space="0" w:color="auto"/>
          </w:divBdr>
        </w:div>
      </w:divsChild>
    </w:div>
    <w:div w:id="1203909312">
      <w:bodyDiv w:val="1"/>
      <w:marLeft w:val="0"/>
      <w:marRight w:val="0"/>
      <w:marTop w:val="0"/>
      <w:marBottom w:val="0"/>
      <w:divBdr>
        <w:top w:val="none" w:sz="0" w:space="0" w:color="auto"/>
        <w:left w:val="none" w:sz="0" w:space="0" w:color="auto"/>
        <w:bottom w:val="none" w:sz="0" w:space="0" w:color="auto"/>
        <w:right w:val="none" w:sz="0" w:space="0" w:color="auto"/>
      </w:divBdr>
      <w:divsChild>
        <w:div w:id="1415979197">
          <w:marLeft w:val="0"/>
          <w:marRight w:val="0"/>
          <w:marTop w:val="0"/>
          <w:marBottom w:val="180"/>
          <w:divBdr>
            <w:top w:val="none" w:sz="0" w:space="0" w:color="auto"/>
            <w:left w:val="none" w:sz="0" w:space="0" w:color="auto"/>
            <w:bottom w:val="none" w:sz="0" w:space="0" w:color="auto"/>
            <w:right w:val="none" w:sz="0" w:space="0" w:color="auto"/>
          </w:divBdr>
        </w:div>
        <w:div w:id="160053055">
          <w:marLeft w:val="0"/>
          <w:marRight w:val="0"/>
          <w:marTop w:val="0"/>
          <w:marBottom w:val="180"/>
          <w:divBdr>
            <w:top w:val="none" w:sz="0" w:space="0" w:color="auto"/>
            <w:left w:val="none" w:sz="0" w:space="0" w:color="auto"/>
            <w:bottom w:val="none" w:sz="0" w:space="0" w:color="auto"/>
            <w:right w:val="none" w:sz="0" w:space="0" w:color="auto"/>
          </w:divBdr>
        </w:div>
        <w:div w:id="1944262824">
          <w:marLeft w:val="0"/>
          <w:marRight w:val="0"/>
          <w:marTop w:val="0"/>
          <w:marBottom w:val="180"/>
          <w:divBdr>
            <w:top w:val="none" w:sz="0" w:space="0" w:color="auto"/>
            <w:left w:val="none" w:sz="0" w:space="0" w:color="auto"/>
            <w:bottom w:val="none" w:sz="0" w:space="0" w:color="auto"/>
            <w:right w:val="none" w:sz="0" w:space="0" w:color="auto"/>
          </w:divBdr>
        </w:div>
        <w:div w:id="105082520">
          <w:marLeft w:val="0"/>
          <w:marRight w:val="0"/>
          <w:marTop w:val="0"/>
          <w:marBottom w:val="180"/>
          <w:divBdr>
            <w:top w:val="none" w:sz="0" w:space="0" w:color="auto"/>
            <w:left w:val="none" w:sz="0" w:space="0" w:color="auto"/>
            <w:bottom w:val="none" w:sz="0" w:space="0" w:color="auto"/>
            <w:right w:val="none" w:sz="0" w:space="0" w:color="auto"/>
          </w:divBdr>
        </w:div>
        <w:div w:id="1876231036">
          <w:marLeft w:val="0"/>
          <w:marRight w:val="0"/>
          <w:marTop w:val="0"/>
          <w:marBottom w:val="0"/>
          <w:divBdr>
            <w:top w:val="none" w:sz="0" w:space="0" w:color="auto"/>
            <w:left w:val="none" w:sz="0" w:space="0" w:color="auto"/>
            <w:bottom w:val="none" w:sz="0" w:space="0" w:color="auto"/>
            <w:right w:val="none" w:sz="0" w:space="0" w:color="auto"/>
          </w:divBdr>
        </w:div>
      </w:divsChild>
    </w:div>
    <w:div w:id="1240287548">
      <w:bodyDiv w:val="1"/>
      <w:marLeft w:val="0"/>
      <w:marRight w:val="0"/>
      <w:marTop w:val="0"/>
      <w:marBottom w:val="0"/>
      <w:divBdr>
        <w:top w:val="none" w:sz="0" w:space="0" w:color="auto"/>
        <w:left w:val="none" w:sz="0" w:space="0" w:color="auto"/>
        <w:bottom w:val="none" w:sz="0" w:space="0" w:color="auto"/>
        <w:right w:val="none" w:sz="0" w:space="0" w:color="auto"/>
      </w:divBdr>
    </w:div>
    <w:div w:id="1564952611">
      <w:bodyDiv w:val="1"/>
      <w:marLeft w:val="0"/>
      <w:marRight w:val="0"/>
      <w:marTop w:val="0"/>
      <w:marBottom w:val="0"/>
      <w:divBdr>
        <w:top w:val="none" w:sz="0" w:space="0" w:color="auto"/>
        <w:left w:val="none" w:sz="0" w:space="0" w:color="auto"/>
        <w:bottom w:val="none" w:sz="0" w:space="0" w:color="auto"/>
        <w:right w:val="none" w:sz="0" w:space="0" w:color="auto"/>
      </w:divBdr>
    </w:div>
    <w:div w:id="163768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5C3A4-07F8-4B2D-8F5A-A627BD19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Kennaly</dc:creator>
  <cp:keywords/>
  <dc:description/>
  <cp:lastModifiedBy>Susan FPC</cp:lastModifiedBy>
  <cp:revision>7</cp:revision>
  <cp:lastPrinted>2022-12-14T20:07:00Z</cp:lastPrinted>
  <dcterms:created xsi:type="dcterms:W3CDTF">2022-12-14T19:48:00Z</dcterms:created>
  <dcterms:modified xsi:type="dcterms:W3CDTF">2022-12-14T20:08:00Z</dcterms:modified>
</cp:coreProperties>
</file>