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E4C91" w14:textId="6AE196BE" w:rsidR="00A376B2" w:rsidRPr="00A376B2" w:rsidRDefault="0033073D" w:rsidP="004746FA">
      <w:pPr>
        <w:pStyle w:val="Andy"/>
        <w:spacing w:line="240" w:lineRule="auto"/>
      </w:pPr>
      <w:r>
        <w:t xml:space="preserve">May </w:t>
      </w:r>
      <w:r w:rsidR="005A61AC">
        <w:t>3</w:t>
      </w:r>
      <w:r w:rsidR="00BD2664">
        <w:t>1</w:t>
      </w:r>
      <w:r w:rsidR="00A63D34">
        <w:t>, 2020</w:t>
      </w:r>
      <w:r w:rsidR="00B82B79">
        <w:tab/>
      </w:r>
      <w:r w:rsidR="005A61AC">
        <w:t>Pentecost</w:t>
      </w:r>
      <w:r w:rsidR="00A63D34" w:rsidRPr="00B82B79">
        <w:t xml:space="preserve"> Sunday</w:t>
      </w:r>
      <w:r w:rsidR="005A61AC">
        <w:tab/>
      </w:r>
      <w:r w:rsidR="00B82B79">
        <w:tab/>
      </w:r>
      <w:r w:rsidR="00B82B79">
        <w:tab/>
      </w:r>
      <w:r w:rsidR="00ED07FF">
        <w:t>Psalm 104:24-34, 35b</w:t>
      </w:r>
      <w:r w:rsidR="00ED07FF">
        <w:tab/>
      </w:r>
      <w:r w:rsidR="00BD2664">
        <w:t>Acts</w:t>
      </w:r>
      <w:r w:rsidR="00ED07FF">
        <w:t xml:space="preserve"> 2:1-21</w:t>
      </w:r>
    </w:p>
    <w:p w14:paraId="6B6CE20B" w14:textId="749BDF45" w:rsidR="00B82B79" w:rsidRDefault="005B269D" w:rsidP="004746FA">
      <w:pPr>
        <w:pStyle w:val="Andy"/>
        <w:spacing w:line="240" w:lineRule="auto"/>
      </w:pPr>
      <w:r>
        <w:t>First Presbyterian Church of Sandpoint, Idaho</w:t>
      </w:r>
      <w:r w:rsidR="00B82B79">
        <w:tab/>
      </w:r>
      <w:r w:rsidR="00B82B79">
        <w:tab/>
      </w:r>
      <w:r>
        <w:t>Andrew Kennaly, Pastor</w:t>
      </w:r>
    </w:p>
    <w:p w14:paraId="563C5EBC" w14:textId="37204110" w:rsidR="005B269D" w:rsidRDefault="00B82B79" w:rsidP="004746FA">
      <w:pPr>
        <w:pStyle w:val="Andy"/>
        <w:spacing w:line="240" w:lineRule="auto"/>
      </w:pPr>
      <w:r>
        <w:t>A</w:t>
      </w:r>
      <w:r w:rsidR="005B269D">
        <w:t>nnie Welle, Pianist</w:t>
      </w:r>
    </w:p>
    <w:p w14:paraId="5F37DDBD" w14:textId="5285C8FC" w:rsidR="00A63D34" w:rsidRDefault="005A61AC" w:rsidP="004746FA">
      <w:pPr>
        <w:pStyle w:val="Andy"/>
        <w:spacing w:line="240" w:lineRule="auto"/>
      </w:pPr>
      <w:r>
        <w:t>Pastor Andy, Cynthia Dalsing, Mickey Quinn, Dana Stockman, for special music</w:t>
      </w:r>
    </w:p>
    <w:p w14:paraId="0F098409" w14:textId="77777777" w:rsidR="005A61AC" w:rsidRDefault="005A61AC" w:rsidP="004746FA">
      <w:pPr>
        <w:pStyle w:val="Andy"/>
        <w:spacing w:line="240" w:lineRule="auto"/>
      </w:pPr>
    </w:p>
    <w:p w14:paraId="6931D16B" w14:textId="1AD15134" w:rsidR="00BF65D2" w:rsidRDefault="00BF65D2" w:rsidP="004746FA">
      <w:pPr>
        <w:pStyle w:val="Andy"/>
        <w:spacing w:line="240" w:lineRule="auto"/>
      </w:pPr>
      <w:r>
        <w:t>OPENING MUSIC</w:t>
      </w:r>
    </w:p>
    <w:p w14:paraId="20FF5800" w14:textId="77777777" w:rsidR="00BF65D2" w:rsidRDefault="00BF65D2" w:rsidP="004746FA">
      <w:pPr>
        <w:pStyle w:val="Andy"/>
        <w:spacing w:line="240" w:lineRule="auto"/>
      </w:pPr>
    </w:p>
    <w:p w14:paraId="04011699" w14:textId="3904F322" w:rsidR="00BF65D2" w:rsidRDefault="00BF65D2" w:rsidP="004746FA">
      <w:pPr>
        <w:pStyle w:val="Andy"/>
        <w:spacing w:line="240" w:lineRule="auto"/>
      </w:pPr>
      <w:r>
        <w:t xml:space="preserve">RING THE BELL, </w:t>
      </w:r>
      <w:r w:rsidR="008943EF">
        <w:t>WEL</w:t>
      </w:r>
      <w:r>
        <w:t>COME, INTRODUCTIONS</w:t>
      </w:r>
    </w:p>
    <w:p w14:paraId="79D6C647" w14:textId="77777777" w:rsidR="00A63D34" w:rsidRDefault="00A63D34" w:rsidP="004746FA">
      <w:pPr>
        <w:pStyle w:val="Andy"/>
        <w:spacing w:line="240" w:lineRule="auto"/>
      </w:pPr>
    </w:p>
    <w:p w14:paraId="17C7D2E9" w14:textId="22E243AF" w:rsidR="005B2874" w:rsidRDefault="005B2874" w:rsidP="004746FA">
      <w:pPr>
        <w:pStyle w:val="Andy"/>
        <w:spacing w:line="240" w:lineRule="auto"/>
      </w:pPr>
      <w:r>
        <w:t>SPECIAL MUSIC</w:t>
      </w:r>
    </w:p>
    <w:p w14:paraId="6E802AC2" w14:textId="77777777" w:rsidR="005B2874" w:rsidRDefault="005B2874" w:rsidP="004746FA">
      <w:pPr>
        <w:pStyle w:val="Andy"/>
        <w:spacing w:line="240" w:lineRule="auto"/>
      </w:pPr>
    </w:p>
    <w:p w14:paraId="161F4015" w14:textId="762580B7" w:rsidR="003B6334" w:rsidRDefault="003B6334" w:rsidP="004746FA">
      <w:pPr>
        <w:pStyle w:val="Andy"/>
        <w:spacing w:line="240" w:lineRule="auto"/>
      </w:pPr>
      <w:r>
        <w:t>PRAYER OF THE DAY</w:t>
      </w:r>
    </w:p>
    <w:p w14:paraId="315E6B95" w14:textId="437727A9" w:rsidR="005B2874" w:rsidRDefault="00ED07FF" w:rsidP="004746FA">
      <w:pPr>
        <w:pStyle w:val="Andy"/>
        <w:spacing w:line="240" w:lineRule="auto"/>
      </w:pPr>
      <w:r>
        <w:t xml:space="preserve">Your dynamic Presence, O Lord, comes among us.  Holy Spirit blows as it will.  Wind.  Fire.  Symbols of your freedom and power, cosmic in scope yet close as each breath.  As you gather us together with that great cloud of witnesses beyond all time and space, by your Spirit enliven us to live your glory.  Fill your Church with </w:t>
      </w:r>
      <w:r w:rsidR="00230BE4">
        <w:t>the only thing that satisfies our deepest longings, which is your infinite Love.  Live within us as your Spirit pours forth.</w:t>
      </w:r>
    </w:p>
    <w:p w14:paraId="6FCC5119" w14:textId="6F33CD78" w:rsidR="006C50E5" w:rsidRDefault="00492D3D" w:rsidP="004746FA">
      <w:pPr>
        <w:pStyle w:val="Andy"/>
        <w:spacing w:line="240" w:lineRule="auto"/>
      </w:pPr>
      <w:r>
        <w:t xml:space="preserve">In Christ, we pray.  </w:t>
      </w:r>
      <w:r w:rsidR="006C50E5">
        <w:t>Amen.</w:t>
      </w:r>
    </w:p>
    <w:p w14:paraId="13704B82" w14:textId="44C90B89" w:rsidR="005B528B" w:rsidRDefault="00A63D34" w:rsidP="004746FA">
      <w:pPr>
        <w:pStyle w:val="Andy"/>
        <w:spacing w:line="240" w:lineRule="auto"/>
      </w:pPr>
      <w:r>
        <w:t xml:space="preserve">The Peace of Christ be with you.  </w:t>
      </w:r>
    </w:p>
    <w:p w14:paraId="79AB8D3B" w14:textId="11B97954" w:rsidR="00A63D34" w:rsidRDefault="00A63D34" w:rsidP="004746FA">
      <w:pPr>
        <w:pStyle w:val="Andy"/>
        <w:spacing w:line="240" w:lineRule="auto"/>
      </w:pPr>
      <w:r>
        <w:t>(And also with you).  Thanks be to God!</w:t>
      </w:r>
    </w:p>
    <w:p w14:paraId="4555FF8D" w14:textId="77777777" w:rsidR="00A63D34" w:rsidRDefault="00A63D34" w:rsidP="004746FA">
      <w:pPr>
        <w:pStyle w:val="Andy"/>
        <w:spacing w:line="240" w:lineRule="auto"/>
      </w:pPr>
    </w:p>
    <w:p w14:paraId="609B3A1A" w14:textId="39C8EBE4" w:rsidR="00BF65D2" w:rsidRDefault="00BF65D2" w:rsidP="004746FA">
      <w:pPr>
        <w:pStyle w:val="Andy"/>
        <w:spacing w:line="240" w:lineRule="auto"/>
      </w:pPr>
      <w:r>
        <w:t>SCRIPTURE READING</w:t>
      </w:r>
      <w:r w:rsidR="00883B18">
        <w:tab/>
      </w:r>
      <w:r w:rsidR="00ED07FF">
        <w:t>Psalm 104:24-34, 35b</w:t>
      </w:r>
      <w:r w:rsidR="00ED07FF">
        <w:tab/>
        <w:t>Acts 2:1-21</w:t>
      </w:r>
    </w:p>
    <w:p w14:paraId="4D2DAC19" w14:textId="6C3023AE" w:rsidR="00BF65D2" w:rsidRDefault="00BF65D2" w:rsidP="004746FA">
      <w:pPr>
        <w:pStyle w:val="Andy"/>
        <w:spacing w:line="240" w:lineRule="auto"/>
      </w:pPr>
    </w:p>
    <w:p w14:paraId="49E32D10" w14:textId="3720B677" w:rsidR="00FF148B" w:rsidRPr="009D0337" w:rsidRDefault="00BF65D2" w:rsidP="00FF148B">
      <w:pPr>
        <w:pStyle w:val="Andy"/>
        <w:spacing w:line="240" w:lineRule="auto"/>
      </w:pPr>
      <w:r>
        <w:t>WORDS OF WITNESS</w:t>
      </w:r>
      <w:r w:rsidR="008943EF">
        <w:tab/>
      </w:r>
      <w:r w:rsidR="00FF148B" w:rsidRPr="009D0337">
        <w:t>“</w:t>
      </w:r>
      <w:r w:rsidR="00230BE4">
        <w:t>More than 3-D</w:t>
      </w:r>
      <w:r w:rsidR="00FF148B" w:rsidRPr="009D0337">
        <w:t>”</w:t>
      </w:r>
    </w:p>
    <w:p w14:paraId="2819B999" w14:textId="77777777" w:rsidR="00BF65D2" w:rsidRDefault="00BF65D2" w:rsidP="004746FA">
      <w:pPr>
        <w:pStyle w:val="Andy"/>
        <w:spacing w:line="240" w:lineRule="auto"/>
      </w:pPr>
    </w:p>
    <w:p w14:paraId="748D5588" w14:textId="4447F5A8" w:rsidR="00BD2664" w:rsidRDefault="00A63D34" w:rsidP="004746FA">
      <w:pPr>
        <w:pStyle w:val="Andy"/>
        <w:spacing w:line="240" w:lineRule="auto"/>
      </w:pPr>
      <w:r>
        <w:t>OFFER</w:t>
      </w:r>
      <w:r w:rsidR="0082572C">
        <w:t>ING</w:t>
      </w:r>
    </w:p>
    <w:p w14:paraId="17A802A1" w14:textId="5E11BDDD" w:rsidR="00BD2664" w:rsidRDefault="00BD2664" w:rsidP="004746FA">
      <w:pPr>
        <w:pStyle w:val="Andy"/>
        <w:spacing w:line="240" w:lineRule="auto"/>
      </w:pPr>
      <w:r>
        <w:t>One way we respond to God’s goodness in our lives is through giving of our selves, our time, talents, and treasures.  Tithes and offerings help maintain a proper relationship to money in our lives, and helps support expressions of love in the world.  Your support of the mission and ministry of First Presbyterian Church is important, encouraged, appreciated, and makes a difference locally and globally.  Thank you for your financial gifts, offerings, and support.</w:t>
      </w:r>
    </w:p>
    <w:p w14:paraId="62E4E8E5" w14:textId="4D84C690" w:rsidR="0082572C" w:rsidRDefault="005B269D" w:rsidP="004746FA">
      <w:pPr>
        <w:pStyle w:val="Andy"/>
        <w:spacing w:line="240" w:lineRule="auto"/>
      </w:pPr>
      <w:r>
        <w:t xml:space="preserve">INTRO: </w:t>
      </w:r>
      <w:r w:rsidR="0082572C">
        <w:t>F</w:t>
      </w:r>
      <w:r>
        <w:t>inancial gi</w:t>
      </w:r>
      <w:r w:rsidR="00BD2664">
        <w:t>fts</w:t>
      </w:r>
      <w:r>
        <w:t xml:space="preserve"> can be sent</w:t>
      </w:r>
      <w:r w:rsidR="00BD2664">
        <w:t xml:space="preserve"> by regular mail</w:t>
      </w:r>
      <w:r>
        <w:t xml:space="preserve"> to 417 N. Fourth Ave</w:t>
      </w:r>
      <w:r w:rsidR="00C32D1E">
        <w:t xml:space="preserve">. </w:t>
      </w:r>
      <w:r w:rsidR="00BD2664">
        <w:t xml:space="preserve">in </w:t>
      </w:r>
      <w:r w:rsidR="00C32D1E">
        <w:t>Sandpoint ID</w:t>
      </w:r>
      <w:r w:rsidR="00BD2664">
        <w:t>,</w:t>
      </w:r>
      <w:r w:rsidR="00C32D1E">
        <w:t xml:space="preserve"> 83864</w:t>
      </w:r>
      <w:r>
        <w:t xml:space="preserve">, or online at </w:t>
      </w:r>
      <w:r w:rsidR="0082572C">
        <w:t xml:space="preserve">the </w:t>
      </w:r>
      <w:r>
        <w:t xml:space="preserve">church website: </w:t>
      </w:r>
      <w:hyperlink r:id="rId4" w:history="1">
        <w:r w:rsidRPr="006912F4">
          <w:rPr>
            <w:rStyle w:val="Hyperlink"/>
          </w:rPr>
          <w:t>www.fpcsandpoint.org</w:t>
        </w:r>
      </w:hyperlink>
      <w:r>
        <w:t xml:space="preserve"> </w:t>
      </w:r>
      <w:r w:rsidR="0082572C">
        <w:t xml:space="preserve">  </w:t>
      </w:r>
    </w:p>
    <w:p w14:paraId="7613F410" w14:textId="77777777" w:rsidR="006C50E5" w:rsidRDefault="006C50E5" w:rsidP="004746FA">
      <w:pPr>
        <w:pStyle w:val="Andy"/>
        <w:spacing w:line="240" w:lineRule="auto"/>
      </w:pPr>
    </w:p>
    <w:p w14:paraId="5816C6F9" w14:textId="77777777" w:rsidR="00792606" w:rsidRDefault="00792606" w:rsidP="004746FA">
      <w:pPr>
        <w:pStyle w:val="Andy"/>
        <w:spacing w:line="240" w:lineRule="auto"/>
      </w:pPr>
    </w:p>
    <w:p w14:paraId="2454B97F" w14:textId="77777777" w:rsidR="00792606" w:rsidRDefault="00792606" w:rsidP="004746FA">
      <w:pPr>
        <w:pStyle w:val="Andy"/>
        <w:spacing w:line="240" w:lineRule="auto"/>
      </w:pPr>
    </w:p>
    <w:p w14:paraId="48B7E3FA" w14:textId="77777777" w:rsidR="00792606" w:rsidRDefault="00792606" w:rsidP="004746FA">
      <w:pPr>
        <w:pStyle w:val="Andy"/>
        <w:spacing w:line="240" w:lineRule="auto"/>
      </w:pPr>
    </w:p>
    <w:p w14:paraId="6EAD70C4" w14:textId="615D05E4" w:rsidR="00BD2664" w:rsidRDefault="0082572C" w:rsidP="004746FA">
      <w:pPr>
        <w:pStyle w:val="Andy"/>
        <w:spacing w:line="240" w:lineRule="auto"/>
      </w:pPr>
      <w:r>
        <w:lastRenderedPageBreak/>
        <w:t xml:space="preserve">PRAYER:  Shall we pray?  </w:t>
      </w:r>
    </w:p>
    <w:p w14:paraId="551CA03E" w14:textId="4C2CB411" w:rsidR="005B2874" w:rsidRDefault="00792606" w:rsidP="004746FA">
      <w:pPr>
        <w:pStyle w:val="Andy"/>
        <w:spacing w:line="240" w:lineRule="auto"/>
      </w:pPr>
      <w:r>
        <w:t xml:space="preserve">Gracious God, we give you thanks for your Spirit upholding us in life.  Help us to trust you more, and receive these gifts for your purposes.  </w:t>
      </w:r>
    </w:p>
    <w:p w14:paraId="467C1CAD" w14:textId="5FA842EE" w:rsidR="006C50E5" w:rsidRDefault="006C50E5" w:rsidP="004746FA">
      <w:pPr>
        <w:pStyle w:val="Andy"/>
        <w:spacing w:line="240" w:lineRule="auto"/>
      </w:pPr>
      <w:r>
        <w:t xml:space="preserve">For we pray as Jesus taught his disciples, saying, </w:t>
      </w:r>
    </w:p>
    <w:p w14:paraId="77C6808A" w14:textId="77777777" w:rsidR="00E329EB" w:rsidRDefault="00E329EB" w:rsidP="004746FA">
      <w:pPr>
        <w:pStyle w:val="Andy"/>
        <w:spacing w:line="240" w:lineRule="auto"/>
      </w:pPr>
      <w:r w:rsidRPr="00E329EB">
        <w:t xml:space="preserve">Our Father who art in heaven, hallowed be thy name.  </w:t>
      </w:r>
    </w:p>
    <w:p w14:paraId="0A28F196" w14:textId="77777777" w:rsidR="00E329EB" w:rsidRDefault="00E329EB" w:rsidP="004746FA">
      <w:pPr>
        <w:pStyle w:val="Andy"/>
        <w:spacing w:line="240" w:lineRule="auto"/>
      </w:pPr>
      <w:r w:rsidRPr="00E329EB">
        <w:t xml:space="preserve">Thy kingdom come, thy will be done, on earth as it is in heaven.  </w:t>
      </w:r>
    </w:p>
    <w:p w14:paraId="3357A6A7" w14:textId="77777777" w:rsidR="00E329EB" w:rsidRDefault="00E329EB" w:rsidP="004746FA">
      <w:pPr>
        <w:pStyle w:val="Andy"/>
        <w:spacing w:line="240" w:lineRule="auto"/>
      </w:pPr>
      <w:r w:rsidRPr="00E329EB">
        <w:t xml:space="preserve">Give us this day our daily bread; </w:t>
      </w:r>
    </w:p>
    <w:p w14:paraId="76F7DD98" w14:textId="77777777" w:rsidR="00E329EB" w:rsidRDefault="00E329EB" w:rsidP="004746FA">
      <w:pPr>
        <w:pStyle w:val="Andy"/>
        <w:spacing w:line="240" w:lineRule="auto"/>
      </w:pPr>
      <w:r w:rsidRPr="00E329EB">
        <w:t xml:space="preserve">and forgive us our debts, as we forgive our debtors; </w:t>
      </w:r>
    </w:p>
    <w:p w14:paraId="0E078C9B" w14:textId="77777777" w:rsidR="00E329EB" w:rsidRDefault="00E329EB" w:rsidP="004746FA">
      <w:pPr>
        <w:pStyle w:val="Andy"/>
        <w:spacing w:line="240" w:lineRule="auto"/>
      </w:pPr>
      <w:r w:rsidRPr="00E329EB">
        <w:t xml:space="preserve">and lead us not into temptation, but deliver us from evil.  </w:t>
      </w:r>
    </w:p>
    <w:p w14:paraId="17518982" w14:textId="1DFD0077" w:rsidR="006C50E5" w:rsidRDefault="00E329EB" w:rsidP="004746FA">
      <w:pPr>
        <w:pStyle w:val="Andy"/>
        <w:spacing w:line="240" w:lineRule="auto"/>
      </w:pPr>
      <w:r w:rsidRPr="00E329EB">
        <w:t>For thine is the kingdom and the power and the glory, forever.  Amen.</w:t>
      </w:r>
    </w:p>
    <w:p w14:paraId="5805064D" w14:textId="77777777" w:rsidR="00E329EB" w:rsidRDefault="00E329EB" w:rsidP="004746FA">
      <w:pPr>
        <w:pStyle w:val="Andy"/>
        <w:spacing w:line="240" w:lineRule="auto"/>
      </w:pPr>
    </w:p>
    <w:p w14:paraId="2635F8D8" w14:textId="52A9D2B3" w:rsidR="00A63D34" w:rsidRDefault="00A63D34" w:rsidP="004746FA">
      <w:pPr>
        <w:pStyle w:val="Andy"/>
        <w:spacing w:line="240" w:lineRule="auto"/>
      </w:pPr>
      <w:r>
        <w:t>CHARGE AND BENEDICTION</w:t>
      </w:r>
    </w:p>
    <w:p w14:paraId="10EF1773" w14:textId="721ECEEE" w:rsidR="00AA0044" w:rsidRDefault="00792606" w:rsidP="00AA0044">
      <w:pPr>
        <w:pStyle w:val="Andy"/>
        <w:spacing w:line="240" w:lineRule="auto"/>
      </w:pPr>
      <w:r>
        <w:t xml:space="preserve">Wear red, wave red, celebrate God’s Spirit unleashed upon the Earth.  Let your life be the symbolism of the Reality of God’s redeeming love, your life intertwine with all God’s variety of expression, both seen and unseen.  </w:t>
      </w:r>
      <w:r w:rsidR="00E329EB">
        <w:t>M</w:t>
      </w:r>
      <w:r w:rsidR="003029FD">
        <w:t xml:space="preserve">ay the love of God the Father, the grace and peace of Christ Jesus, and the ongoing Presence of the Holy Spirit, be with us, NOW, even as forever.  Amen.  </w:t>
      </w:r>
    </w:p>
    <w:p w14:paraId="2FA559B0" w14:textId="77777777" w:rsidR="003029FD" w:rsidRDefault="003029FD" w:rsidP="006057F9">
      <w:pPr>
        <w:pStyle w:val="Andy"/>
        <w:spacing w:line="240" w:lineRule="auto"/>
      </w:pPr>
    </w:p>
    <w:p w14:paraId="052EB023" w14:textId="69FBA61F" w:rsidR="00ED07FF" w:rsidRDefault="00BF65D2" w:rsidP="006057F9">
      <w:pPr>
        <w:pStyle w:val="Andy"/>
        <w:spacing w:line="240" w:lineRule="auto"/>
      </w:pPr>
      <w:r>
        <w:t>CLOSING MUSIC</w:t>
      </w:r>
    </w:p>
    <w:p w14:paraId="7620F4A9" w14:textId="77777777" w:rsidR="00ED07FF" w:rsidRDefault="00ED07FF">
      <w:pPr>
        <w:suppressAutoHyphens w:val="0"/>
        <w:spacing w:after="160" w:line="259" w:lineRule="auto"/>
        <w:rPr>
          <w:rFonts w:eastAsiaTheme="minorHAnsi" w:cstheme="minorBidi"/>
          <w:color w:val="000000" w:themeColor="text1"/>
          <w:sz w:val="30"/>
          <w:szCs w:val="22"/>
          <w:lang w:eastAsia="en-US"/>
        </w:rPr>
      </w:pPr>
      <w:r>
        <w:br w:type="page"/>
      </w:r>
    </w:p>
    <w:p w14:paraId="50DB1BFC" w14:textId="1E1AAD94" w:rsidR="00ED07FF" w:rsidRDefault="00ED07FF" w:rsidP="00ED07FF">
      <w:pPr>
        <w:pStyle w:val="Andy"/>
        <w:spacing w:line="240" w:lineRule="auto"/>
      </w:pPr>
      <w:r>
        <w:lastRenderedPageBreak/>
        <w:t>Psalm 104:24-34, 35b</w:t>
      </w:r>
    </w:p>
    <w:p w14:paraId="65872F55" w14:textId="77777777" w:rsidR="00ED07FF" w:rsidRDefault="00ED07FF" w:rsidP="00ED07FF">
      <w:pPr>
        <w:pStyle w:val="Andy"/>
        <w:spacing w:line="240" w:lineRule="auto"/>
      </w:pPr>
    </w:p>
    <w:p w14:paraId="6435D63D" w14:textId="389896B9" w:rsidR="00ED07FF" w:rsidRDefault="00ED07FF" w:rsidP="00ED07FF">
      <w:pPr>
        <w:pStyle w:val="Andy"/>
        <w:spacing w:line="240" w:lineRule="auto"/>
      </w:pPr>
      <w:r>
        <w:t>24 O Lord, how manifold are your works!</w:t>
      </w:r>
    </w:p>
    <w:p w14:paraId="0068DEEC" w14:textId="77777777" w:rsidR="00ED07FF" w:rsidRDefault="00ED07FF" w:rsidP="00ED07FF">
      <w:pPr>
        <w:pStyle w:val="Andy"/>
        <w:spacing w:line="240" w:lineRule="auto"/>
      </w:pPr>
      <w:r>
        <w:t xml:space="preserve">   In wisdom you have made them all;</w:t>
      </w:r>
    </w:p>
    <w:p w14:paraId="523CA168" w14:textId="77777777" w:rsidR="00ED07FF" w:rsidRDefault="00ED07FF" w:rsidP="00ED07FF">
      <w:pPr>
        <w:pStyle w:val="Andy"/>
        <w:spacing w:line="240" w:lineRule="auto"/>
      </w:pPr>
      <w:r>
        <w:t xml:space="preserve">   the earth is full of your creatures.</w:t>
      </w:r>
    </w:p>
    <w:p w14:paraId="7B08E9EC" w14:textId="77777777" w:rsidR="00ED07FF" w:rsidRDefault="00ED07FF" w:rsidP="00ED07FF">
      <w:pPr>
        <w:pStyle w:val="Andy"/>
        <w:spacing w:line="240" w:lineRule="auto"/>
      </w:pPr>
      <w:r>
        <w:t>25 Yonder is the sea, great and wide,</w:t>
      </w:r>
    </w:p>
    <w:p w14:paraId="2002F47A" w14:textId="77777777" w:rsidR="00ED07FF" w:rsidRDefault="00ED07FF" w:rsidP="00ED07FF">
      <w:pPr>
        <w:pStyle w:val="Andy"/>
        <w:spacing w:line="240" w:lineRule="auto"/>
      </w:pPr>
      <w:r>
        <w:t xml:space="preserve">   creeping things innumerable are there,</w:t>
      </w:r>
    </w:p>
    <w:p w14:paraId="2C69BBF8" w14:textId="77777777" w:rsidR="00ED07FF" w:rsidRDefault="00ED07FF" w:rsidP="00ED07FF">
      <w:pPr>
        <w:pStyle w:val="Andy"/>
        <w:spacing w:line="240" w:lineRule="auto"/>
      </w:pPr>
      <w:r>
        <w:t xml:space="preserve">   living things both small and great.</w:t>
      </w:r>
    </w:p>
    <w:p w14:paraId="6F5CF627" w14:textId="77777777" w:rsidR="00ED07FF" w:rsidRDefault="00ED07FF" w:rsidP="00ED07FF">
      <w:pPr>
        <w:pStyle w:val="Andy"/>
        <w:spacing w:line="240" w:lineRule="auto"/>
      </w:pPr>
      <w:r>
        <w:t>26 There go the ships,</w:t>
      </w:r>
    </w:p>
    <w:p w14:paraId="5C5C26EF" w14:textId="77777777" w:rsidR="00ED07FF" w:rsidRDefault="00ED07FF" w:rsidP="00ED07FF">
      <w:pPr>
        <w:pStyle w:val="Andy"/>
        <w:spacing w:line="240" w:lineRule="auto"/>
      </w:pPr>
      <w:r>
        <w:t xml:space="preserve">   and Leviathan that you formed to sport in it.</w:t>
      </w:r>
    </w:p>
    <w:p w14:paraId="564E86E6" w14:textId="77777777" w:rsidR="00ED07FF" w:rsidRDefault="00ED07FF" w:rsidP="00ED07FF">
      <w:pPr>
        <w:pStyle w:val="Andy"/>
        <w:spacing w:line="240" w:lineRule="auto"/>
      </w:pPr>
    </w:p>
    <w:p w14:paraId="1D9A0ADC" w14:textId="77777777" w:rsidR="00ED07FF" w:rsidRDefault="00ED07FF" w:rsidP="00ED07FF">
      <w:pPr>
        <w:pStyle w:val="Andy"/>
        <w:spacing w:line="240" w:lineRule="auto"/>
      </w:pPr>
    </w:p>
    <w:p w14:paraId="399F6394" w14:textId="77777777" w:rsidR="00ED07FF" w:rsidRDefault="00ED07FF" w:rsidP="00ED07FF">
      <w:pPr>
        <w:pStyle w:val="Andy"/>
        <w:spacing w:line="240" w:lineRule="auto"/>
      </w:pPr>
      <w:r>
        <w:t>27 These all look to you</w:t>
      </w:r>
    </w:p>
    <w:p w14:paraId="32BBED72" w14:textId="77777777" w:rsidR="00ED07FF" w:rsidRDefault="00ED07FF" w:rsidP="00ED07FF">
      <w:pPr>
        <w:pStyle w:val="Andy"/>
        <w:spacing w:line="240" w:lineRule="auto"/>
      </w:pPr>
      <w:r>
        <w:t xml:space="preserve">   to give them their food in due season;</w:t>
      </w:r>
    </w:p>
    <w:p w14:paraId="6E910F98" w14:textId="77777777" w:rsidR="00ED07FF" w:rsidRDefault="00ED07FF" w:rsidP="00ED07FF">
      <w:pPr>
        <w:pStyle w:val="Andy"/>
        <w:spacing w:line="240" w:lineRule="auto"/>
      </w:pPr>
      <w:r>
        <w:t>28 when you give to them, they gather it up;</w:t>
      </w:r>
    </w:p>
    <w:p w14:paraId="4E102A9C" w14:textId="77777777" w:rsidR="00ED07FF" w:rsidRDefault="00ED07FF" w:rsidP="00ED07FF">
      <w:pPr>
        <w:pStyle w:val="Andy"/>
        <w:spacing w:line="240" w:lineRule="auto"/>
      </w:pPr>
      <w:r>
        <w:t xml:space="preserve">   when you open your hand, they are filled with good things.</w:t>
      </w:r>
    </w:p>
    <w:p w14:paraId="5D3F8E31" w14:textId="77777777" w:rsidR="00ED07FF" w:rsidRDefault="00ED07FF" w:rsidP="00ED07FF">
      <w:pPr>
        <w:pStyle w:val="Andy"/>
        <w:spacing w:line="240" w:lineRule="auto"/>
      </w:pPr>
      <w:r>
        <w:t>29 When you hide your face, they are dismayed;</w:t>
      </w:r>
    </w:p>
    <w:p w14:paraId="6A3EE0BD" w14:textId="77777777" w:rsidR="00ED07FF" w:rsidRDefault="00ED07FF" w:rsidP="00ED07FF">
      <w:pPr>
        <w:pStyle w:val="Andy"/>
        <w:spacing w:line="240" w:lineRule="auto"/>
      </w:pPr>
      <w:r>
        <w:t xml:space="preserve">   when you take away their breath, they die</w:t>
      </w:r>
    </w:p>
    <w:p w14:paraId="0940A4EE" w14:textId="77777777" w:rsidR="00ED07FF" w:rsidRDefault="00ED07FF" w:rsidP="00ED07FF">
      <w:pPr>
        <w:pStyle w:val="Andy"/>
        <w:spacing w:line="240" w:lineRule="auto"/>
      </w:pPr>
      <w:r>
        <w:t xml:space="preserve">   and return to their dust.</w:t>
      </w:r>
    </w:p>
    <w:p w14:paraId="1003F204" w14:textId="77777777" w:rsidR="00ED07FF" w:rsidRDefault="00ED07FF" w:rsidP="00ED07FF">
      <w:pPr>
        <w:pStyle w:val="Andy"/>
        <w:spacing w:line="240" w:lineRule="auto"/>
      </w:pPr>
      <w:r>
        <w:t>30 When you send forth your spirit, they are created;</w:t>
      </w:r>
    </w:p>
    <w:p w14:paraId="026835BC" w14:textId="77777777" w:rsidR="00ED07FF" w:rsidRDefault="00ED07FF" w:rsidP="00ED07FF">
      <w:pPr>
        <w:pStyle w:val="Andy"/>
        <w:spacing w:line="240" w:lineRule="auto"/>
      </w:pPr>
      <w:r>
        <w:t xml:space="preserve">   and you renew the face of the ground.</w:t>
      </w:r>
    </w:p>
    <w:p w14:paraId="72E21C33" w14:textId="77777777" w:rsidR="00ED07FF" w:rsidRDefault="00ED07FF" w:rsidP="00ED07FF">
      <w:pPr>
        <w:pStyle w:val="Andy"/>
        <w:spacing w:line="240" w:lineRule="auto"/>
      </w:pPr>
    </w:p>
    <w:p w14:paraId="6760C57E" w14:textId="77777777" w:rsidR="00ED07FF" w:rsidRDefault="00ED07FF" w:rsidP="00ED07FF">
      <w:pPr>
        <w:pStyle w:val="Andy"/>
        <w:spacing w:line="240" w:lineRule="auto"/>
      </w:pPr>
    </w:p>
    <w:p w14:paraId="06855203" w14:textId="77777777" w:rsidR="00ED07FF" w:rsidRDefault="00ED07FF" w:rsidP="00ED07FF">
      <w:pPr>
        <w:pStyle w:val="Andy"/>
        <w:spacing w:line="240" w:lineRule="auto"/>
      </w:pPr>
      <w:r>
        <w:t>31 May the glory of the Lord endure for ever;</w:t>
      </w:r>
    </w:p>
    <w:p w14:paraId="43A7EB65" w14:textId="77777777" w:rsidR="00ED07FF" w:rsidRDefault="00ED07FF" w:rsidP="00ED07FF">
      <w:pPr>
        <w:pStyle w:val="Andy"/>
        <w:spacing w:line="240" w:lineRule="auto"/>
      </w:pPr>
      <w:r>
        <w:t xml:space="preserve">   may the Lord rejoice in his works—</w:t>
      </w:r>
    </w:p>
    <w:p w14:paraId="1BFE6546" w14:textId="77777777" w:rsidR="00ED07FF" w:rsidRDefault="00ED07FF" w:rsidP="00ED07FF">
      <w:pPr>
        <w:pStyle w:val="Andy"/>
        <w:spacing w:line="240" w:lineRule="auto"/>
      </w:pPr>
      <w:r>
        <w:t>32 who looks on the earth and it trembles,</w:t>
      </w:r>
    </w:p>
    <w:p w14:paraId="097FF145" w14:textId="77777777" w:rsidR="00ED07FF" w:rsidRDefault="00ED07FF" w:rsidP="00ED07FF">
      <w:pPr>
        <w:pStyle w:val="Andy"/>
        <w:spacing w:line="240" w:lineRule="auto"/>
      </w:pPr>
      <w:r>
        <w:t xml:space="preserve">   who touches the mountains and they smoke.</w:t>
      </w:r>
    </w:p>
    <w:p w14:paraId="0C579872" w14:textId="77777777" w:rsidR="00ED07FF" w:rsidRDefault="00ED07FF" w:rsidP="00ED07FF">
      <w:pPr>
        <w:pStyle w:val="Andy"/>
        <w:spacing w:line="240" w:lineRule="auto"/>
      </w:pPr>
      <w:r>
        <w:t>33 I will sing to the Lord as long as I live;</w:t>
      </w:r>
    </w:p>
    <w:p w14:paraId="177FFF9E" w14:textId="77777777" w:rsidR="00ED07FF" w:rsidRDefault="00ED07FF" w:rsidP="00ED07FF">
      <w:pPr>
        <w:pStyle w:val="Andy"/>
        <w:spacing w:line="240" w:lineRule="auto"/>
      </w:pPr>
      <w:r>
        <w:t xml:space="preserve">   I will sing praise to my God while I have being.</w:t>
      </w:r>
    </w:p>
    <w:p w14:paraId="247E1EB3" w14:textId="77777777" w:rsidR="00ED07FF" w:rsidRDefault="00ED07FF" w:rsidP="00ED07FF">
      <w:pPr>
        <w:pStyle w:val="Andy"/>
        <w:spacing w:line="240" w:lineRule="auto"/>
      </w:pPr>
      <w:r>
        <w:t>34 May my meditation be pleasing to him,</w:t>
      </w:r>
    </w:p>
    <w:p w14:paraId="156C8BC0" w14:textId="77777777" w:rsidR="00ED07FF" w:rsidRDefault="00ED07FF" w:rsidP="00ED07FF">
      <w:pPr>
        <w:pStyle w:val="Andy"/>
        <w:spacing w:line="240" w:lineRule="auto"/>
      </w:pPr>
      <w:r>
        <w:t xml:space="preserve">   for I rejoice in the Lord.</w:t>
      </w:r>
    </w:p>
    <w:p w14:paraId="003A0C9C" w14:textId="77777777" w:rsidR="00ED07FF" w:rsidRDefault="00ED07FF" w:rsidP="00ED07FF">
      <w:pPr>
        <w:pStyle w:val="Andy"/>
        <w:spacing w:line="240" w:lineRule="auto"/>
      </w:pPr>
      <w:r>
        <w:t>35 Let sinners be consumed from the earth,</w:t>
      </w:r>
    </w:p>
    <w:p w14:paraId="4E027791" w14:textId="77777777" w:rsidR="00ED07FF" w:rsidRDefault="00ED07FF" w:rsidP="00ED07FF">
      <w:pPr>
        <w:pStyle w:val="Andy"/>
        <w:spacing w:line="240" w:lineRule="auto"/>
      </w:pPr>
      <w:r>
        <w:t xml:space="preserve">   and let the wicked be no more.</w:t>
      </w:r>
    </w:p>
    <w:p w14:paraId="4FB1C6AD" w14:textId="77777777" w:rsidR="00ED07FF" w:rsidRDefault="00ED07FF" w:rsidP="00ED07FF">
      <w:pPr>
        <w:pStyle w:val="Andy"/>
        <w:spacing w:line="240" w:lineRule="auto"/>
      </w:pPr>
      <w:r>
        <w:t>Bless the Lord, O my soul.</w:t>
      </w:r>
    </w:p>
    <w:p w14:paraId="6C4D3BCA" w14:textId="58EAB9AA" w:rsidR="00ED07FF" w:rsidRDefault="00ED07FF" w:rsidP="00ED07FF">
      <w:pPr>
        <w:pStyle w:val="Andy"/>
        <w:spacing w:line="240" w:lineRule="auto"/>
      </w:pPr>
      <w:r>
        <w:t>Praise the Lord!</w:t>
      </w:r>
    </w:p>
    <w:p w14:paraId="3FE19320" w14:textId="77777777" w:rsidR="00ED07FF" w:rsidRDefault="00ED07FF">
      <w:pPr>
        <w:suppressAutoHyphens w:val="0"/>
        <w:spacing w:after="160" w:line="259" w:lineRule="auto"/>
        <w:rPr>
          <w:rFonts w:eastAsiaTheme="minorHAnsi" w:cstheme="minorBidi"/>
          <w:color w:val="000000" w:themeColor="text1"/>
          <w:sz w:val="30"/>
          <w:szCs w:val="22"/>
          <w:lang w:eastAsia="en-US"/>
        </w:rPr>
      </w:pPr>
      <w:r>
        <w:br w:type="page"/>
      </w:r>
    </w:p>
    <w:p w14:paraId="10BDB58E" w14:textId="5EB77FD6" w:rsidR="00FF148B" w:rsidRDefault="00ED07FF" w:rsidP="00ED07FF">
      <w:pPr>
        <w:pStyle w:val="Andy"/>
        <w:spacing w:line="240" w:lineRule="auto"/>
      </w:pPr>
      <w:r>
        <w:lastRenderedPageBreak/>
        <w:t>Acts 2:1-21</w:t>
      </w:r>
    </w:p>
    <w:p w14:paraId="40B01819" w14:textId="3E994B60" w:rsidR="00ED07FF" w:rsidRDefault="00ED07FF" w:rsidP="00ED07FF">
      <w:pPr>
        <w:pStyle w:val="Andy"/>
        <w:spacing w:line="240" w:lineRule="auto"/>
      </w:pPr>
    </w:p>
    <w:p w14:paraId="5A801029" w14:textId="77777777" w:rsidR="00ED07FF" w:rsidRDefault="00ED07FF" w:rsidP="00ED07FF">
      <w:pPr>
        <w:pStyle w:val="Andy"/>
        <w:spacing w:line="240" w:lineRule="auto"/>
      </w:pPr>
      <w:r>
        <w:t>2When the day of Pentecost had come, they were all together in one place. 2And suddenly from heaven there came a sound like the rush of a violent wind, and it filled the entire house where they were sitting. 3Divided tongues, as of fire, appeared among them, and a tongue rested on each of them. 4All of them were filled with the Holy Spirit and began to speak in other languages, as the Spirit gave them ability.</w:t>
      </w:r>
    </w:p>
    <w:p w14:paraId="7DF8D40D" w14:textId="77777777" w:rsidR="00ED07FF" w:rsidRDefault="00ED07FF" w:rsidP="00ED07FF">
      <w:pPr>
        <w:pStyle w:val="Andy"/>
        <w:spacing w:line="240" w:lineRule="auto"/>
      </w:pPr>
    </w:p>
    <w:p w14:paraId="4DEBEAC9" w14:textId="77777777" w:rsidR="00ED07FF" w:rsidRDefault="00ED07FF" w:rsidP="00ED07FF">
      <w:pPr>
        <w:pStyle w:val="Andy"/>
        <w:spacing w:line="240" w:lineRule="auto"/>
      </w:pPr>
      <w:r>
        <w:t>5 Now there were devout Jews from every nation under heaven living in Jerusalem. 6And at this sound the crowd gathered and was bewildered, because each one heard them speaking in the native language of each. 7Amazed and astonished, they asked, ‘Are not all these who are speaking Galileans? 8And how is it that we hear, each of us, in our own native language? 9Parthians, Medes, Elamites, and residents of Mesopotamia, Judea and Cappadocia, Pontus and Asia, 10Phrygia and Pamphylia, Egypt and the parts of Libya belonging to Cyrene, and visitors from Rome, both Jews and proselytes, 11Cretans and Arabs—in our own languages we hear them speaking about God’s deeds of power.’ 12All were amazed and perplexed, saying to one another, ‘What does this mean?’ 13But others sneered and said, ‘They are filled with new wine.’</w:t>
      </w:r>
    </w:p>
    <w:p w14:paraId="6E9B08CB" w14:textId="77777777" w:rsidR="00ED07FF" w:rsidRDefault="00ED07FF" w:rsidP="00ED07FF">
      <w:pPr>
        <w:pStyle w:val="Andy"/>
        <w:spacing w:line="240" w:lineRule="auto"/>
      </w:pPr>
      <w:r>
        <w:t>14 But Peter, standing with the eleven, raised his voice and addressed them: ‘Men of Judea and all who live in Jerusalem, let this be known to you, and listen to what I say. 15Indeed, these are not drunk, as you suppose, for it is only nine o’clock in the morning. 16No, this is what was spoken through the prophet Joel:</w:t>
      </w:r>
    </w:p>
    <w:p w14:paraId="4CAD438A" w14:textId="77777777" w:rsidR="00ED07FF" w:rsidRDefault="00ED07FF" w:rsidP="00ED07FF">
      <w:pPr>
        <w:pStyle w:val="Andy"/>
        <w:spacing w:line="240" w:lineRule="auto"/>
      </w:pPr>
      <w:r>
        <w:t>17 “In the last days it will be, God declares,</w:t>
      </w:r>
    </w:p>
    <w:p w14:paraId="2E04DF46" w14:textId="77777777" w:rsidR="00ED07FF" w:rsidRDefault="00ED07FF" w:rsidP="00ED07FF">
      <w:pPr>
        <w:pStyle w:val="Andy"/>
        <w:spacing w:line="240" w:lineRule="auto"/>
      </w:pPr>
      <w:r>
        <w:t>that I will pour out my Spirit upon all flesh,</w:t>
      </w:r>
    </w:p>
    <w:p w14:paraId="0BF6479D" w14:textId="77777777" w:rsidR="00ED07FF" w:rsidRDefault="00ED07FF" w:rsidP="00ED07FF">
      <w:pPr>
        <w:pStyle w:val="Andy"/>
        <w:spacing w:line="240" w:lineRule="auto"/>
      </w:pPr>
      <w:r>
        <w:t xml:space="preserve">   and your sons and your daughters shall prophesy,</w:t>
      </w:r>
    </w:p>
    <w:p w14:paraId="02261AF2" w14:textId="77777777" w:rsidR="00ED07FF" w:rsidRDefault="00ED07FF" w:rsidP="00ED07FF">
      <w:pPr>
        <w:pStyle w:val="Andy"/>
        <w:spacing w:line="240" w:lineRule="auto"/>
      </w:pPr>
      <w:r>
        <w:t>and your young men shall see visions,</w:t>
      </w:r>
    </w:p>
    <w:p w14:paraId="0AE45F47" w14:textId="77777777" w:rsidR="00ED07FF" w:rsidRDefault="00ED07FF" w:rsidP="00ED07FF">
      <w:pPr>
        <w:pStyle w:val="Andy"/>
        <w:spacing w:line="240" w:lineRule="auto"/>
      </w:pPr>
      <w:r>
        <w:t xml:space="preserve">   and your old men shall dream dreams.</w:t>
      </w:r>
    </w:p>
    <w:p w14:paraId="7627E475" w14:textId="77777777" w:rsidR="00ED07FF" w:rsidRDefault="00ED07FF" w:rsidP="00ED07FF">
      <w:pPr>
        <w:pStyle w:val="Andy"/>
        <w:spacing w:line="240" w:lineRule="auto"/>
      </w:pPr>
      <w:r>
        <w:t>18 Even upon my slaves, both men and women,</w:t>
      </w:r>
    </w:p>
    <w:p w14:paraId="73746024" w14:textId="77777777" w:rsidR="00ED07FF" w:rsidRDefault="00ED07FF" w:rsidP="00ED07FF">
      <w:pPr>
        <w:pStyle w:val="Andy"/>
        <w:spacing w:line="240" w:lineRule="auto"/>
      </w:pPr>
      <w:r>
        <w:t xml:space="preserve">   in those days I will pour out my Spirit;</w:t>
      </w:r>
    </w:p>
    <w:p w14:paraId="52993B8A" w14:textId="77777777" w:rsidR="00ED07FF" w:rsidRDefault="00ED07FF" w:rsidP="00ED07FF">
      <w:pPr>
        <w:pStyle w:val="Andy"/>
        <w:spacing w:line="240" w:lineRule="auto"/>
      </w:pPr>
      <w:r>
        <w:t xml:space="preserve">     and they shall prophesy.</w:t>
      </w:r>
    </w:p>
    <w:p w14:paraId="5B8DFDB7" w14:textId="77777777" w:rsidR="00ED07FF" w:rsidRDefault="00ED07FF" w:rsidP="00ED07FF">
      <w:pPr>
        <w:pStyle w:val="Andy"/>
        <w:spacing w:line="240" w:lineRule="auto"/>
      </w:pPr>
      <w:r>
        <w:t>19 And I will show portents in the heaven above</w:t>
      </w:r>
    </w:p>
    <w:p w14:paraId="714B347D" w14:textId="77777777" w:rsidR="00ED07FF" w:rsidRDefault="00ED07FF" w:rsidP="00ED07FF">
      <w:pPr>
        <w:pStyle w:val="Andy"/>
        <w:spacing w:line="240" w:lineRule="auto"/>
      </w:pPr>
      <w:r>
        <w:t xml:space="preserve">   and signs on the earth below,</w:t>
      </w:r>
    </w:p>
    <w:p w14:paraId="6D298589" w14:textId="77777777" w:rsidR="00ED07FF" w:rsidRDefault="00ED07FF" w:rsidP="00ED07FF">
      <w:pPr>
        <w:pStyle w:val="Andy"/>
        <w:spacing w:line="240" w:lineRule="auto"/>
      </w:pPr>
      <w:r>
        <w:t xml:space="preserve">     blood, and fire, and smoky mist.</w:t>
      </w:r>
    </w:p>
    <w:p w14:paraId="6CF4C8C9" w14:textId="77777777" w:rsidR="00ED07FF" w:rsidRDefault="00ED07FF" w:rsidP="00ED07FF">
      <w:pPr>
        <w:pStyle w:val="Andy"/>
        <w:spacing w:line="240" w:lineRule="auto"/>
      </w:pPr>
      <w:r>
        <w:t>20 The sun shall be turned to darkness</w:t>
      </w:r>
    </w:p>
    <w:p w14:paraId="05C7B624" w14:textId="77777777" w:rsidR="00ED07FF" w:rsidRDefault="00ED07FF" w:rsidP="00ED07FF">
      <w:pPr>
        <w:pStyle w:val="Andy"/>
        <w:spacing w:line="240" w:lineRule="auto"/>
      </w:pPr>
      <w:r>
        <w:t xml:space="preserve">   and the moon to blood,</w:t>
      </w:r>
    </w:p>
    <w:p w14:paraId="59A344F0" w14:textId="77777777" w:rsidR="00ED07FF" w:rsidRDefault="00ED07FF" w:rsidP="00ED07FF">
      <w:pPr>
        <w:pStyle w:val="Andy"/>
        <w:spacing w:line="240" w:lineRule="auto"/>
      </w:pPr>
      <w:r>
        <w:t xml:space="preserve">     before the coming of the Lord’s great and glorious day.</w:t>
      </w:r>
    </w:p>
    <w:p w14:paraId="19ED88FB" w14:textId="67989E6D" w:rsidR="00ED07FF" w:rsidRDefault="00ED07FF" w:rsidP="00ED07FF">
      <w:pPr>
        <w:pStyle w:val="Andy"/>
        <w:spacing w:line="240" w:lineRule="auto"/>
      </w:pPr>
      <w:r>
        <w:t>21 Then everyone who calls on the name of the Lord shall be saved.”</w:t>
      </w:r>
    </w:p>
    <w:sectPr w:rsidR="00ED07FF" w:rsidSect="004746FA">
      <w:pgSz w:w="12240" w:h="15840"/>
      <w:pgMar w:top="81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63BF8"/>
    <w:rsid w:val="000C5EEB"/>
    <w:rsid w:val="000F474C"/>
    <w:rsid w:val="001E14E2"/>
    <w:rsid w:val="00230BE4"/>
    <w:rsid w:val="003029FD"/>
    <w:rsid w:val="0033073D"/>
    <w:rsid w:val="003B6334"/>
    <w:rsid w:val="004436C1"/>
    <w:rsid w:val="004746FA"/>
    <w:rsid w:val="00474B11"/>
    <w:rsid w:val="00492D3D"/>
    <w:rsid w:val="004D1C93"/>
    <w:rsid w:val="005A2444"/>
    <w:rsid w:val="005A61AC"/>
    <w:rsid w:val="005B269D"/>
    <w:rsid w:val="005B2874"/>
    <w:rsid w:val="005B528B"/>
    <w:rsid w:val="006057F9"/>
    <w:rsid w:val="0065668F"/>
    <w:rsid w:val="006A7B7C"/>
    <w:rsid w:val="006C50E5"/>
    <w:rsid w:val="00792606"/>
    <w:rsid w:val="00796024"/>
    <w:rsid w:val="007A2C86"/>
    <w:rsid w:val="007B6BA1"/>
    <w:rsid w:val="0082572C"/>
    <w:rsid w:val="00883B18"/>
    <w:rsid w:val="008943EF"/>
    <w:rsid w:val="00895267"/>
    <w:rsid w:val="008A2782"/>
    <w:rsid w:val="008A6159"/>
    <w:rsid w:val="009C7DB2"/>
    <w:rsid w:val="00A3408C"/>
    <w:rsid w:val="00A376B2"/>
    <w:rsid w:val="00A53317"/>
    <w:rsid w:val="00A63D34"/>
    <w:rsid w:val="00A67E5A"/>
    <w:rsid w:val="00AA0044"/>
    <w:rsid w:val="00B679E0"/>
    <w:rsid w:val="00B76FA2"/>
    <w:rsid w:val="00B82B79"/>
    <w:rsid w:val="00BD2664"/>
    <w:rsid w:val="00BF65D2"/>
    <w:rsid w:val="00C32D1E"/>
    <w:rsid w:val="00C532E0"/>
    <w:rsid w:val="00E07034"/>
    <w:rsid w:val="00E329EB"/>
    <w:rsid w:val="00E76CCA"/>
    <w:rsid w:val="00ED07FF"/>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14073">
      <w:bodyDiv w:val="1"/>
      <w:marLeft w:val="0"/>
      <w:marRight w:val="0"/>
      <w:marTop w:val="0"/>
      <w:marBottom w:val="0"/>
      <w:divBdr>
        <w:top w:val="none" w:sz="0" w:space="0" w:color="auto"/>
        <w:left w:val="none" w:sz="0" w:space="0" w:color="auto"/>
        <w:bottom w:val="none" w:sz="0" w:space="0" w:color="auto"/>
        <w:right w:val="none" w:sz="0" w:space="0" w:color="auto"/>
      </w:divBdr>
    </w:div>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 w:id="1457941546">
      <w:bodyDiv w:val="1"/>
      <w:marLeft w:val="0"/>
      <w:marRight w:val="0"/>
      <w:marTop w:val="0"/>
      <w:marBottom w:val="0"/>
      <w:divBdr>
        <w:top w:val="none" w:sz="0" w:space="0" w:color="auto"/>
        <w:left w:val="none" w:sz="0" w:space="0" w:color="auto"/>
        <w:bottom w:val="none" w:sz="0" w:space="0" w:color="auto"/>
        <w:right w:val="none" w:sz="0" w:space="0" w:color="auto"/>
      </w:divBdr>
    </w:div>
    <w:div w:id="17375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pcsandpo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5</cp:revision>
  <cp:lastPrinted>2020-04-20T22:01:00Z</cp:lastPrinted>
  <dcterms:created xsi:type="dcterms:W3CDTF">2020-05-28T19:53:00Z</dcterms:created>
  <dcterms:modified xsi:type="dcterms:W3CDTF">2020-05-28T23:04:00Z</dcterms:modified>
</cp:coreProperties>
</file>