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0E061" w14:textId="69684404" w:rsidR="00D644EC" w:rsidRPr="00B7196F" w:rsidRDefault="00D644EC" w:rsidP="00D644EC">
      <w:pPr>
        <w:pStyle w:val="Andy"/>
        <w:spacing w:line="240" w:lineRule="auto"/>
      </w:pPr>
      <w:r w:rsidRPr="00B7196F">
        <w:t xml:space="preserve">June </w:t>
      </w:r>
      <w:r w:rsidR="009F0512">
        <w:t>2</w:t>
      </w:r>
      <w:r w:rsidR="00610A7F">
        <w:t>1</w:t>
      </w:r>
      <w:r w:rsidR="00A63D34" w:rsidRPr="00B7196F">
        <w:t>, 2020</w:t>
      </w:r>
      <w:r w:rsidR="00B82B79" w:rsidRPr="00B7196F">
        <w:tab/>
      </w:r>
      <w:r w:rsidR="009F0512">
        <w:t>Thir</w:t>
      </w:r>
      <w:r w:rsidR="00610A7F">
        <w:t>d</w:t>
      </w:r>
      <w:r w:rsidR="00A63D34" w:rsidRPr="00B7196F">
        <w:t xml:space="preserve"> Sunday</w:t>
      </w:r>
      <w:r w:rsidR="00610A7F">
        <w:t xml:space="preserve"> after Pentecost</w:t>
      </w:r>
    </w:p>
    <w:p w14:paraId="087E9F5F" w14:textId="3578DD0C" w:rsidR="00223973" w:rsidRDefault="00223973" w:rsidP="00D644EC">
      <w:pPr>
        <w:pStyle w:val="Andy"/>
        <w:spacing w:line="240" w:lineRule="auto"/>
      </w:pPr>
      <w:r>
        <w:t>Jeremiah 20:7-13</w:t>
      </w:r>
      <w:r>
        <w:tab/>
      </w:r>
      <w:r>
        <w:tab/>
      </w:r>
      <w:r w:rsidRPr="00B7196F">
        <w:t>Matth</w:t>
      </w:r>
      <w:r>
        <w:t>ew 10:24-39</w:t>
      </w:r>
    </w:p>
    <w:p w14:paraId="361954AA" w14:textId="77777777" w:rsidR="00223973" w:rsidRDefault="005B269D" w:rsidP="00D644EC">
      <w:pPr>
        <w:pStyle w:val="Andy"/>
        <w:spacing w:line="240" w:lineRule="auto"/>
      </w:pPr>
      <w:r w:rsidRPr="00B7196F">
        <w:t>First Presbyterian Church of Sandpoint, Idaho</w:t>
      </w:r>
      <w:r w:rsidR="00B82B79" w:rsidRPr="00B7196F">
        <w:tab/>
      </w:r>
      <w:r w:rsidR="00B82B79" w:rsidRPr="00B7196F">
        <w:tab/>
      </w:r>
    </w:p>
    <w:p w14:paraId="563C5EBC" w14:textId="7B630454" w:rsidR="005B269D" w:rsidRPr="00B7196F" w:rsidRDefault="005B269D" w:rsidP="004746FA">
      <w:pPr>
        <w:pStyle w:val="Andy"/>
        <w:spacing w:line="240" w:lineRule="auto"/>
      </w:pPr>
      <w:r w:rsidRPr="00B7196F">
        <w:t>Andrew Kennaly, Pastor</w:t>
      </w:r>
      <w:r w:rsidR="00223973">
        <w:tab/>
      </w:r>
      <w:r w:rsidR="00B82B79" w:rsidRPr="00B7196F">
        <w:t>A</w:t>
      </w:r>
      <w:r w:rsidRPr="00B7196F">
        <w:t>nnie Welle, Pianist</w:t>
      </w:r>
      <w:r w:rsidR="00D17073">
        <w:tab/>
        <w:t>Mickey Quinn, Worship Leader</w:t>
      </w:r>
    </w:p>
    <w:p w14:paraId="5F37DDBD" w14:textId="7EDFC266" w:rsidR="00A63D34" w:rsidRPr="00B7196F" w:rsidRDefault="00A63D34" w:rsidP="004746FA">
      <w:pPr>
        <w:pStyle w:val="Andy"/>
        <w:spacing w:line="240" w:lineRule="auto"/>
      </w:pPr>
    </w:p>
    <w:p w14:paraId="6931D16B" w14:textId="1AD15134" w:rsidR="00BF65D2" w:rsidRPr="00B7196F" w:rsidRDefault="00BF65D2" w:rsidP="004746FA">
      <w:pPr>
        <w:pStyle w:val="Andy"/>
        <w:spacing w:line="240" w:lineRule="auto"/>
      </w:pPr>
      <w:r w:rsidRPr="00B7196F">
        <w:t>OPENING MUSIC</w:t>
      </w:r>
    </w:p>
    <w:p w14:paraId="20FF5800" w14:textId="77777777" w:rsidR="00BF65D2" w:rsidRPr="00B7196F" w:rsidRDefault="00BF65D2" w:rsidP="004746FA">
      <w:pPr>
        <w:pStyle w:val="Andy"/>
        <w:spacing w:line="240" w:lineRule="auto"/>
      </w:pPr>
    </w:p>
    <w:p w14:paraId="04011699" w14:textId="60215850" w:rsidR="00BF65D2" w:rsidRPr="00B7196F" w:rsidRDefault="00D644EC" w:rsidP="004746FA">
      <w:pPr>
        <w:pStyle w:val="Andy"/>
        <w:spacing w:line="240" w:lineRule="auto"/>
      </w:pPr>
      <w:r w:rsidRPr="006629F9">
        <w:t>LIGHT CHRIST CANDLE</w:t>
      </w:r>
      <w:r w:rsidRPr="00B7196F">
        <w:t xml:space="preserve">, </w:t>
      </w:r>
      <w:r w:rsidR="00BF65D2" w:rsidRPr="00B7196F">
        <w:t xml:space="preserve">RING THE BELL, </w:t>
      </w:r>
      <w:r w:rsidR="008943EF" w:rsidRPr="00B7196F">
        <w:t>WEL</w:t>
      </w:r>
      <w:r w:rsidR="00BF65D2" w:rsidRPr="00B7196F">
        <w:t>COME, INTRODUCTIONS</w:t>
      </w:r>
    </w:p>
    <w:p w14:paraId="7A45EA66" w14:textId="673E3620" w:rsidR="004D4B13" w:rsidRPr="00B7196F" w:rsidRDefault="004D4B13" w:rsidP="004746FA">
      <w:pPr>
        <w:pStyle w:val="Andy"/>
        <w:spacing w:line="240" w:lineRule="auto"/>
      </w:pPr>
    </w:p>
    <w:p w14:paraId="326610B5" w14:textId="5F3BF2F7" w:rsidR="00B53BBC" w:rsidRDefault="004D4B13" w:rsidP="004746FA">
      <w:pPr>
        <w:pStyle w:val="Andy"/>
        <w:spacing w:line="240" w:lineRule="auto"/>
      </w:pPr>
      <w:r w:rsidRPr="00B7196F">
        <w:t xml:space="preserve">PRAYERS OF THE COMMUNITY </w:t>
      </w:r>
    </w:p>
    <w:p w14:paraId="66F3762E" w14:textId="77777777" w:rsidR="00EC10BB" w:rsidRDefault="00EB4271" w:rsidP="00EC10BB">
      <w:pPr>
        <w:pStyle w:val="Andy"/>
        <w:spacing w:line="240" w:lineRule="auto"/>
      </w:pPr>
      <w:r>
        <w:t xml:space="preserve">Lord, in your mercy.  </w:t>
      </w:r>
      <w:r>
        <w:rPr>
          <w:b/>
          <w:bCs/>
        </w:rPr>
        <w:t>Hear our prayer (praise).</w:t>
      </w:r>
      <w:r w:rsidR="00EC10BB">
        <w:t xml:space="preserve">  </w:t>
      </w:r>
      <w:r w:rsidR="00EC10BB" w:rsidRPr="00B7196F">
        <w:t xml:space="preserve">Amen.  </w:t>
      </w:r>
    </w:p>
    <w:p w14:paraId="79D6C647" w14:textId="2509AB8A" w:rsidR="00A63D34" w:rsidRPr="00EB4271" w:rsidRDefault="00A63D34" w:rsidP="004746FA">
      <w:pPr>
        <w:pStyle w:val="Andy"/>
        <w:spacing w:line="240" w:lineRule="auto"/>
        <w:rPr>
          <w:b/>
          <w:bCs/>
        </w:rPr>
      </w:pPr>
    </w:p>
    <w:p w14:paraId="10F5B29C" w14:textId="493DA999" w:rsidR="006A7F81" w:rsidRDefault="006A7F81" w:rsidP="009F0512">
      <w:pPr>
        <w:pStyle w:val="Andy"/>
        <w:spacing w:line="240" w:lineRule="auto"/>
      </w:pPr>
      <w:r>
        <w:t>SPECIAL MUSIC</w:t>
      </w:r>
      <w:r>
        <w:tab/>
      </w:r>
    </w:p>
    <w:p w14:paraId="55FCC387" w14:textId="77777777" w:rsidR="006A7F81" w:rsidRDefault="006A7F81" w:rsidP="004746FA">
      <w:pPr>
        <w:pStyle w:val="Andy"/>
        <w:spacing w:line="240" w:lineRule="auto"/>
      </w:pPr>
    </w:p>
    <w:p w14:paraId="161F4015" w14:textId="3CD1C198" w:rsidR="003B6334" w:rsidRPr="00B7196F" w:rsidRDefault="003B6334" w:rsidP="004746FA">
      <w:pPr>
        <w:pStyle w:val="Andy"/>
        <w:spacing w:line="240" w:lineRule="auto"/>
      </w:pPr>
      <w:r w:rsidRPr="00B7196F">
        <w:t>PRAYER OF THE DAY</w:t>
      </w:r>
    </w:p>
    <w:p w14:paraId="7C915B49" w14:textId="77777777" w:rsidR="00EC10BB" w:rsidRDefault="00EC10BB" w:rsidP="00EC10BB">
      <w:pPr>
        <w:pStyle w:val="Andy"/>
        <w:spacing w:line="240" w:lineRule="auto"/>
      </w:pPr>
      <w:r>
        <w:t xml:space="preserve">The world struggles, Holy God, and pain and strife are evident.  People suffer, and generations cry out for justice.  We are all involved with life’s complicated problems and we turn to you seeking grace, peace, and love.  Yet we want it all on our terms, and we don’t want to change.  Forgive us.  Heal us from within, for its our hearts that long for wholeness, our soul that yearns for connection, with you, with others, and with our truest self uniquely loved by you.  Cleanse us, from within, at a soul-level, so that we may evolve into a truer expression of your divinity, in Christ.  Silence any voice in us but your own, for we pray in the name of Jesus.  Amen.  </w:t>
      </w:r>
    </w:p>
    <w:p w14:paraId="79AB8D3B" w14:textId="3FFEB483" w:rsidR="00A63D34" w:rsidRPr="00B7196F" w:rsidRDefault="00A63D34" w:rsidP="004746FA">
      <w:pPr>
        <w:pStyle w:val="Andy"/>
        <w:spacing w:line="240" w:lineRule="auto"/>
      </w:pPr>
      <w:r w:rsidRPr="00B7196F">
        <w:t>The Peace of Christ be with you.  (And also with you).  Thanks be to God!</w:t>
      </w:r>
    </w:p>
    <w:p w14:paraId="4555FF8D" w14:textId="77777777" w:rsidR="00A63D34" w:rsidRPr="00B7196F" w:rsidRDefault="00A63D34" w:rsidP="004746FA">
      <w:pPr>
        <w:pStyle w:val="Andy"/>
        <w:spacing w:line="240" w:lineRule="auto"/>
      </w:pPr>
    </w:p>
    <w:p w14:paraId="4EB16263" w14:textId="0194687B" w:rsidR="00610A7F" w:rsidRPr="00B7196F" w:rsidRDefault="00BF65D2" w:rsidP="00610A7F">
      <w:pPr>
        <w:pStyle w:val="Andy"/>
        <w:spacing w:line="240" w:lineRule="auto"/>
      </w:pPr>
      <w:r w:rsidRPr="00B7196F">
        <w:t>SCRIPTURE READING</w:t>
      </w:r>
      <w:r w:rsidR="00610A7F" w:rsidRPr="00B7196F">
        <w:t xml:space="preserve"> </w:t>
      </w:r>
      <w:r w:rsidR="00223973">
        <w:t xml:space="preserve">  </w:t>
      </w:r>
      <w:r w:rsidR="00EC10BB">
        <w:t>Jeremiah 20:7-13</w:t>
      </w:r>
      <w:r w:rsidR="00EC10BB">
        <w:tab/>
      </w:r>
      <w:r w:rsidR="00610A7F" w:rsidRPr="00B7196F">
        <w:t>Matth</w:t>
      </w:r>
      <w:r w:rsidR="009F0512">
        <w:t>ew</w:t>
      </w:r>
      <w:r w:rsidR="00EC10BB">
        <w:t xml:space="preserve"> 10:24-39</w:t>
      </w:r>
    </w:p>
    <w:p w14:paraId="4D2DAC19" w14:textId="6C3023AE" w:rsidR="00BF65D2" w:rsidRPr="00B7196F" w:rsidRDefault="00BF65D2" w:rsidP="004746FA">
      <w:pPr>
        <w:pStyle w:val="Andy"/>
        <w:spacing w:line="240" w:lineRule="auto"/>
      </w:pPr>
    </w:p>
    <w:p w14:paraId="49E32D10" w14:textId="6424412C" w:rsidR="00FF148B" w:rsidRPr="00B7196F" w:rsidRDefault="00BF65D2" w:rsidP="00FF148B">
      <w:pPr>
        <w:pStyle w:val="Andy"/>
        <w:spacing w:line="240" w:lineRule="auto"/>
      </w:pPr>
      <w:r w:rsidRPr="00B7196F">
        <w:t>WORDS OF WITNESS</w:t>
      </w:r>
      <w:r w:rsidR="008943EF" w:rsidRPr="00B7196F">
        <w:tab/>
      </w:r>
      <w:r w:rsidR="00FF148B" w:rsidRPr="00B7196F">
        <w:t>“</w:t>
      </w:r>
      <w:r w:rsidR="00EC10BB">
        <w:t>Detachment</w:t>
      </w:r>
      <w:r w:rsidR="00FF148B" w:rsidRPr="00B7196F">
        <w:t>”</w:t>
      </w:r>
    </w:p>
    <w:p w14:paraId="2819B999" w14:textId="77777777" w:rsidR="00BF65D2" w:rsidRPr="00B7196F" w:rsidRDefault="00BF65D2" w:rsidP="004746FA">
      <w:pPr>
        <w:pStyle w:val="Andy"/>
        <w:spacing w:line="240" w:lineRule="auto"/>
      </w:pPr>
    </w:p>
    <w:p w14:paraId="748D5588" w14:textId="605E6CDD" w:rsidR="00BD2664" w:rsidRPr="00B7196F" w:rsidRDefault="00A63D34" w:rsidP="004746FA">
      <w:pPr>
        <w:pStyle w:val="Andy"/>
        <w:spacing w:line="240" w:lineRule="auto"/>
      </w:pPr>
      <w:r w:rsidRPr="00B7196F">
        <w:t>OFFER</w:t>
      </w:r>
      <w:r w:rsidR="0082572C" w:rsidRPr="00B7196F">
        <w:t>ING</w:t>
      </w:r>
    </w:p>
    <w:p w14:paraId="62E4E8E5" w14:textId="39F478EB" w:rsidR="0082572C" w:rsidRPr="00B7196F" w:rsidRDefault="00BD2664" w:rsidP="004746FA">
      <w:pPr>
        <w:pStyle w:val="Andy"/>
        <w:spacing w:line="240" w:lineRule="auto"/>
      </w:pPr>
      <w:r w:rsidRPr="00B7196F">
        <w:t>One way we respond to God’s goodness in our lives is through giving of our selves, our time, talents, and treasures.  Tithes and offerings help maintain a proper relationship to money in our lives, and helps support expressions of love in the world.  Your support of the mission and ministry of First Presbyterian Church is important, encouraged, appreciated, and makes a difference locally and globally.  Thank you for your financial gifts, offerings, and support.</w:t>
      </w:r>
      <w:r w:rsidR="000F152F" w:rsidRPr="00B7196F">
        <w:t xml:space="preserve">  </w:t>
      </w:r>
      <w:r w:rsidR="00CF061A" w:rsidRPr="00B7196F">
        <w:t xml:space="preserve">For those of you here, there are offering plates by each exit door.  </w:t>
      </w:r>
      <w:r w:rsidR="0082572C" w:rsidRPr="00B7196F">
        <w:t>F</w:t>
      </w:r>
      <w:r w:rsidR="005B269D" w:rsidRPr="00B7196F">
        <w:t>inancial gi</w:t>
      </w:r>
      <w:r w:rsidRPr="00B7196F">
        <w:t>fts</w:t>
      </w:r>
      <w:r w:rsidR="005B269D" w:rsidRPr="00B7196F">
        <w:t xml:space="preserve"> can </w:t>
      </w:r>
      <w:r w:rsidR="00CF061A" w:rsidRPr="00B7196F">
        <w:t xml:space="preserve">also </w:t>
      </w:r>
      <w:r w:rsidR="005B269D" w:rsidRPr="00B7196F">
        <w:t>be sent</w:t>
      </w:r>
      <w:r w:rsidRPr="00B7196F">
        <w:t xml:space="preserve"> by regular mail</w:t>
      </w:r>
      <w:r w:rsidR="005B269D" w:rsidRPr="00B7196F">
        <w:t xml:space="preserve"> to 417 N. Fourth Ave</w:t>
      </w:r>
      <w:r w:rsidR="00C32D1E" w:rsidRPr="00B7196F">
        <w:t xml:space="preserve">. </w:t>
      </w:r>
      <w:r w:rsidRPr="00B7196F">
        <w:t xml:space="preserve">in </w:t>
      </w:r>
      <w:r w:rsidR="00C32D1E" w:rsidRPr="00B7196F">
        <w:t>Sandpoint ID</w:t>
      </w:r>
      <w:r w:rsidRPr="00B7196F">
        <w:t>,</w:t>
      </w:r>
      <w:r w:rsidR="00C32D1E" w:rsidRPr="00B7196F">
        <w:t xml:space="preserve"> 83864</w:t>
      </w:r>
      <w:r w:rsidR="005B269D" w:rsidRPr="00B7196F">
        <w:t xml:space="preserve">, or </w:t>
      </w:r>
      <w:r w:rsidR="00CF061A" w:rsidRPr="00B7196F">
        <w:t xml:space="preserve">donated </w:t>
      </w:r>
      <w:r w:rsidR="005B269D" w:rsidRPr="00B7196F">
        <w:t xml:space="preserve">online at </w:t>
      </w:r>
      <w:r w:rsidR="0082572C" w:rsidRPr="00B7196F">
        <w:t xml:space="preserve">the </w:t>
      </w:r>
      <w:r w:rsidR="005B269D" w:rsidRPr="00B7196F">
        <w:t xml:space="preserve">church website: </w:t>
      </w:r>
      <w:hyperlink r:id="rId4" w:history="1">
        <w:r w:rsidR="005B269D" w:rsidRPr="00B7196F">
          <w:rPr>
            <w:rStyle w:val="Hyperlink"/>
          </w:rPr>
          <w:t>www.fpcsandpoint.org</w:t>
        </w:r>
      </w:hyperlink>
      <w:r w:rsidR="005B269D" w:rsidRPr="00B7196F">
        <w:t xml:space="preserve"> </w:t>
      </w:r>
      <w:r w:rsidR="0082572C" w:rsidRPr="00B7196F">
        <w:t xml:space="preserve">  </w:t>
      </w:r>
    </w:p>
    <w:p w14:paraId="7613F410" w14:textId="77777777" w:rsidR="006C50E5" w:rsidRPr="00B7196F" w:rsidRDefault="006C50E5" w:rsidP="004746FA">
      <w:pPr>
        <w:pStyle w:val="Andy"/>
        <w:spacing w:line="240" w:lineRule="auto"/>
      </w:pPr>
    </w:p>
    <w:p w14:paraId="6EAD70C4" w14:textId="6995F23F" w:rsidR="00BD2664" w:rsidRPr="00B7196F" w:rsidRDefault="0082572C" w:rsidP="004746FA">
      <w:pPr>
        <w:pStyle w:val="Andy"/>
        <w:spacing w:line="240" w:lineRule="auto"/>
      </w:pPr>
      <w:r w:rsidRPr="00B7196F">
        <w:t xml:space="preserve">PRAYER:  Shall we pray?  </w:t>
      </w:r>
    </w:p>
    <w:p w14:paraId="5862D0D5" w14:textId="77777777" w:rsidR="007343B8" w:rsidRDefault="00EC10BB" w:rsidP="004746FA">
      <w:pPr>
        <w:pStyle w:val="Andy"/>
        <w:spacing w:line="240" w:lineRule="auto"/>
      </w:pPr>
      <w:r>
        <w:t xml:space="preserve">God Almighty, help us to pray and live in response to your loving presence.  </w:t>
      </w:r>
    </w:p>
    <w:p w14:paraId="06DBB8CE" w14:textId="744263F6" w:rsidR="009F0512" w:rsidRDefault="00EC10BB" w:rsidP="004746FA">
      <w:pPr>
        <w:pStyle w:val="Andy"/>
        <w:spacing w:line="240" w:lineRule="auto"/>
      </w:pPr>
      <w:r>
        <w:t xml:space="preserve">As we give thanks for the many blessings we have in life, for the ways you sustain us through challenges, and as Christ holds us in care forever, may our hearts give generously.  Use the gifts, and our lives, </w:t>
      </w:r>
      <w:r w:rsidR="007343B8">
        <w:t xml:space="preserve">for your creative purposes.  </w:t>
      </w:r>
    </w:p>
    <w:p w14:paraId="467C1CAD" w14:textId="1388EC3E" w:rsidR="006C50E5" w:rsidRPr="00B7196F" w:rsidRDefault="006C50E5" w:rsidP="004746FA">
      <w:pPr>
        <w:pStyle w:val="Andy"/>
        <w:spacing w:line="240" w:lineRule="auto"/>
      </w:pPr>
      <w:r w:rsidRPr="00B7196F">
        <w:t xml:space="preserve">For we pray as Jesus taught his disciples, saying, </w:t>
      </w:r>
    </w:p>
    <w:p w14:paraId="77C6808A" w14:textId="77777777" w:rsidR="00E329EB" w:rsidRPr="00B7196F" w:rsidRDefault="00E329EB" w:rsidP="004746FA">
      <w:pPr>
        <w:pStyle w:val="Andy"/>
        <w:spacing w:line="240" w:lineRule="auto"/>
      </w:pPr>
      <w:r w:rsidRPr="00B7196F">
        <w:t xml:space="preserve">Our Father who art in heaven, hallowed be thy name.  </w:t>
      </w:r>
    </w:p>
    <w:p w14:paraId="0A28F196" w14:textId="77777777" w:rsidR="00E329EB" w:rsidRPr="00B7196F" w:rsidRDefault="00E329EB" w:rsidP="004746FA">
      <w:pPr>
        <w:pStyle w:val="Andy"/>
        <w:spacing w:line="240" w:lineRule="auto"/>
      </w:pPr>
      <w:r w:rsidRPr="00B7196F">
        <w:t xml:space="preserve">Thy kingdom come, thy will be done, on earth as it is in heaven.  </w:t>
      </w:r>
    </w:p>
    <w:p w14:paraId="3357A6A7" w14:textId="77777777" w:rsidR="00E329EB" w:rsidRPr="00B7196F" w:rsidRDefault="00E329EB" w:rsidP="004746FA">
      <w:pPr>
        <w:pStyle w:val="Andy"/>
        <w:spacing w:line="240" w:lineRule="auto"/>
      </w:pPr>
      <w:r w:rsidRPr="00B7196F">
        <w:t xml:space="preserve">Give us this day our daily bread; </w:t>
      </w:r>
    </w:p>
    <w:p w14:paraId="76F7DD98" w14:textId="77777777" w:rsidR="00E329EB" w:rsidRPr="00B7196F" w:rsidRDefault="00E329EB" w:rsidP="004746FA">
      <w:pPr>
        <w:pStyle w:val="Andy"/>
        <w:spacing w:line="240" w:lineRule="auto"/>
      </w:pPr>
      <w:r w:rsidRPr="00B7196F">
        <w:t xml:space="preserve">and forgive us our debts, as we forgive our debtors; </w:t>
      </w:r>
    </w:p>
    <w:p w14:paraId="0E078C9B" w14:textId="77777777" w:rsidR="00E329EB" w:rsidRPr="00B7196F" w:rsidRDefault="00E329EB" w:rsidP="004746FA">
      <w:pPr>
        <w:pStyle w:val="Andy"/>
        <w:spacing w:line="240" w:lineRule="auto"/>
      </w:pPr>
      <w:r w:rsidRPr="00B7196F">
        <w:t xml:space="preserve">and lead us not into temptation, but deliver us from evil.  </w:t>
      </w:r>
    </w:p>
    <w:p w14:paraId="17518982" w14:textId="1DFD0077" w:rsidR="006C50E5" w:rsidRPr="00B7196F" w:rsidRDefault="00E329EB" w:rsidP="004746FA">
      <w:pPr>
        <w:pStyle w:val="Andy"/>
        <w:spacing w:line="240" w:lineRule="auto"/>
      </w:pPr>
      <w:r w:rsidRPr="00B7196F">
        <w:t>For thine is the kingdom and the power and the glory, forever.  Amen.</w:t>
      </w:r>
    </w:p>
    <w:p w14:paraId="5805064D" w14:textId="77777777" w:rsidR="00E329EB" w:rsidRPr="00B7196F" w:rsidRDefault="00E329EB" w:rsidP="004746FA">
      <w:pPr>
        <w:pStyle w:val="Andy"/>
        <w:spacing w:line="240" w:lineRule="auto"/>
      </w:pPr>
    </w:p>
    <w:p w14:paraId="2635F8D8" w14:textId="52A9D2B3" w:rsidR="00A63D34" w:rsidRPr="00B7196F" w:rsidRDefault="00A63D34" w:rsidP="004746FA">
      <w:pPr>
        <w:pStyle w:val="Andy"/>
        <w:spacing w:line="240" w:lineRule="auto"/>
      </w:pPr>
      <w:r w:rsidRPr="00B7196F">
        <w:t>CHARGE AND BENEDICTION</w:t>
      </w:r>
    </w:p>
    <w:p w14:paraId="3B02DA5B" w14:textId="3C206822" w:rsidR="009F0512" w:rsidRDefault="007343B8" w:rsidP="00AA0044">
      <w:pPr>
        <w:pStyle w:val="Andy"/>
        <w:spacing w:line="240" w:lineRule="auto"/>
      </w:pPr>
      <w:r>
        <w:t>Remember, “</w:t>
      </w:r>
      <w:r>
        <w:t>whoever longs to attain perfect detachment, let him struggle for perfect humility, and so he will come close to the divinity</w:t>
      </w:r>
      <w:r>
        <w:t>.”  “It is enough for the disciple to be like the teacher.”  As we trust the “LORD of hosts [who] sees the heart and mind,”</w:t>
      </w:r>
    </w:p>
    <w:p w14:paraId="10EF1773" w14:textId="5244F89F" w:rsidR="00AA0044" w:rsidRPr="00B7196F" w:rsidRDefault="00231818" w:rsidP="00AA0044">
      <w:pPr>
        <w:pStyle w:val="Andy"/>
        <w:spacing w:line="240" w:lineRule="auto"/>
      </w:pPr>
      <w:r w:rsidRPr="00B7196F">
        <w:t>m</w:t>
      </w:r>
      <w:r w:rsidR="003029FD" w:rsidRPr="00B7196F">
        <w:t xml:space="preserve">ay the love of God the Father, the grace and peace of Christ Jesus, and the ongoing Presence of the Holy Spirit, be with us, NOW, even as forever.  Amen.  </w:t>
      </w:r>
    </w:p>
    <w:p w14:paraId="2FA559B0" w14:textId="77777777" w:rsidR="003029FD" w:rsidRPr="00B7196F" w:rsidRDefault="003029FD" w:rsidP="006057F9">
      <w:pPr>
        <w:pStyle w:val="Andy"/>
        <w:spacing w:line="240" w:lineRule="auto"/>
      </w:pPr>
    </w:p>
    <w:p w14:paraId="052EB023" w14:textId="41F14323" w:rsidR="00FF148B" w:rsidRDefault="00BF65D2" w:rsidP="006057F9">
      <w:pPr>
        <w:pStyle w:val="Andy"/>
        <w:spacing w:line="240" w:lineRule="auto"/>
      </w:pPr>
      <w:r w:rsidRPr="00B7196F">
        <w:t>CLOSING MUSIC</w:t>
      </w:r>
    </w:p>
    <w:sectPr w:rsidR="00FF148B" w:rsidSect="00D644EC">
      <w:pgSz w:w="12240" w:h="15840"/>
      <w:pgMar w:top="81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63BF8"/>
    <w:rsid w:val="000C5EEB"/>
    <w:rsid w:val="000F152F"/>
    <w:rsid w:val="000F474C"/>
    <w:rsid w:val="001E14E2"/>
    <w:rsid w:val="00212601"/>
    <w:rsid w:val="00223973"/>
    <w:rsid w:val="00231818"/>
    <w:rsid w:val="003029FD"/>
    <w:rsid w:val="0033073D"/>
    <w:rsid w:val="003B6334"/>
    <w:rsid w:val="00400491"/>
    <w:rsid w:val="00422615"/>
    <w:rsid w:val="004436C1"/>
    <w:rsid w:val="004746FA"/>
    <w:rsid w:val="00474B11"/>
    <w:rsid w:val="00492D3D"/>
    <w:rsid w:val="004D1C93"/>
    <w:rsid w:val="004D4B13"/>
    <w:rsid w:val="00522082"/>
    <w:rsid w:val="005A2444"/>
    <w:rsid w:val="005B269D"/>
    <w:rsid w:val="005B528B"/>
    <w:rsid w:val="006057F9"/>
    <w:rsid w:val="00610A7F"/>
    <w:rsid w:val="0065668F"/>
    <w:rsid w:val="006629F9"/>
    <w:rsid w:val="00680B89"/>
    <w:rsid w:val="006A7B7C"/>
    <w:rsid w:val="006A7F81"/>
    <w:rsid w:val="006C50E5"/>
    <w:rsid w:val="0070288C"/>
    <w:rsid w:val="007343B8"/>
    <w:rsid w:val="00796024"/>
    <w:rsid w:val="007A2C86"/>
    <w:rsid w:val="007B6BA1"/>
    <w:rsid w:val="007C2B28"/>
    <w:rsid w:val="0082572C"/>
    <w:rsid w:val="00883B18"/>
    <w:rsid w:val="008943EF"/>
    <w:rsid w:val="00895267"/>
    <w:rsid w:val="008A2782"/>
    <w:rsid w:val="008A6159"/>
    <w:rsid w:val="009C7DB2"/>
    <w:rsid w:val="009E5400"/>
    <w:rsid w:val="009F0512"/>
    <w:rsid w:val="00A3408C"/>
    <w:rsid w:val="00A376B2"/>
    <w:rsid w:val="00A53317"/>
    <w:rsid w:val="00A63D34"/>
    <w:rsid w:val="00A67E5A"/>
    <w:rsid w:val="00AA0044"/>
    <w:rsid w:val="00B53BBC"/>
    <w:rsid w:val="00B63B0A"/>
    <w:rsid w:val="00B679E0"/>
    <w:rsid w:val="00B7196F"/>
    <w:rsid w:val="00B76FA2"/>
    <w:rsid w:val="00B82B79"/>
    <w:rsid w:val="00BD2664"/>
    <w:rsid w:val="00BF13C1"/>
    <w:rsid w:val="00BF65D2"/>
    <w:rsid w:val="00C32D1E"/>
    <w:rsid w:val="00C532E0"/>
    <w:rsid w:val="00CF061A"/>
    <w:rsid w:val="00D17073"/>
    <w:rsid w:val="00D644EC"/>
    <w:rsid w:val="00DE07F6"/>
    <w:rsid w:val="00DE5CFB"/>
    <w:rsid w:val="00E161F8"/>
    <w:rsid w:val="00E329EB"/>
    <w:rsid w:val="00E76CCA"/>
    <w:rsid w:val="00EB4271"/>
    <w:rsid w:val="00EC10BB"/>
    <w:rsid w:val="00FE6798"/>
    <w:rsid w:val="00FF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pcsandpoi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7</cp:revision>
  <cp:lastPrinted>2020-06-21T06:04:00Z</cp:lastPrinted>
  <dcterms:created xsi:type="dcterms:W3CDTF">2020-06-17T17:32:00Z</dcterms:created>
  <dcterms:modified xsi:type="dcterms:W3CDTF">2020-06-21T06:06:00Z</dcterms:modified>
</cp:coreProperties>
</file>