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0E061" w14:textId="1C5FDA00" w:rsidR="00D644EC" w:rsidRPr="00CF7AA7" w:rsidRDefault="006C5525" w:rsidP="00D644EC">
      <w:pPr>
        <w:pStyle w:val="Andy"/>
        <w:spacing w:line="240" w:lineRule="auto"/>
      </w:pPr>
      <w:r>
        <w:t>August</w:t>
      </w:r>
      <w:r w:rsidR="0039542E">
        <w:t xml:space="preserve"> </w:t>
      </w:r>
      <w:r w:rsidR="00044F26">
        <w:t>9</w:t>
      </w:r>
      <w:r w:rsidR="00A63D34" w:rsidRPr="00CF7AA7">
        <w:t>, 2020</w:t>
      </w:r>
      <w:r w:rsidR="00B82B79" w:rsidRPr="00CF7AA7">
        <w:tab/>
      </w:r>
      <w:r w:rsidR="00044F26">
        <w:t>Te</w:t>
      </w:r>
      <w:r>
        <w:t>n</w:t>
      </w:r>
      <w:r w:rsidR="00F030C3" w:rsidRPr="00CF7AA7">
        <w:t>th</w:t>
      </w:r>
      <w:r w:rsidR="00A63D34" w:rsidRPr="00CF7AA7">
        <w:t xml:space="preserve"> Sunday</w:t>
      </w:r>
      <w:r w:rsidR="00610A7F" w:rsidRPr="00CF7AA7">
        <w:t xml:space="preserve"> after Pentecost</w:t>
      </w:r>
    </w:p>
    <w:p w14:paraId="087E9F5F" w14:textId="1474F90B" w:rsidR="00223973" w:rsidRPr="00CF7AA7" w:rsidRDefault="00575691" w:rsidP="00D644EC">
      <w:pPr>
        <w:pStyle w:val="Andy"/>
        <w:spacing w:line="240" w:lineRule="auto"/>
      </w:pPr>
      <w:bookmarkStart w:id="0" w:name="_Hlk44768323"/>
      <w:r>
        <w:t>Matthew 14:2</w:t>
      </w:r>
      <w:r w:rsidR="00044F26">
        <w:t>2-33</w:t>
      </w:r>
    </w:p>
    <w:bookmarkEnd w:id="0"/>
    <w:p w14:paraId="361954AA" w14:textId="77777777" w:rsidR="00223973" w:rsidRPr="00CF7AA7" w:rsidRDefault="005B269D" w:rsidP="00D644EC">
      <w:pPr>
        <w:pStyle w:val="Andy"/>
        <w:spacing w:line="240" w:lineRule="auto"/>
      </w:pPr>
      <w:r w:rsidRPr="00CF7AA7">
        <w:t>First Presbyterian Church of Sandpoint, Idaho</w:t>
      </w:r>
      <w:r w:rsidR="00B82B79" w:rsidRPr="00CF7AA7">
        <w:tab/>
      </w:r>
      <w:r w:rsidR="00B82B79" w:rsidRPr="00CF7AA7">
        <w:tab/>
      </w:r>
    </w:p>
    <w:p w14:paraId="563C5EBC" w14:textId="4E8EB10D" w:rsidR="005B269D" w:rsidRPr="00CF7AA7" w:rsidRDefault="005B269D" w:rsidP="004746FA">
      <w:pPr>
        <w:pStyle w:val="Andy"/>
        <w:spacing w:line="240" w:lineRule="auto"/>
      </w:pPr>
      <w:r w:rsidRPr="00CF7AA7">
        <w:t>Andrew Kennaly, Pastor</w:t>
      </w:r>
      <w:r w:rsidR="00223973" w:rsidRPr="00CF7AA7">
        <w:tab/>
      </w:r>
      <w:r w:rsidR="00B82B79" w:rsidRPr="00CF7AA7">
        <w:t>A</w:t>
      </w:r>
      <w:r w:rsidRPr="00CF7AA7">
        <w:t>nnie Welle, Pianist</w:t>
      </w:r>
      <w:r w:rsidR="000E5DCA">
        <w:tab/>
      </w:r>
    </w:p>
    <w:p w14:paraId="5F37DDBD" w14:textId="7EDFC266" w:rsidR="00A63D34" w:rsidRPr="00CF7AA7" w:rsidRDefault="00A63D34" w:rsidP="004746FA">
      <w:pPr>
        <w:pStyle w:val="Andy"/>
        <w:spacing w:line="240" w:lineRule="auto"/>
      </w:pPr>
    </w:p>
    <w:p w14:paraId="6931D16B" w14:textId="66E40F6B" w:rsidR="00BF65D2" w:rsidRPr="00CF7AA7" w:rsidRDefault="007314B1" w:rsidP="004746FA">
      <w:pPr>
        <w:pStyle w:val="Andy"/>
        <w:spacing w:line="240" w:lineRule="auto"/>
      </w:pPr>
      <w:r>
        <w:t>START FACEBOOK LIVE AT 9:30 A.M.</w:t>
      </w:r>
      <w:r w:rsidR="007540CD">
        <w:t xml:space="preserve">, </w:t>
      </w:r>
      <w:r w:rsidR="00BF65D2" w:rsidRPr="00CF7AA7">
        <w:t>OPENING MUSIC</w:t>
      </w:r>
    </w:p>
    <w:p w14:paraId="752D15D0" w14:textId="7B788E6B" w:rsidR="00A33600" w:rsidRPr="00CF7AA7" w:rsidRDefault="00A33600" w:rsidP="00A33600">
      <w:pPr>
        <w:pStyle w:val="Andy"/>
        <w:spacing w:line="240" w:lineRule="auto"/>
      </w:pPr>
      <w:r w:rsidRPr="00CF7AA7">
        <w:t>LIGHT CHRIST CANDLE</w:t>
      </w:r>
      <w:r w:rsidR="000A576C">
        <w:t xml:space="preserve">, </w:t>
      </w:r>
      <w:r w:rsidR="000A576C" w:rsidRPr="00CF7AA7">
        <w:t>RING THE BELL</w:t>
      </w:r>
    </w:p>
    <w:p w14:paraId="4CA61ED6" w14:textId="01E42678" w:rsidR="00044F26" w:rsidRDefault="009C222F" w:rsidP="004746FA">
      <w:pPr>
        <w:pStyle w:val="Andy"/>
        <w:spacing w:line="240" w:lineRule="auto"/>
      </w:pPr>
      <w:r w:rsidRPr="00CF7AA7">
        <w:t>WELCOME, INTRODUCTIONS</w:t>
      </w:r>
    </w:p>
    <w:p w14:paraId="4555FF8D" w14:textId="76324EB3" w:rsidR="00A63D34" w:rsidRDefault="00301BE2" w:rsidP="00301BE2">
      <w:pPr>
        <w:pStyle w:val="Andy"/>
        <w:spacing w:line="240" w:lineRule="auto"/>
      </w:pPr>
      <w:r>
        <w:t xml:space="preserve">I would invite you as we gather in worship in a virtual way to have something that you can touch.  Perhaps a candle, or a chalice, or a cross; some type of object that you can feel with your hands in a tactile way.  With something in hand, let’s take a look at the scripture lesson from Matthew.  </w:t>
      </w:r>
    </w:p>
    <w:p w14:paraId="1B7DD4BF" w14:textId="77777777" w:rsidR="00301BE2" w:rsidRPr="00CF7AA7" w:rsidRDefault="00301BE2" w:rsidP="00301BE2">
      <w:pPr>
        <w:pStyle w:val="Andy"/>
        <w:spacing w:line="240" w:lineRule="auto"/>
      </w:pPr>
    </w:p>
    <w:p w14:paraId="041139FE" w14:textId="5946C735" w:rsidR="00575691" w:rsidRPr="00CF7AA7" w:rsidRDefault="00BF65D2" w:rsidP="00575691">
      <w:pPr>
        <w:pStyle w:val="Andy"/>
        <w:spacing w:line="240" w:lineRule="auto"/>
      </w:pPr>
      <w:r w:rsidRPr="00CF7AA7">
        <w:t>SCRIPTURE READING</w:t>
      </w:r>
      <w:r w:rsidR="00610A7F" w:rsidRPr="00CF7AA7">
        <w:t xml:space="preserve"> </w:t>
      </w:r>
      <w:r w:rsidR="00223973" w:rsidRPr="00CF7AA7">
        <w:t xml:space="preserve">  </w:t>
      </w:r>
      <w:r w:rsidR="00575691">
        <w:tab/>
        <w:t>Matthew 14:</w:t>
      </w:r>
      <w:r w:rsidR="00044F26">
        <w:t>22-33</w:t>
      </w:r>
    </w:p>
    <w:p w14:paraId="49E32D10" w14:textId="3C4A964E" w:rsidR="00FF148B" w:rsidRPr="00CF7AA7" w:rsidRDefault="00BF65D2" w:rsidP="00FF148B">
      <w:pPr>
        <w:pStyle w:val="Andy"/>
        <w:spacing w:line="240" w:lineRule="auto"/>
      </w:pPr>
      <w:r w:rsidRPr="00CF7AA7">
        <w:t>WORDS OF WITNESS</w:t>
      </w:r>
      <w:r w:rsidR="008943EF" w:rsidRPr="00CF7AA7">
        <w:tab/>
      </w:r>
      <w:r w:rsidR="00FF148B" w:rsidRPr="00CF7AA7">
        <w:t>“</w:t>
      </w:r>
      <w:r w:rsidR="00EC3EF1">
        <w:t>Becoming Who You Are</w:t>
      </w:r>
      <w:r w:rsidR="00FF148B" w:rsidRPr="00CF7AA7">
        <w:t>”</w:t>
      </w:r>
    </w:p>
    <w:p w14:paraId="6027AE02" w14:textId="77777777" w:rsidR="00301BE2" w:rsidRDefault="00301BE2" w:rsidP="00301BE2">
      <w:pPr>
        <w:pStyle w:val="Andy"/>
        <w:spacing w:line="240" w:lineRule="auto"/>
      </w:pPr>
    </w:p>
    <w:p w14:paraId="6D4B6627" w14:textId="77777777" w:rsidR="00301BE2" w:rsidRPr="00CF7AA7" w:rsidRDefault="00301BE2" w:rsidP="00301BE2">
      <w:pPr>
        <w:pStyle w:val="Andy"/>
        <w:spacing w:line="240" w:lineRule="auto"/>
      </w:pPr>
      <w:r w:rsidRPr="00CF7AA7">
        <w:t xml:space="preserve">PRAYER </w:t>
      </w:r>
      <w:r>
        <w:t xml:space="preserve">REQUESTS &amp; PRAYER </w:t>
      </w:r>
      <w:r w:rsidRPr="00CF7AA7">
        <w:t>OF THE DAY</w:t>
      </w:r>
    </w:p>
    <w:p w14:paraId="009AE7CC" w14:textId="0E083D77" w:rsidR="00301BE2" w:rsidRDefault="005C6561" w:rsidP="00301BE2">
      <w:pPr>
        <w:pStyle w:val="Andy"/>
        <w:spacing w:line="240" w:lineRule="auto"/>
      </w:pPr>
      <w:r>
        <w:t>Prayers…</w:t>
      </w:r>
    </w:p>
    <w:p w14:paraId="13CE1CE0" w14:textId="27ECF6D4" w:rsidR="005C6561" w:rsidRDefault="005C6561" w:rsidP="00301BE2">
      <w:pPr>
        <w:pStyle w:val="Andy"/>
        <w:spacing w:line="240" w:lineRule="auto"/>
      </w:pPr>
      <w:r>
        <w:t>-We join Victoria in prayers for Mary and Aly, both prayers for health</w:t>
      </w:r>
    </w:p>
    <w:p w14:paraId="7A2992AD" w14:textId="75838148" w:rsidR="005C6561" w:rsidRDefault="005C6561" w:rsidP="00301BE2">
      <w:pPr>
        <w:pStyle w:val="Andy"/>
        <w:spacing w:line="240" w:lineRule="auto"/>
      </w:pPr>
      <w:r>
        <w:t xml:space="preserve">-for safe travels for </w:t>
      </w:r>
      <w:proofErr w:type="spellStart"/>
      <w:r>
        <w:t>Garritt</w:t>
      </w:r>
      <w:proofErr w:type="spellEnd"/>
    </w:p>
    <w:p w14:paraId="51038D6F" w14:textId="46C4CF26" w:rsidR="005C6561" w:rsidRDefault="005C6561" w:rsidP="00301BE2">
      <w:pPr>
        <w:pStyle w:val="Andy"/>
        <w:spacing w:line="240" w:lineRule="auto"/>
      </w:pPr>
      <w:r>
        <w:t>-Michel, for health</w:t>
      </w:r>
    </w:p>
    <w:p w14:paraId="074BCADC" w14:textId="3BC9BBE0" w:rsidR="005C6561" w:rsidRDefault="005C6561" w:rsidP="00301BE2">
      <w:pPr>
        <w:pStyle w:val="Andy"/>
        <w:spacing w:line="240" w:lineRule="auto"/>
      </w:pPr>
      <w:r>
        <w:t>-for people recovering from hurricanes and other climate storms</w:t>
      </w:r>
    </w:p>
    <w:p w14:paraId="4539648E" w14:textId="21CAAE75" w:rsidR="005C6561" w:rsidRDefault="005C6561" w:rsidP="00301BE2">
      <w:pPr>
        <w:pStyle w:val="Andy"/>
        <w:spacing w:line="240" w:lineRule="auto"/>
      </w:pPr>
      <w:r>
        <w:t>-for those in Lebanon following that huge explosion in Beirut as people work through the rubble and the unsettling emotions and political fallout</w:t>
      </w:r>
    </w:p>
    <w:p w14:paraId="77938BE7" w14:textId="539D1887" w:rsidR="005C6561" w:rsidRDefault="005C6561" w:rsidP="00301BE2">
      <w:pPr>
        <w:pStyle w:val="Andy"/>
        <w:spacing w:line="240" w:lineRule="auto"/>
      </w:pPr>
      <w:r>
        <w:t>-for global leaders to make wise decisions to help the common good</w:t>
      </w:r>
    </w:p>
    <w:p w14:paraId="4CC2CAB5" w14:textId="40AD38E2" w:rsidR="005C6561" w:rsidRDefault="005C6561" w:rsidP="00301BE2">
      <w:pPr>
        <w:pStyle w:val="Andy"/>
        <w:spacing w:line="240" w:lineRule="auto"/>
      </w:pPr>
      <w:r>
        <w:t>-for health and healing during the pandemic, and especially for people who need to work in ways that expose them to the virus</w:t>
      </w:r>
      <w:r w:rsidR="00FA13D4">
        <w:t>; and for those experiencing growing hunger and financial need</w:t>
      </w:r>
    </w:p>
    <w:p w14:paraId="506C0779" w14:textId="3A99E52A" w:rsidR="00FA13D4" w:rsidRDefault="00FA13D4" w:rsidP="00301BE2">
      <w:pPr>
        <w:pStyle w:val="Andy"/>
        <w:spacing w:line="240" w:lineRule="auto"/>
      </w:pPr>
      <w:r>
        <w:t xml:space="preserve">And as we continue to pray, we are reminded, O God, that faith moves us beyond certainty, and vision involves more than what is seen.  We celebrate your Living Presence in and among us, and give you thanks for raising awareness of our connection with you in all things.  Help us to become who we are, as spiritual beings in connection, as human beings wired for loving relationship with you.  As we claim our Unity, help us come alongside Jesus as he journeys down the mountain and into the stormy wind, for your Spirit blows where it will, not as adversary, but as Advocate, not as conqueror, but as Comforter.  Help us, like the early Church of Matthew’s community, to take courage when times are tough, and may the struggles and pain of life draw us closer to you as we open our hearts, crying out in Christ.  </w:t>
      </w:r>
    </w:p>
    <w:p w14:paraId="51BB39E0" w14:textId="77777777" w:rsidR="00301BE2" w:rsidRDefault="00301BE2" w:rsidP="00301BE2">
      <w:pPr>
        <w:pStyle w:val="Andy"/>
        <w:spacing w:line="240" w:lineRule="auto"/>
      </w:pPr>
      <w:r>
        <w:t xml:space="preserve">For we gather together, praying as Jesus shares with disciples, saying, </w:t>
      </w:r>
    </w:p>
    <w:p w14:paraId="44299199" w14:textId="77777777" w:rsidR="00FA13D4" w:rsidRDefault="00FA13D4" w:rsidP="00301BE2">
      <w:pPr>
        <w:pStyle w:val="Andy"/>
        <w:spacing w:line="240" w:lineRule="auto"/>
      </w:pPr>
    </w:p>
    <w:p w14:paraId="16A82C22" w14:textId="3CF95473" w:rsidR="00301BE2" w:rsidRPr="00CF7AA7" w:rsidRDefault="00301BE2" w:rsidP="00301BE2">
      <w:pPr>
        <w:pStyle w:val="Andy"/>
        <w:spacing w:line="240" w:lineRule="auto"/>
      </w:pPr>
      <w:r w:rsidRPr="00CF7AA7">
        <w:lastRenderedPageBreak/>
        <w:t xml:space="preserve">Our Father who art in heaven, hallowed be thy name.  </w:t>
      </w:r>
    </w:p>
    <w:p w14:paraId="4CB1C68E" w14:textId="77777777" w:rsidR="00301BE2" w:rsidRPr="00CF7AA7" w:rsidRDefault="00301BE2" w:rsidP="00301BE2">
      <w:pPr>
        <w:pStyle w:val="Andy"/>
        <w:spacing w:line="240" w:lineRule="auto"/>
      </w:pPr>
      <w:r w:rsidRPr="00CF7AA7">
        <w:t xml:space="preserve">Thy kingdom come, thy will be done, on earth as it is in heaven.  </w:t>
      </w:r>
    </w:p>
    <w:p w14:paraId="5B1B03E2" w14:textId="77777777" w:rsidR="00301BE2" w:rsidRPr="00CF7AA7" w:rsidRDefault="00301BE2" w:rsidP="00301BE2">
      <w:pPr>
        <w:pStyle w:val="Andy"/>
        <w:spacing w:line="240" w:lineRule="auto"/>
      </w:pPr>
      <w:r w:rsidRPr="00CF7AA7">
        <w:t xml:space="preserve">Give us this day our daily bread; </w:t>
      </w:r>
    </w:p>
    <w:p w14:paraId="3670EE30" w14:textId="77777777" w:rsidR="00301BE2" w:rsidRPr="00CF7AA7" w:rsidRDefault="00301BE2" w:rsidP="00301BE2">
      <w:pPr>
        <w:pStyle w:val="Andy"/>
        <w:spacing w:line="240" w:lineRule="auto"/>
      </w:pPr>
      <w:r w:rsidRPr="00CF7AA7">
        <w:t xml:space="preserve">and forgive us our debts, as we forgive our debtors; </w:t>
      </w:r>
    </w:p>
    <w:p w14:paraId="256E6F4C" w14:textId="77777777" w:rsidR="00301BE2" w:rsidRPr="00CF7AA7" w:rsidRDefault="00301BE2" w:rsidP="00301BE2">
      <w:pPr>
        <w:pStyle w:val="Andy"/>
        <w:spacing w:line="240" w:lineRule="auto"/>
      </w:pPr>
      <w:r w:rsidRPr="00CF7AA7">
        <w:t xml:space="preserve">and lead us not into temptation, but deliver us from evil.  </w:t>
      </w:r>
    </w:p>
    <w:p w14:paraId="18B07181" w14:textId="77777777" w:rsidR="00301BE2" w:rsidRPr="00CF7AA7" w:rsidRDefault="00301BE2" w:rsidP="00301BE2">
      <w:pPr>
        <w:pStyle w:val="Andy"/>
        <w:spacing w:line="240" w:lineRule="auto"/>
      </w:pPr>
      <w:r w:rsidRPr="00CF7AA7">
        <w:t>For thine is the kingdom and the power and the glory, forever.  Amen.</w:t>
      </w:r>
    </w:p>
    <w:p w14:paraId="43FF32DC" w14:textId="77777777" w:rsidR="00301BE2" w:rsidRPr="00CF7AA7" w:rsidRDefault="00301BE2" w:rsidP="00301BE2">
      <w:pPr>
        <w:pStyle w:val="Andy"/>
        <w:spacing w:line="240" w:lineRule="auto"/>
      </w:pPr>
      <w:r w:rsidRPr="00CF7AA7">
        <w:t>The Peace of Christ be with you.  (And also with you).  Thanks be to God!</w:t>
      </w:r>
    </w:p>
    <w:p w14:paraId="304F0953" w14:textId="77777777" w:rsidR="00301BE2" w:rsidRPr="00CF7AA7" w:rsidRDefault="00301BE2" w:rsidP="00301BE2">
      <w:pPr>
        <w:pStyle w:val="Andy"/>
        <w:spacing w:line="240" w:lineRule="auto"/>
      </w:pPr>
    </w:p>
    <w:p w14:paraId="748D5588" w14:textId="48EA228D" w:rsidR="00BD2664" w:rsidRPr="00CF7AA7" w:rsidRDefault="00A63D34" w:rsidP="004746FA">
      <w:pPr>
        <w:pStyle w:val="Andy"/>
        <w:spacing w:line="240" w:lineRule="auto"/>
      </w:pPr>
      <w:r w:rsidRPr="00CF7AA7">
        <w:t>OFFER</w:t>
      </w:r>
      <w:r w:rsidR="0082572C" w:rsidRPr="00CF7AA7">
        <w:t>ING</w:t>
      </w:r>
    </w:p>
    <w:p w14:paraId="62E4E8E5" w14:textId="3789ACF8" w:rsidR="0082572C" w:rsidRPr="00CF7AA7" w:rsidRDefault="00FA13D4" w:rsidP="004746FA">
      <w:pPr>
        <w:pStyle w:val="Andy"/>
        <w:spacing w:line="240" w:lineRule="auto"/>
      </w:pPr>
      <w:r>
        <w:t xml:space="preserve">Thank you for joining First Presbyterian Church through this online format.  </w:t>
      </w:r>
      <w:r w:rsidR="00BD2664" w:rsidRPr="00CF7AA7">
        <w:t xml:space="preserve">Your support of the mission and ministry of First Presbyterian Church </w:t>
      </w:r>
      <w:r w:rsidR="00FE1406" w:rsidRPr="00CF7AA7">
        <w:t>helps support expressions of love in the world, a</w:t>
      </w:r>
      <w:r w:rsidR="00BD2664" w:rsidRPr="00CF7AA7">
        <w:t>nd makes a difference locally and globally.  Thank you for your financial gifts, offerings, and support.</w:t>
      </w:r>
      <w:r w:rsidR="000F152F" w:rsidRPr="00CF7AA7">
        <w:t xml:space="preserve">  </w:t>
      </w:r>
      <w:r w:rsidR="0082572C" w:rsidRPr="00CF7AA7">
        <w:t>F</w:t>
      </w:r>
      <w:r w:rsidR="005B269D" w:rsidRPr="00CF7AA7">
        <w:t>inancial gi</w:t>
      </w:r>
      <w:r w:rsidR="00BD2664" w:rsidRPr="00CF7AA7">
        <w:t>fts</w:t>
      </w:r>
      <w:r w:rsidR="005B269D" w:rsidRPr="00CF7AA7">
        <w:t xml:space="preserve"> can be sent</w:t>
      </w:r>
      <w:r w:rsidR="00BD2664" w:rsidRPr="00CF7AA7">
        <w:t xml:space="preserve"> by regular mail</w:t>
      </w:r>
      <w:r w:rsidR="005B269D" w:rsidRPr="00CF7AA7">
        <w:t xml:space="preserve"> to 417 N. Fourth Ave</w:t>
      </w:r>
      <w:r w:rsidR="00C32D1E" w:rsidRPr="00CF7AA7">
        <w:t xml:space="preserve">. </w:t>
      </w:r>
      <w:r w:rsidR="00BD2664" w:rsidRPr="00CF7AA7">
        <w:t xml:space="preserve">in </w:t>
      </w:r>
      <w:r w:rsidR="00C32D1E" w:rsidRPr="00CF7AA7">
        <w:t>Sandpoint ID</w:t>
      </w:r>
      <w:r w:rsidR="00BD2664" w:rsidRPr="00CF7AA7">
        <w:t>,</w:t>
      </w:r>
      <w:r w:rsidR="00C32D1E" w:rsidRPr="00CF7AA7">
        <w:t xml:space="preserve"> 83864</w:t>
      </w:r>
      <w:r w:rsidR="005B269D" w:rsidRPr="00CF7AA7">
        <w:t xml:space="preserve">, or </w:t>
      </w:r>
      <w:r w:rsidR="00CF061A" w:rsidRPr="00CF7AA7">
        <w:t xml:space="preserve">donated </w:t>
      </w:r>
      <w:r w:rsidR="005B269D" w:rsidRPr="00CF7AA7">
        <w:t xml:space="preserve">online at </w:t>
      </w:r>
      <w:r w:rsidR="0082572C" w:rsidRPr="00CF7AA7">
        <w:t xml:space="preserve">the </w:t>
      </w:r>
      <w:r w:rsidR="005B269D" w:rsidRPr="00CF7AA7">
        <w:t xml:space="preserve">church website: </w:t>
      </w:r>
      <w:hyperlink r:id="rId5" w:history="1">
        <w:r w:rsidR="005B269D" w:rsidRPr="00CF7AA7">
          <w:rPr>
            <w:rStyle w:val="Hyperlink"/>
          </w:rPr>
          <w:t>www.fpcsandpoint.org</w:t>
        </w:r>
      </w:hyperlink>
      <w:r w:rsidR="005B269D" w:rsidRPr="00CF7AA7">
        <w:t xml:space="preserve"> </w:t>
      </w:r>
      <w:r w:rsidR="0082572C" w:rsidRPr="00CF7AA7">
        <w:t xml:space="preserve">  </w:t>
      </w:r>
    </w:p>
    <w:p w14:paraId="1854F7AA" w14:textId="77777777" w:rsidR="007540CD" w:rsidRDefault="007540CD" w:rsidP="004746FA">
      <w:pPr>
        <w:pStyle w:val="Andy"/>
        <w:spacing w:line="240" w:lineRule="auto"/>
      </w:pPr>
    </w:p>
    <w:p w14:paraId="2635F8D8" w14:textId="52A9D2B3" w:rsidR="00A63D34" w:rsidRPr="00CF7AA7" w:rsidRDefault="00A63D34" w:rsidP="004746FA">
      <w:pPr>
        <w:pStyle w:val="Andy"/>
        <w:spacing w:line="240" w:lineRule="auto"/>
      </w:pPr>
      <w:r w:rsidRPr="00CF7AA7">
        <w:t>CHARGE AND BENEDICTION</w:t>
      </w:r>
    </w:p>
    <w:p w14:paraId="10EF1773" w14:textId="502C2105" w:rsidR="00AA0044" w:rsidRPr="00CF7AA7" w:rsidRDefault="00EC15B6" w:rsidP="002549FA">
      <w:pPr>
        <w:pStyle w:val="Andy"/>
        <w:spacing w:line="240" w:lineRule="auto"/>
      </w:pPr>
      <w:r>
        <w:t xml:space="preserve">As we are held in the loving care of God, not only does God reach out to us, but we reach out to God in mutual embrace.  In sharing this caring, may the </w:t>
      </w:r>
      <w:r w:rsidR="0014538D">
        <w:t xml:space="preserve">Love of God the Father, the grace and peace of Christ, Jesus, and the ongoing advocacy of the Holy Spirit, </w:t>
      </w:r>
      <w:r>
        <w:t xml:space="preserve">be with us </w:t>
      </w:r>
      <w:r w:rsidR="002549FA" w:rsidRPr="00CF7AA7">
        <w:t>both NOW, and forever.  Amen.</w:t>
      </w:r>
      <w:r w:rsidR="003029FD" w:rsidRPr="00CF7AA7">
        <w:t xml:space="preserve"> </w:t>
      </w:r>
    </w:p>
    <w:p w14:paraId="2FA559B0" w14:textId="77777777" w:rsidR="003029FD" w:rsidRPr="00CF7AA7" w:rsidRDefault="003029FD" w:rsidP="006057F9">
      <w:pPr>
        <w:pStyle w:val="Andy"/>
        <w:spacing w:line="240" w:lineRule="auto"/>
      </w:pPr>
    </w:p>
    <w:p w14:paraId="10A011F7" w14:textId="10D240AC" w:rsidR="009531A8" w:rsidRPr="00CF7AA7" w:rsidRDefault="009531A8" w:rsidP="006057F9">
      <w:pPr>
        <w:pStyle w:val="Andy"/>
        <w:spacing w:line="240" w:lineRule="auto"/>
      </w:pPr>
      <w:r w:rsidRPr="00CF7AA7">
        <w:t>SHARING THE LIGHT OF CHRIST WITH THE WORLD</w:t>
      </w:r>
    </w:p>
    <w:p w14:paraId="464679E6" w14:textId="77777777" w:rsidR="009531A8" w:rsidRPr="00CF7AA7" w:rsidRDefault="009531A8" w:rsidP="006057F9">
      <w:pPr>
        <w:pStyle w:val="Andy"/>
        <w:spacing w:line="240" w:lineRule="auto"/>
      </w:pPr>
    </w:p>
    <w:p w14:paraId="052EB023" w14:textId="4DAD68F3" w:rsidR="00FF148B" w:rsidRDefault="00BF65D2" w:rsidP="006057F9">
      <w:pPr>
        <w:pStyle w:val="Andy"/>
        <w:spacing w:line="240" w:lineRule="auto"/>
      </w:pPr>
      <w:r w:rsidRPr="00CF7AA7">
        <w:t>CLOSING MUSIC</w:t>
      </w:r>
    </w:p>
    <w:sectPr w:rsidR="00FF148B" w:rsidSect="00954DEA">
      <w:pgSz w:w="12240" w:h="15840"/>
      <w:pgMar w:top="810" w:right="990" w:bottom="108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34"/>
    <w:rsid w:val="0001036E"/>
    <w:rsid w:val="00044F26"/>
    <w:rsid w:val="00063BF8"/>
    <w:rsid w:val="000A576C"/>
    <w:rsid w:val="000C5EEB"/>
    <w:rsid w:val="000E5DCA"/>
    <w:rsid w:val="000F152F"/>
    <w:rsid w:val="000F474C"/>
    <w:rsid w:val="0014538D"/>
    <w:rsid w:val="001E14E2"/>
    <w:rsid w:val="00212601"/>
    <w:rsid w:val="002178DC"/>
    <w:rsid w:val="00223973"/>
    <w:rsid w:val="00231818"/>
    <w:rsid w:val="002424E0"/>
    <w:rsid w:val="002549FA"/>
    <w:rsid w:val="00290D5D"/>
    <w:rsid w:val="00301BE2"/>
    <w:rsid w:val="003029FD"/>
    <w:rsid w:val="0033073D"/>
    <w:rsid w:val="0039542E"/>
    <w:rsid w:val="003B6334"/>
    <w:rsid w:val="00400491"/>
    <w:rsid w:val="00422615"/>
    <w:rsid w:val="004436C1"/>
    <w:rsid w:val="004746FA"/>
    <w:rsid w:val="00474B11"/>
    <w:rsid w:val="00492D3D"/>
    <w:rsid w:val="004D1C93"/>
    <w:rsid w:val="004D4B13"/>
    <w:rsid w:val="00522082"/>
    <w:rsid w:val="00575691"/>
    <w:rsid w:val="005A2444"/>
    <w:rsid w:val="005B269D"/>
    <w:rsid w:val="005B528B"/>
    <w:rsid w:val="005C6561"/>
    <w:rsid w:val="005D7E1D"/>
    <w:rsid w:val="006057F9"/>
    <w:rsid w:val="00610A7F"/>
    <w:rsid w:val="0065668F"/>
    <w:rsid w:val="006629F9"/>
    <w:rsid w:val="00680B89"/>
    <w:rsid w:val="006A7B7C"/>
    <w:rsid w:val="006A7F81"/>
    <w:rsid w:val="006C50E5"/>
    <w:rsid w:val="006C5525"/>
    <w:rsid w:val="0070288C"/>
    <w:rsid w:val="007314B1"/>
    <w:rsid w:val="007343B8"/>
    <w:rsid w:val="007540CD"/>
    <w:rsid w:val="00796024"/>
    <w:rsid w:val="007A2C86"/>
    <w:rsid w:val="007B6BA1"/>
    <w:rsid w:val="007C2B28"/>
    <w:rsid w:val="0082185F"/>
    <w:rsid w:val="0082572C"/>
    <w:rsid w:val="00845636"/>
    <w:rsid w:val="00883B18"/>
    <w:rsid w:val="008943EF"/>
    <w:rsid w:val="00895267"/>
    <w:rsid w:val="008A2782"/>
    <w:rsid w:val="008A6159"/>
    <w:rsid w:val="009531A8"/>
    <w:rsid w:val="00953590"/>
    <w:rsid w:val="00954DEA"/>
    <w:rsid w:val="00977697"/>
    <w:rsid w:val="009C222F"/>
    <w:rsid w:val="009C7DB2"/>
    <w:rsid w:val="009E5400"/>
    <w:rsid w:val="009F0512"/>
    <w:rsid w:val="00A30F8B"/>
    <w:rsid w:val="00A33600"/>
    <w:rsid w:val="00A3408C"/>
    <w:rsid w:val="00A376B2"/>
    <w:rsid w:val="00A53317"/>
    <w:rsid w:val="00A63D34"/>
    <w:rsid w:val="00A67E5A"/>
    <w:rsid w:val="00AA0044"/>
    <w:rsid w:val="00B20056"/>
    <w:rsid w:val="00B53BBC"/>
    <w:rsid w:val="00B63B0A"/>
    <w:rsid w:val="00B679E0"/>
    <w:rsid w:val="00B7196F"/>
    <w:rsid w:val="00B76FA2"/>
    <w:rsid w:val="00B82B79"/>
    <w:rsid w:val="00BD2664"/>
    <w:rsid w:val="00BF13C1"/>
    <w:rsid w:val="00BF65D2"/>
    <w:rsid w:val="00C32D1E"/>
    <w:rsid w:val="00C532E0"/>
    <w:rsid w:val="00C55E6A"/>
    <w:rsid w:val="00CD1409"/>
    <w:rsid w:val="00CF061A"/>
    <w:rsid w:val="00CF7AA7"/>
    <w:rsid w:val="00D17073"/>
    <w:rsid w:val="00D644EC"/>
    <w:rsid w:val="00DC5525"/>
    <w:rsid w:val="00DE07F6"/>
    <w:rsid w:val="00DE5CFB"/>
    <w:rsid w:val="00E01A89"/>
    <w:rsid w:val="00E161F8"/>
    <w:rsid w:val="00E329EB"/>
    <w:rsid w:val="00E76CCA"/>
    <w:rsid w:val="00E905EF"/>
    <w:rsid w:val="00EB4271"/>
    <w:rsid w:val="00EC10BB"/>
    <w:rsid w:val="00EC15B6"/>
    <w:rsid w:val="00EC3EF1"/>
    <w:rsid w:val="00F030C3"/>
    <w:rsid w:val="00F82589"/>
    <w:rsid w:val="00FA13D4"/>
    <w:rsid w:val="00FE1406"/>
    <w:rsid w:val="00FE6798"/>
    <w:rsid w:val="00FF1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964E"/>
  <w15:chartTrackingRefBased/>
  <w15:docId w15:val="{2F3F448F-06DB-49B5-B8BB-4A7FA3C7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D34"/>
    <w:pPr>
      <w:suppressAutoHyphens/>
      <w:spacing w:after="200" w:line="240" w:lineRule="auto"/>
    </w:pPr>
    <w:rPr>
      <w:rFonts w:ascii="Times New Roman" w:eastAsia="Calibri" w:hAnsi="Times New Roman" w:cs="Times New Roman"/>
      <w:sz w:val="24"/>
      <w:szCs w:val="24"/>
      <w:lang w:eastAsia="ar-SA"/>
    </w:rPr>
  </w:style>
  <w:style w:type="paragraph" w:styleId="Heading2">
    <w:name w:val="heading 2"/>
    <w:basedOn w:val="Normal"/>
    <w:link w:val="Heading2Char"/>
    <w:uiPriority w:val="9"/>
    <w:qFormat/>
    <w:rsid w:val="00FF148B"/>
    <w:pPr>
      <w:suppressAutoHyphens w:val="0"/>
      <w:spacing w:before="100" w:beforeAutospacing="1" w:after="100" w:afterAutospacing="1"/>
      <w:outlineLvl w:val="1"/>
    </w:pPr>
    <w:rPr>
      <w:rFonts w:eastAsia="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
    <w:name w:val="Andy"/>
    <w:basedOn w:val="NoSpacing"/>
    <w:link w:val="AndyChar"/>
    <w:qFormat/>
    <w:rsid w:val="004436C1"/>
    <w:pPr>
      <w:spacing w:line="480" w:lineRule="auto"/>
    </w:pPr>
    <w:rPr>
      <w:rFonts w:ascii="Times New Roman" w:hAnsi="Times New Roman"/>
      <w:color w:val="000000" w:themeColor="text1"/>
      <w:sz w:val="30"/>
    </w:rPr>
  </w:style>
  <w:style w:type="character" w:customStyle="1" w:styleId="AndyChar">
    <w:name w:val="Andy Char"/>
    <w:basedOn w:val="DefaultParagraphFont"/>
    <w:link w:val="Andy"/>
    <w:rsid w:val="004436C1"/>
    <w:rPr>
      <w:rFonts w:ascii="Times New Roman" w:hAnsi="Times New Roman"/>
      <w:color w:val="000000" w:themeColor="text1"/>
      <w:sz w:val="30"/>
    </w:rPr>
  </w:style>
  <w:style w:type="paragraph" w:styleId="NoSpacing">
    <w:name w:val="No Spacing"/>
    <w:uiPriority w:val="1"/>
    <w:qFormat/>
    <w:rsid w:val="004436C1"/>
    <w:pPr>
      <w:spacing w:after="0" w:line="240" w:lineRule="auto"/>
    </w:pPr>
  </w:style>
  <w:style w:type="character" w:styleId="Hyperlink">
    <w:name w:val="Hyperlink"/>
    <w:basedOn w:val="DefaultParagraphFont"/>
    <w:uiPriority w:val="99"/>
    <w:unhideWhenUsed/>
    <w:rsid w:val="005B269D"/>
    <w:rPr>
      <w:color w:val="0563C1" w:themeColor="hyperlink"/>
      <w:u w:val="single"/>
    </w:rPr>
  </w:style>
  <w:style w:type="character" w:styleId="UnresolvedMention">
    <w:name w:val="Unresolved Mention"/>
    <w:basedOn w:val="DefaultParagraphFont"/>
    <w:uiPriority w:val="99"/>
    <w:semiHidden/>
    <w:unhideWhenUsed/>
    <w:rsid w:val="005B269D"/>
    <w:rPr>
      <w:color w:val="605E5C"/>
      <w:shd w:val="clear" w:color="auto" w:fill="E1DFDD"/>
    </w:rPr>
  </w:style>
  <w:style w:type="paragraph" w:styleId="BalloonText">
    <w:name w:val="Balloon Text"/>
    <w:basedOn w:val="Normal"/>
    <w:link w:val="BalloonTextChar"/>
    <w:uiPriority w:val="99"/>
    <w:semiHidden/>
    <w:unhideWhenUsed/>
    <w:rsid w:val="00B679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9E0"/>
    <w:rPr>
      <w:rFonts w:ascii="Segoe UI" w:eastAsia="Calibri" w:hAnsi="Segoe UI" w:cs="Segoe UI"/>
      <w:sz w:val="18"/>
      <w:szCs w:val="18"/>
      <w:lang w:eastAsia="ar-SA"/>
    </w:rPr>
  </w:style>
  <w:style w:type="character" w:customStyle="1" w:styleId="Heading2Char">
    <w:name w:val="Heading 2 Char"/>
    <w:basedOn w:val="DefaultParagraphFont"/>
    <w:link w:val="Heading2"/>
    <w:uiPriority w:val="9"/>
    <w:rsid w:val="00FF148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F148B"/>
    <w:pPr>
      <w:suppressAutoHyphens w:val="0"/>
      <w:spacing w:before="100" w:beforeAutospacing="1" w:after="100" w:afterAutospacing="1"/>
    </w:pPr>
    <w:rPr>
      <w:rFonts w:eastAsia="Times New Roman"/>
      <w:lang w:eastAsia="en-US"/>
    </w:rPr>
  </w:style>
  <w:style w:type="character" w:customStyle="1" w:styleId="sc">
    <w:name w:val="sc"/>
    <w:basedOn w:val="DefaultParagraphFont"/>
    <w:rsid w:val="00FF148B"/>
  </w:style>
  <w:style w:type="character" w:customStyle="1" w:styleId="cc">
    <w:name w:val="cc"/>
    <w:basedOn w:val="DefaultParagraphFont"/>
    <w:rsid w:val="00FF148B"/>
  </w:style>
  <w:style w:type="character" w:customStyle="1" w:styleId="vv">
    <w:name w:val="vv"/>
    <w:basedOn w:val="DefaultParagraphFont"/>
    <w:rsid w:val="00FF1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723086">
      <w:bodyDiv w:val="1"/>
      <w:marLeft w:val="0"/>
      <w:marRight w:val="0"/>
      <w:marTop w:val="0"/>
      <w:marBottom w:val="0"/>
      <w:divBdr>
        <w:top w:val="none" w:sz="0" w:space="0" w:color="auto"/>
        <w:left w:val="none" w:sz="0" w:space="0" w:color="auto"/>
        <w:bottom w:val="none" w:sz="0" w:space="0" w:color="auto"/>
        <w:right w:val="none" w:sz="0" w:space="0" w:color="auto"/>
      </w:divBdr>
    </w:div>
    <w:div w:id="663052002">
      <w:bodyDiv w:val="1"/>
      <w:marLeft w:val="0"/>
      <w:marRight w:val="0"/>
      <w:marTop w:val="0"/>
      <w:marBottom w:val="0"/>
      <w:divBdr>
        <w:top w:val="none" w:sz="0" w:space="0" w:color="auto"/>
        <w:left w:val="none" w:sz="0" w:space="0" w:color="auto"/>
        <w:bottom w:val="none" w:sz="0" w:space="0" w:color="auto"/>
        <w:right w:val="none" w:sz="0" w:space="0" w:color="auto"/>
      </w:divBdr>
    </w:div>
    <w:div w:id="926382865">
      <w:bodyDiv w:val="1"/>
      <w:marLeft w:val="0"/>
      <w:marRight w:val="0"/>
      <w:marTop w:val="0"/>
      <w:marBottom w:val="0"/>
      <w:divBdr>
        <w:top w:val="none" w:sz="0" w:space="0" w:color="auto"/>
        <w:left w:val="none" w:sz="0" w:space="0" w:color="auto"/>
        <w:bottom w:val="none" w:sz="0" w:space="0" w:color="auto"/>
        <w:right w:val="none" w:sz="0" w:space="0" w:color="auto"/>
      </w:divBdr>
      <w:divsChild>
        <w:div w:id="1218975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fpcsandpoin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5C3A4-07F8-4B2D-8F5A-A627BD19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Kennaly</dc:creator>
  <cp:keywords/>
  <dc:description/>
  <cp:lastModifiedBy>Andy Kennaly</cp:lastModifiedBy>
  <cp:revision>4</cp:revision>
  <cp:lastPrinted>2020-06-26T22:55:00Z</cp:lastPrinted>
  <dcterms:created xsi:type="dcterms:W3CDTF">2020-08-08T17:52:00Z</dcterms:created>
  <dcterms:modified xsi:type="dcterms:W3CDTF">2020-08-08T23:47:00Z</dcterms:modified>
</cp:coreProperties>
</file>