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636F8F0C" w:rsidR="000B44B1" w:rsidRPr="005D4858" w:rsidRDefault="00716F96" w:rsidP="00D644EC">
      <w:pPr>
        <w:pStyle w:val="Andy"/>
        <w:spacing w:line="240" w:lineRule="auto"/>
        <w:rPr>
          <w:szCs w:val="30"/>
        </w:rPr>
      </w:pPr>
      <w:r>
        <w:rPr>
          <w:szCs w:val="30"/>
        </w:rPr>
        <w:t>Octob</w:t>
      </w:r>
      <w:r w:rsidR="00874A05">
        <w:rPr>
          <w:szCs w:val="30"/>
        </w:rPr>
        <w:t xml:space="preserve">er </w:t>
      </w:r>
      <w:r w:rsidR="00D56A4D">
        <w:rPr>
          <w:szCs w:val="30"/>
        </w:rPr>
        <w:t>18</w:t>
      </w:r>
      <w:r w:rsidR="00A63D34" w:rsidRPr="005D4858">
        <w:rPr>
          <w:szCs w:val="30"/>
        </w:rPr>
        <w:t>, 2020</w:t>
      </w:r>
      <w:r w:rsidR="00B82B79" w:rsidRPr="005D4858">
        <w:rPr>
          <w:szCs w:val="30"/>
        </w:rPr>
        <w:tab/>
      </w:r>
      <w:r w:rsidR="00D56A4D">
        <w:rPr>
          <w:szCs w:val="30"/>
        </w:rPr>
        <w:t>Twentieth</w:t>
      </w:r>
      <w:r w:rsidR="00A63D34" w:rsidRPr="005D4858">
        <w:rPr>
          <w:szCs w:val="30"/>
        </w:rPr>
        <w:t xml:space="preserve"> Sunday</w:t>
      </w:r>
      <w:r w:rsidR="00610A7F" w:rsidRPr="005D4858">
        <w:rPr>
          <w:szCs w:val="30"/>
        </w:rPr>
        <w:t xml:space="preserve"> after Pentecost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27837525" w:rsidR="00343ABD" w:rsidRPr="005D4858" w:rsidRDefault="00343ABD" w:rsidP="004746FA">
      <w:pPr>
        <w:pStyle w:val="Andy"/>
        <w:spacing w:line="240" w:lineRule="auto"/>
        <w:rPr>
          <w:szCs w:val="30"/>
        </w:rPr>
      </w:pPr>
      <w:r>
        <w:rPr>
          <w:szCs w:val="30"/>
        </w:rPr>
        <w:t xml:space="preserve">Worship Leader: </w:t>
      </w:r>
      <w:r w:rsidR="00D56A4D">
        <w:rPr>
          <w:szCs w:val="30"/>
        </w:rPr>
        <w:t>Dyno Wahl</w:t>
      </w:r>
      <w:r w:rsidR="00716F96">
        <w:rPr>
          <w:szCs w:val="30"/>
        </w:rPr>
        <w:tab/>
      </w:r>
      <w:r>
        <w:rPr>
          <w:szCs w:val="30"/>
        </w:rPr>
        <w:tab/>
        <w:t>Usher:</w:t>
      </w:r>
      <w:r w:rsidR="00D56A4D">
        <w:rPr>
          <w:szCs w:val="30"/>
        </w:rPr>
        <w:t xml:space="preserve"> Cynthia Dalsing </w:t>
      </w:r>
    </w:p>
    <w:p w14:paraId="0366A7E7" w14:textId="77777777" w:rsidR="005D4858" w:rsidRDefault="005D4858" w:rsidP="004746FA">
      <w:pPr>
        <w:pStyle w:val="Andy"/>
        <w:spacing w:line="240" w:lineRule="auto"/>
        <w:rPr>
          <w:szCs w:val="30"/>
        </w:rPr>
      </w:pPr>
    </w:p>
    <w:p w14:paraId="0087A702" w14:textId="0C6F2005" w:rsidR="000B44B1" w:rsidRDefault="005C51F0" w:rsidP="000B44B1">
      <w:pPr>
        <w:pStyle w:val="Andy"/>
        <w:spacing w:line="240" w:lineRule="auto"/>
        <w:rPr>
          <w:szCs w:val="30"/>
        </w:rPr>
      </w:pPr>
      <w:r>
        <w:rPr>
          <w:szCs w:val="30"/>
        </w:rPr>
        <w:t>PRELUDE</w:t>
      </w:r>
    </w:p>
    <w:p w14:paraId="034DA197" w14:textId="77777777" w:rsidR="000B44B1" w:rsidRPr="005D4858" w:rsidRDefault="000B44B1" w:rsidP="000B44B1">
      <w:pPr>
        <w:pStyle w:val="Andy"/>
        <w:spacing w:line="240" w:lineRule="auto"/>
        <w:rPr>
          <w:szCs w:val="30"/>
        </w:rPr>
      </w:pPr>
    </w:p>
    <w:p w14:paraId="4555FF8D" w14:textId="0F4E60D1" w:rsidR="00A63D34" w:rsidRDefault="009C222F" w:rsidP="00301BE2">
      <w:pPr>
        <w:pStyle w:val="Andy"/>
        <w:spacing w:line="240" w:lineRule="auto"/>
        <w:rPr>
          <w:szCs w:val="30"/>
        </w:rPr>
      </w:pPr>
      <w:r w:rsidRPr="005D4858">
        <w:rPr>
          <w:szCs w:val="30"/>
        </w:rPr>
        <w:t xml:space="preserve">WELCOME, </w:t>
      </w:r>
      <w:r w:rsidR="005C51F0">
        <w:rPr>
          <w:szCs w:val="30"/>
        </w:rPr>
        <w:t>SHARING PRAYERS</w:t>
      </w:r>
    </w:p>
    <w:p w14:paraId="574B9BE8" w14:textId="77777777" w:rsidR="005C51F0" w:rsidRDefault="005C51F0" w:rsidP="005C51F0">
      <w:pPr>
        <w:pStyle w:val="Andy"/>
        <w:spacing w:line="240" w:lineRule="auto"/>
        <w:rPr>
          <w:szCs w:val="30"/>
        </w:rPr>
      </w:pPr>
    </w:p>
    <w:p w14:paraId="760D86AB" w14:textId="6CAC25A7" w:rsidR="005C51F0" w:rsidRDefault="005C51F0" w:rsidP="005C51F0">
      <w:pPr>
        <w:pStyle w:val="Andy"/>
        <w:spacing w:line="240" w:lineRule="auto"/>
        <w:rPr>
          <w:szCs w:val="30"/>
        </w:rPr>
      </w:pPr>
      <w:r>
        <w:rPr>
          <w:szCs w:val="30"/>
        </w:rPr>
        <w:t xml:space="preserve">BEGIN FACEBOOK LIVE, </w:t>
      </w:r>
      <w:r w:rsidRPr="005D4858">
        <w:rPr>
          <w:szCs w:val="30"/>
        </w:rPr>
        <w:t>OPENING MUSIC</w:t>
      </w:r>
    </w:p>
    <w:p w14:paraId="49344A27" w14:textId="77777777" w:rsidR="005C51F0" w:rsidRDefault="005C51F0" w:rsidP="000B44B1">
      <w:pPr>
        <w:pStyle w:val="Andy"/>
        <w:spacing w:line="240" w:lineRule="auto"/>
        <w:rPr>
          <w:szCs w:val="30"/>
        </w:rPr>
      </w:pPr>
    </w:p>
    <w:p w14:paraId="08DB8CAB" w14:textId="4CE4E3C1" w:rsidR="000B44B1" w:rsidRPr="005D4858"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207BD198" w14:textId="0B33E76C" w:rsidR="005D4858" w:rsidRDefault="005D4858" w:rsidP="00301BE2">
      <w:pPr>
        <w:pStyle w:val="Andy"/>
        <w:spacing w:line="240" w:lineRule="auto"/>
        <w:rPr>
          <w:szCs w:val="30"/>
        </w:rPr>
      </w:pPr>
    </w:p>
    <w:p w14:paraId="6D4B6627" w14:textId="3C0EEADD" w:rsidR="00301BE2" w:rsidRPr="005D4858" w:rsidRDefault="000B44B1" w:rsidP="00301BE2">
      <w:pPr>
        <w:pStyle w:val="Andy"/>
        <w:spacing w:line="240" w:lineRule="auto"/>
        <w:rPr>
          <w:szCs w:val="30"/>
        </w:rPr>
      </w:pPr>
      <w:r>
        <w:rPr>
          <w:szCs w:val="30"/>
        </w:rPr>
        <w:t>PRAYERS OF THE COMMUNITY &amp; THE LORD’S PRAYER</w:t>
      </w:r>
    </w:p>
    <w:p w14:paraId="78857779" w14:textId="165CB9D0" w:rsidR="00716F96" w:rsidRDefault="005C6561" w:rsidP="00301BE2">
      <w:pPr>
        <w:pStyle w:val="Andy"/>
        <w:spacing w:line="240" w:lineRule="auto"/>
        <w:rPr>
          <w:szCs w:val="30"/>
        </w:rPr>
      </w:pPr>
      <w:r w:rsidRPr="005D4858">
        <w:rPr>
          <w:szCs w:val="30"/>
        </w:rPr>
        <w:t>Prayers</w:t>
      </w:r>
      <w:r w:rsidR="000B44B1">
        <w:rPr>
          <w:szCs w:val="30"/>
        </w:rPr>
        <w:t xml:space="preserve"> of the community</w:t>
      </w:r>
      <w:r w:rsidRPr="005D4858">
        <w:rPr>
          <w:szCs w:val="30"/>
        </w:rPr>
        <w:t>…</w:t>
      </w:r>
    </w:p>
    <w:p w14:paraId="5139C855" w14:textId="1CC29A4B" w:rsidR="005E21BD" w:rsidRDefault="005E21BD" w:rsidP="00301BE2">
      <w:pPr>
        <w:pStyle w:val="Andy"/>
        <w:spacing w:line="240" w:lineRule="auto"/>
        <w:rPr>
          <w:szCs w:val="30"/>
        </w:rPr>
      </w:pPr>
      <w:r>
        <w:rPr>
          <w:szCs w:val="30"/>
        </w:rPr>
        <w:t>Holy God, the world is your creation and you call it “good.”  We join our praises with all things, seen and unseen, to glorify you.  In Christ, we gather together and give you thanks for the ways you teach us and the lessons we learn.  Help us trust you more, even as we pray for the world, for those engaged in politics, leadership, and public service; for a more equitable and just economy not based on winners and losers but on a society of mutual concern; for your church, both in traditional, institutional expressions and those emerging in ways not constrained by lesser concerns as your Spirit is revealed.  We also pray for these…</w:t>
      </w:r>
    </w:p>
    <w:p w14:paraId="68D77254" w14:textId="77777777" w:rsidR="005E21BD" w:rsidRDefault="005E21BD" w:rsidP="00301BE2">
      <w:pPr>
        <w:pStyle w:val="Andy"/>
        <w:spacing w:line="240" w:lineRule="auto"/>
        <w:rPr>
          <w:szCs w:val="30"/>
        </w:rPr>
      </w:pPr>
    </w:p>
    <w:p w14:paraId="2D77CB1D" w14:textId="77777777" w:rsidR="005E21BD" w:rsidRDefault="005E21BD" w:rsidP="00301BE2">
      <w:pPr>
        <w:pStyle w:val="Andy"/>
        <w:spacing w:line="240" w:lineRule="auto"/>
        <w:rPr>
          <w:szCs w:val="30"/>
        </w:rPr>
      </w:pPr>
    </w:p>
    <w:p w14:paraId="13A304DB" w14:textId="77777777" w:rsidR="005E21BD" w:rsidRDefault="005E21BD" w:rsidP="00301BE2">
      <w:pPr>
        <w:pStyle w:val="Andy"/>
        <w:spacing w:line="240" w:lineRule="auto"/>
        <w:rPr>
          <w:szCs w:val="30"/>
        </w:rPr>
      </w:pPr>
    </w:p>
    <w:p w14:paraId="7F166B1E" w14:textId="77777777" w:rsidR="005E21BD" w:rsidRDefault="005E21BD" w:rsidP="00301BE2">
      <w:pPr>
        <w:pStyle w:val="Andy"/>
        <w:spacing w:line="240" w:lineRule="auto"/>
        <w:rPr>
          <w:szCs w:val="30"/>
        </w:rPr>
      </w:pPr>
    </w:p>
    <w:p w14:paraId="321E715E" w14:textId="77777777" w:rsidR="005E21BD" w:rsidRDefault="005E21BD" w:rsidP="00301BE2">
      <w:pPr>
        <w:pStyle w:val="Andy"/>
        <w:spacing w:line="240" w:lineRule="auto"/>
        <w:rPr>
          <w:szCs w:val="30"/>
        </w:rPr>
      </w:pPr>
    </w:p>
    <w:p w14:paraId="155EEC5F" w14:textId="77777777" w:rsidR="005E21BD" w:rsidRDefault="005E21BD" w:rsidP="00301BE2">
      <w:pPr>
        <w:pStyle w:val="Andy"/>
        <w:spacing w:line="240" w:lineRule="auto"/>
        <w:rPr>
          <w:szCs w:val="30"/>
        </w:rPr>
      </w:pPr>
    </w:p>
    <w:p w14:paraId="77842B8E" w14:textId="77777777" w:rsidR="005E21BD" w:rsidRDefault="005E21BD" w:rsidP="00301BE2">
      <w:pPr>
        <w:pStyle w:val="Andy"/>
        <w:spacing w:line="240" w:lineRule="auto"/>
        <w:rPr>
          <w:szCs w:val="30"/>
        </w:rPr>
      </w:pPr>
    </w:p>
    <w:p w14:paraId="0E3A5349" w14:textId="77777777" w:rsidR="005E21BD" w:rsidRDefault="005E21BD" w:rsidP="00301BE2">
      <w:pPr>
        <w:pStyle w:val="Andy"/>
        <w:spacing w:line="240" w:lineRule="auto"/>
        <w:rPr>
          <w:szCs w:val="30"/>
        </w:rPr>
      </w:pPr>
    </w:p>
    <w:p w14:paraId="4CC2CAB5" w14:textId="2487F121"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2D626A66" w:rsidR="00301BE2" w:rsidRPr="005D4858" w:rsidRDefault="00301BE2" w:rsidP="00301BE2">
      <w:pPr>
        <w:pStyle w:val="Andy"/>
        <w:spacing w:line="240" w:lineRule="auto"/>
        <w:rPr>
          <w:szCs w:val="30"/>
        </w:rPr>
      </w:pPr>
      <w:r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77777777"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0A462D17"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3424DC">
        <w:rPr>
          <w:szCs w:val="30"/>
        </w:rPr>
        <w:t>Psalm 96:1-13</w:t>
      </w:r>
      <w:r w:rsidR="005C51F0">
        <w:rPr>
          <w:szCs w:val="30"/>
        </w:rPr>
        <w:t>, read by worship leader</w:t>
      </w:r>
    </w:p>
    <w:p w14:paraId="0F1D4BB7" w14:textId="71EE6AA4" w:rsidR="005C51F0" w:rsidRDefault="005C51F0" w:rsidP="003F5FDF">
      <w:pPr>
        <w:pStyle w:val="Andy"/>
        <w:spacing w:line="240" w:lineRule="auto"/>
        <w:rPr>
          <w:szCs w:val="30"/>
        </w:rPr>
      </w:pPr>
    </w:p>
    <w:p w14:paraId="627E1A80" w14:textId="1BF28A10"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Matthew 22:15-22</w:t>
      </w:r>
      <w:r>
        <w:rPr>
          <w:szCs w:val="30"/>
        </w:rPr>
        <w:t>, read by Pastor</w:t>
      </w:r>
    </w:p>
    <w:p w14:paraId="0011A1FA" w14:textId="77777777" w:rsidR="00C333BC" w:rsidRDefault="00C333BC" w:rsidP="003F5FDF">
      <w:pPr>
        <w:pStyle w:val="Andy"/>
        <w:spacing w:line="240" w:lineRule="auto"/>
        <w:rPr>
          <w:szCs w:val="30"/>
        </w:rPr>
      </w:pPr>
    </w:p>
    <w:p w14:paraId="335DC4CD" w14:textId="55987369" w:rsidR="00C8214E" w:rsidRDefault="003F5FDF" w:rsidP="0089254F">
      <w:pPr>
        <w:pStyle w:val="Andy"/>
        <w:rPr>
          <w:szCs w:val="30"/>
        </w:rPr>
      </w:pPr>
      <w:r w:rsidRPr="005D4858">
        <w:rPr>
          <w:szCs w:val="30"/>
        </w:rPr>
        <w:t>WORDS OF WITNESS</w:t>
      </w:r>
      <w:r w:rsidRPr="005D4858">
        <w:rPr>
          <w:szCs w:val="30"/>
        </w:rPr>
        <w:tab/>
        <w:t>“</w:t>
      </w:r>
      <w:r w:rsidR="003424DC">
        <w:rPr>
          <w:szCs w:val="30"/>
        </w:rPr>
        <w:t>Show Me</w:t>
      </w:r>
      <w:r w:rsidR="0089254F" w:rsidRPr="0089254F">
        <w:rPr>
          <w:szCs w:val="30"/>
        </w:rPr>
        <w:t>”</w:t>
      </w:r>
    </w:p>
    <w:p w14:paraId="748D5588" w14:textId="5E812309"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57992B63" w:rsidR="00AA0044" w:rsidRPr="005D4858" w:rsidRDefault="003424DC" w:rsidP="002549FA">
      <w:pPr>
        <w:pStyle w:val="Andy"/>
        <w:spacing w:line="240" w:lineRule="auto"/>
        <w:rPr>
          <w:szCs w:val="30"/>
        </w:rPr>
      </w:pPr>
      <w:r>
        <w:rPr>
          <w:szCs w:val="30"/>
        </w:rPr>
        <w:t xml:space="preserve">“Let the heavens be glad, and let the earth rejoice; let the sea roar, and all the trees of the forest exult, and everything in it….Joy before the LORD.  Living in awareness unites our particularities with God’s universalities, as we show Jesus in our lives, the Living Christ is embodied.  Live into your true identity as children of God, united and loved as God’s image on earth.  </w:t>
      </w:r>
      <w:r w:rsidR="00665BDD">
        <w:rPr>
          <w:szCs w:val="30"/>
        </w:rPr>
        <w:t>Experiencing the Ultimate relativizes everything else, and invites us to release our delusions.  May we be delivered from evil, claimed, filled, and sent by the love of God the Father, the grace and peace of Christ, Jesus, our Lord, and the communion, abiding, expressive and comforting Presence, the Holy Spirit</w:t>
      </w:r>
      <w:r w:rsidR="0089254F">
        <w:rPr>
          <w:szCs w:val="30"/>
        </w:rPr>
        <w:t>,</w:t>
      </w:r>
      <w:r w:rsidR="0089254F" w:rsidRPr="0089254F">
        <w:rPr>
          <w:szCs w:val="30"/>
        </w:rPr>
        <w:t xml:space="preserve"> now,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3712AA71" w14:textId="33AB0676" w:rsidR="006E4301" w:rsidRPr="005D4858" w:rsidRDefault="00BF65D2" w:rsidP="006E4301">
      <w:pPr>
        <w:pStyle w:val="Andy"/>
        <w:spacing w:line="240" w:lineRule="auto"/>
        <w:rPr>
          <w:szCs w:val="30"/>
        </w:rPr>
      </w:pPr>
      <w:r w:rsidRPr="005D4858">
        <w:rPr>
          <w:szCs w:val="30"/>
        </w:rPr>
        <w:t>CLOSING MUSIC</w:t>
      </w:r>
      <w:r w:rsidR="00956330">
        <w:rPr>
          <w:szCs w:val="30"/>
        </w:rPr>
        <w:t>, ENDING FACEBOOK LIVE</w:t>
      </w:r>
    </w:p>
    <w:sectPr w:rsidR="006E4301"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B44B1"/>
    <w:rsid w:val="000C5EEB"/>
    <w:rsid w:val="000E5DCA"/>
    <w:rsid w:val="000F152F"/>
    <w:rsid w:val="000F474C"/>
    <w:rsid w:val="0014538D"/>
    <w:rsid w:val="001555E1"/>
    <w:rsid w:val="001D551D"/>
    <w:rsid w:val="001E14E2"/>
    <w:rsid w:val="00212601"/>
    <w:rsid w:val="002178DC"/>
    <w:rsid w:val="00223973"/>
    <w:rsid w:val="00231818"/>
    <w:rsid w:val="002424E0"/>
    <w:rsid w:val="002549FA"/>
    <w:rsid w:val="00290D5D"/>
    <w:rsid w:val="00301BE2"/>
    <w:rsid w:val="003029FD"/>
    <w:rsid w:val="0033073D"/>
    <w:rsid w:val="003424DC"/>
    <w:rsid w:val="00343ABD"/>
    <w:rsid w:val="00362194"/>
    <w:rsid w:val="0039542E"/>
    <w:rsid w:val="003B6334"/>
    <w:rsid w:val="003F5FDF"/>
    <w:rsid w:val="00400491"/>
    <w:rsid w:val="00413129"/>
    <w:rsid w:val="00422615"/>
    <w:rsid w:val="004436C1"/>
    <w:rsid w:val="004746FA"/>
    <w:rsid w:val="00474B11"/>
    <w:rsid w:val="00492D3D"/>
    <w:rsid w:val="004A1538"/>
    <w:rsid w:val="004D1C93"/>
    <w:rsid w:val="004D4B13"/>
    <w:rsid w:val="004E7BCE"/>
    <w:rsid w:val="00522082"/>
    <w:rsid w:val="00575691"/>
    <w:rsid w:val="00585319"/>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7B7C"/>
    <w:rsid w:val="006A7F81"/>
    <w:rsid w:val="006C50E5"/>
    <w:rsid w:val="006C5525"/>
    <w:rsid w:val="006E4301"/>
    <w:rsid w:val="0070288C"/>
    <w:rsid w:val="00716F6A"/>
    <w:rsid w:val="00716F96"/>
    <w:rsid w:val="007314B1"/>
    <w:rsid w:val="007343B8"/>
    <w:rsid w:val="00735AD1"/>
    <w:rsid w:val="007540CD"/>
    <w:rsid w:val="00762B36"/>
    <w:rsid w:val="00796024"/>
    <w:rsid w:val="007A2C86"/>
    <w:rsid w:val="007B6BA1"/>
    <w:rsid w:val="007C2B28"/>
    <w:rsid w:val="007F26D5"/>
    <w:rsid w:val="0082185F"/>
    <w:rsid w:val="0082572C"/>
    <w:rsid w:val="00827150"/>
    <w:rsid w:val="00845636"/>
    <w:rsid w:val="00874A05"/>
    <w:rsid w:val="00883B18"/>
    <w:rsid w:val="0089254F"/>
    <w:rsid w:val="008943EF"/>
    <w:rsid w:val="00895267"/>
    <w:rsid w:val="008A180E"/>
    <w:rsid w:val="008A2782"/>
    <w:rsid w:val="008A6159"/>
    <w:rsid w:val="009531A8"/>
    <w:rsid w:val="00953590"/>
    <w:rsid w:val="00954DEA"/>
    <w:rsid w:val="00956330"/>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20056"/>
    <w:rsid w:val="00B4523F"/>
    <w:rsid w:val="00B53BBC"/>
    <w:rsid w:val="00B63B0A"/>
    <w:rsid w:val="00B66529"/>
    <w:rsid w:val="00B679E0"/>
    <w:rsid w:val="00B7196F"/>
    <w:rsid w:val="00B76FA2"/>
    <w:rsid w:val="00B82B79"/>
    <w:rsid w:val="00B969D3"/>
    <w:rsid w:val="00BD2664"/>
    <w:rsid w:val="00BF13C1"/>
    <w:rsid w:val="00BF65D2"/>
    <w:rsid w:val="00C108AF"/>
    <w:rsid w:val="00C12F3F"/>
    <w:rsid w:val="00C223DE"/>
    <w:rsid w:val="00C2696B"/>
    <w:rsid w:val="00C32D1E"/>
    <w:rsid w:val="00C333BC"/>
    <w:rsid w:val="00C532E0"/>
    <w:rsid w:val="00C55E6A"/>
    <w:rsid w:val="00C8214E"/>
    <w:rsid w:val="00CC32E9"/>
    <w:rsid w:val="00CD1409"/>
    <w:rsid w:val="00CF061A"/>
    <w:rsid w:val="00CF7AA7"/>
    <w:rsid w:val="00D17073"/>
    <w:rsid w:val="00D56A4D"/>
    <w:rsid w:val="00D644EC"/>
    <w:rsid w:val="00DC5525"/>
    <w:rsid w:val="00DE07F6"/>
    <w:rsid w:val="00DE5CFB"/>
    <w:rsid w:val="00E01A89"/>
    <w:rsid w:val="00E161F8"/>
    <w:rsid w:val="00E329EB"/>
    <w:rsid w:val="00E74695"/>
    <w:rsid w:val="00E76CCA"/>
    <w:rsid w:val="00E905EF"/>
    <w:rsid w:val="00EB4271"/>
    <w:rsid w:val="00EC10BB"/>
    <w:rsid w:val="00EC15B6"/>
    <w:rsid w:val="00EC3EF1"/>
    <w:rsid w:val="00F030C3"/>
    <w:rsid w:val="00F76C67"/>
    <w:rsid w:val="00F82589"/>
    <w:rsid w:val="00FA13D4"/>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2020-06-26T22:55:00Z</cp:lastPrinted>
  <dcterms:created xsi:type="dcterms:W3CDTF">2020-10-15T18:23:00Z</dcterms:created>
  <dcterms:modified xsi:type="dcterms:W3CDTF">2020-10-15T23:53:00Z</dcterms:modified>
</cp:coreProperties>
</file>