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B95CF" w14:textId="66EB1ED2" w:rsidR="00CA50AB" w:rsidRPr="00E545AC" w:rsidRDefault="00114597">
      <w:pPr>
        <w:jc w:val="center"/>
        <w:rPr>
          <w:u w:val="single"/>
        </w:rPr>
      </w:pPr>
      <w:r w:rsidRPr="00E545AC">
        <w:rPr>
          <w:u w:val="single"/>
        </w:rPr>
        <w:t>CHRISTMAS EVE 2020</w:t>
      </w:r>
      <w:r w:rsidR="00A17594" w:rsidRPr="00E545AC">
        <w:rPr>
          <w:u w:val="single"/>
        </w:rPr>
        <w:t xml:space="preserve">, </w:t>
      </w:r>
      <w:r w:rsidRPr="00E545AC">
        <w:rPr>
          <w:u w:val="single"/>
        </w:rPr>
        <w:t>FIRST PRESBYTERIAN CHURCH</w:t>
      </w:r>
      <w:r w:rsidR="00A17594" w:rsidRPr="00E545AC">
        <w:rPr>
          <w:u w:val="single"/>
        </w:rPr>
        <w:t>, S</w:t>
      </w:r>
      <w:r w:rsidRPr="00E545AC">
        <w:rPr>
          <w:u w:val="single"/>
        </w:rPr>
        <w:t>ANDPOINT, IDAHO</w:t>
      </w:r>
      <w:r w:rsidR="00A17594" w:rsidRPr="00E545AC">
        <w:rPr>
          <w:u w:val="single"/>
        </w:rPr>
        <w:t xml:space="preserve">, </w:t>
      </w:r>
      <w:r w:rsidRPr="00E545AC">
        <w:rPr>
          <w:u w:val="single"/>
        </w:rPr>
        <w:t>5:30 P.M.</w:t>
      </w:r>
    </w:p>
    <w:p w14:paraId="185F18FE" w14:textId="77777777" w:rsidR="00CA50AB" w:rsidRPr="00E545AC" w:rsidRDefault="00CA50AB"/>
    <w:p w14:paraId="134E863E" w14:textId="7994EA4F" w:rsidR="00CA50AB" w:rsidRPr="00E545AC" w:rsidRDefault="00CF7354">
      <w:r w:rsidRPr="00E545AC">
        <w:t>BEGIN FACEBOOK LIVE</w:t>
      </w:r>
      <w:r w:rsidR="002E42F8" w:rsidRPr="00E545AC">
        <w:t>,</w:t>
      </w:r>
      <w:r w:rsidRPr="00E545AC">
        <w:t xml:space="preserve"> OPENING MUSIC</w:t>
      </w:r>
    </w:p>
    <w:p w14:paraId="508CAD56" w14:textId="3FE2A1C5" w:rsidR="00CF7354" w:rsidRPr="00E545AC" w:rsidRDefault="00CF7354"/>
    <w:p w14:paraId="7464E11F" w14:textId="7FEB2B49" w:rsidR="00CF7354" w:rsidRPr="00E545AC" w:rsidRDefault="00CF7354">
      <w:r w:rsidRPr="00E545AC">
        <w:t>LIGHT THE CHRIST CANDLE, RING THE BELL, MOMENT OF SILENCE</w:t>
      </w:r>
    </w:p>
    <w:p w14:paraId="7BE883A8" w14:textId="220FB2DA" w:rsidR="00CF7354" w:rsidRPr="00E545AC" w:rsidRDefault="00CF7354"/>
    <w:p w14:paraId="4F4D218C" w14:textId="6F3D1E29" w:rsidR="00CF7354" w:rsidRPr="00E545AC" w:rsidRDefault="00CF7354" w:rsidP="00942EDC">
      <w:r w:rsidRPr="00E545AC">
        <w:t xml:space="preserve">MERRY CHRISTMAS AND WELCOME </w:t>
      </w:r>
    </w:p>
    <w:p w14:paraId="3191F78D" w14:textId="47D2B6F6" w:rsidR="00DB038F" w:rsidRPr="00E545AC" w:rsidRDefault="00DB038F"/>
    <w:p w14:paraId="24F02904" w14:textId="798B4759" w:rsidR="00CF7354" w:rsidRPr="00E545AC" w:rsidRDefault="00CF7354" w:rsidP="00CF7354">
      <w:pPr>
        <w:pStyle w:val="Andy"/>
        <w:spacing w:line="240" w:lineRule="auto"/>
        <w:rPr>
          <w:sz w:val="24"/>
          <w:szCs w:val="24"/>
        </w:rPr>
      </w:pPr>
      <w:r w:rsidRPr="00E545AC">
        <w:rPr>
          <w:sz w:val="24"/>
          <w:szCs w:val="24"/>
        </w:rPr>
        <w:t xml:space="preserve">LIGHTING THE ADVENT CANDLE </w:t>
      </w:r>
    </w:p>
    <w:p w14:paraId="6E405876" w14:textId="77777777" w:rsidR="003B5ECB" w:rsidRPr="00E545AC" w:rsidRDefault="003B5ECB">
      <w:pPr>
        <w:suppressAutoHyphens w:val="0"/>
      </w:pPr>
    </w:p>
    <w:p w14:paraId="1C880D36" w14:textId="2712C738" w:rsidR="007B2EEA" w:rsidRPr="00E545AC" w:rsidRDefault="002178F1" w:rsidP="007B2EEA">
      <w:r w:rsidRPr="00E545AC">
        <w:t>S</w:t>
      </w:r>
      <w:r w:rsidR="00C24550" w:rsidRPr="00E545AC">
        <w:t>CRIPTURE</w:t>
      </w:r>
      <w:r w:rsidRPr="00E545AC">
        <w:tab/>
      </w:r>
      <w:r w:rsidR="00942EDC" w:rsidRPr="00E545AC">
        <w:tab/>
      </w:r>
      <w:r w:rsidR="00942EDC" w:rsidRPr="00E545AC">
        <w:tab/>
      </w:r>
      <w:r w:rsidR="00C24550" w:rsidRPr="00E545AC">
        <w:t>Luke 1:</w:t>
      </w:r>
      <w:r w:rsidR="00036497" w:rsidRPr="00E545AC">
        <w:t>26-38</w:t>
      </w:r>
    </w:p>
    <w:p w14:paraId="13A418F6" w14:textId="77777777" w:rsidR="007B2EEA" w:rsidRPr="00E545AC" w:rsidRDefault="007B2EEA" w:rsidP="007B2EEA"/>
    <w:p w14:paraId="0CDA8019" w14:textId="1FE4FB84" w:rsidR="00CA50AB" w:rsidRPr="00E545AC" w:rsidRDefault="007B2EEA" w:rsidP="007B2EEA">
      <w:r w:rsidRPr="00E545AC">
        <w:t>SPECIAL MUSIC</w:t>
      </w:r>
      <w:r w:rsidRPr="00E545AC">
        <w:tab/>
      </w:r>
      <w:r w:rsidRPr="00E545AC">
        <w:tab/>
      </w:r>
      <w:r w:rsidRPr="00E545AC">
        <w:rPr>
          <w:i/>
          <w:iCs/>
        </w:rPr>
        <w:t>Av</w:t>
      </w:r>
      <w:r w:rsidR="002E42F8" w:rsidRPr="00E545AC">
        <w:rPr>
          <w:i/>
          <w:iCs/>
        </w:rPr>
        <w:t>e</w:t>
      </w:r>
      <w:r w:rsidRPr="00E545AC">
        <w:rPr>
          <w:i/>
          <w:iCs/>
        </w:rPr>
        <w:t xml:space="preserve"> Maria</w:t>
      </w:r>
      <w:r w:rsidRPr="00E545AC">
        <w:t xml:space="preserve"> </w:t>
      </w:r>
      <w:r w:rsidRPr="00E545AC">
        <w:tab/>
      </w:r>
      <w:r w:rsidR="00ED6D6F" w:rsidRPr="00E545AC">
        <w:tab/>
      </w:r>
      <w:r w:rsidRPr="00E545AC">
        <w:t>Dana Stockman</w:t>
      </w:r>
      <w:r w:rsidR="002178F1" w:rsidRPr="00E545AC">
        <w:tab/>
      </w:r>
    </w:p>
    <w:p w14:paraId="4563E029" w14:textId="77777777" w:rsidR="007B2EEA" w:rsidRPr="00E545AC" w:rsidRDefault="007B2EEA" w:rsidP="007B2EEA"/>
    <w:p w14:paraId="7C7506FD" w14:textId="35E70AC9" w:rsidR="007B2EEA" w:rsidRPr="00E545AC" w:rsidRDefault="007B2EEA" w:rsidP="007B2EEA">
      <w:r w:rsidRPr="00E545AC">
        <w:t>PRAYER</w:t>
      </w:r>
    </w:p>
    <w:p w14:paraId="1FA5046D" w14:textId="77777777" w:rsidR="007B2EEA" w:rsidRPr="00E545AC" w:rsidRDefault="007B2EEA" w:rsidP="007B2EEA"/>
    <w:p w14:paraId="1F5E2A83" w14:textId="6E361AF2" w:rsidR="00C24550" w:rsidRPr="00E545AC" w:rsidRDefault="00A17594" w:rsidP="00C24550">
      <w:r w:rsidRPr="00E545AC">
        <w:t>SCRIPTURE</w:t>
      </w:r>
      <w:r w:rsidR="00C24550" w:rsidRPr="00E545AC">
        <w:t xml:space="preserve"> </w:t>
      </w:r>
      <w:r w:rsidR="00C24550" w:rsidRPr="00E545AC">
        <w:tab/>
      </w:r>
      <w:r w:rsidR="00ED6D6F" w:rsidRPr="00E545AC">
        <w:tab/>
      </w:r>
      <w:r w:rsidR="00C24550" w:rsidRPr="00E545AC">
        <w:tab/>
        <w:t>Isaiah 9:2-7</w:t>
      </w:r>
      <w:r w:rsidR="00C24550" w:rsidRPr="00E545AC">
        <w:tab/>
      </w:r>
      <w:r w:rsidR="00C24550" w:rsidRPr="00E545AC">
        <w:tab/>
      </w:r>
      <w:r w:rsidR="00673CB3" w:rsidRPr="00E545AC">
        <w:t>Dana Stockman</w:t>
      </w:r>
      <w:r w:rsidR="00673CB3" w:rsidRPr="00E545AC">
        <w:tab/>
      </w:r>
    </w:p>
    <w:p w14:paraId="3E95A979" w14:textId="77777777" w:rsidR="00C24550" w:rsidRPr="00E545AC" w:rsidRDefault="00C24550" w:rsidP="00C24550">
      <w:bookmarkStart w:id="0" w:name="b1"/>
      <w:bookmarkEnd w:id="0"/>
    </w:p>
    <w:p w14:paraId="3237029B" w14:textId="2AA49B44" w:rsidR="00036497" w:rsidRPr="00E545AC" w:rsidRDefault="00036497">
      <w:r w:rsidRPr="00E545AC">
        <w:t>SCRIPTURE</w:t>
      </w:r>
      <w:r w:rsidR="002178F1" w:rsidRPr="00E545AC">
        <w:tab/>
      </w:r>
      <w:r w:rsidR="00ED6D6F" w:rsidRPr="00E545AC">
        <w:tab/>
      </w:r>
      <w:r w:rsidR="002178F1" w:rsidRPr="00E545AC">
        <w:tab/>
        <w:t>Psalm 96</w:t>
      </w:r>
      <w:r w:rsidR="0051150A" w:rsidRPr="00E545AC">
        <w:tab/>
      </w:r>
      <w:r w:rsidR="00673CB3" w:rsidRPr="00E545AC">
        <w:tab/>
        <w:t>Dana Stockman</w:t>
      </w:r>
      <w:r w:rsidR="00673CB3" w:rsidRPr="00E545AC">
        <w:tab/>
      </w:r>
    </w:p>
    <w:p w14:paraId="47B6E231" w14:textId="2CB4AEDA" w:rsidR="004F349B" w:rsidRPr="00E545AC" w:rsidRDefault="00ED6D6F">
      <w:pPr>
        <w:suppressAutoHyphens w:val="0"/>
      </w:pPr>
      <w:r w:rsidRPr="00E545AC">
        <w:tab/>
      </w:r>
    </w:p>
    <w:p w14:paraId="2B4CC27E" w14:textId="07E550C7" w:rsidR="006C70B3" w:rsidRPr="00E545AC" w:rsidRDefault="00036497" w:rsidP="006C70B3">
      <w:r w:rsidRPr="00E545AC">
        <w:t>WORDS OF REFLECTION</w:t>
      </w:r>
      <w:r w:rsidR="002178F1" w:rsidRPr="00E545AC">
        <w:tab/>
      </w:r>
      <w:r w:rsidR="002178F1" w:rsidRPr="00E545AC">
        <w:tab/>
      </w:r>
      <w:r w:rsidR="002178F1" w:rsidRPr="00E545AC">
        <w:rPr>
          <w:i/>
          <w:iCs/>
        </w:rPr>
        <w:tab/>
      </w:r>
      <w:r w:rsidR="002178F1" w:rsidRPr="00E545AC">
        <w:rPr>
          <w:i/>
          <w:iCs/>
        </w:rPr>
        <w:tab/>
      </w:r>
      <w:r w:rsidR="002178F1" w:rsidRPr="00E545AC">
        <w:t>Pastor Andy Kennaly</w:t>
      </w:r>
    </w:p>
    <w:p w14:paraId="5840A87C" w14:textId="77777777" w:rsidR="002259F3" w:rsidRPr="00E545AC" w:rsidRDefault="002259F3"/>
    <w:p w14:paraId="50918F88" w14:textId="52CF91D7" w:rsidR="002444C2" w:rsidRPr="00E545AC" w:rsidRDefault="00BE5E12">
      <w:r w:rsidRPr="00E545AC">
        <w:t>SPECIAL MUSIC</w:t>
      </w:r>
      <w:r w:rsidRPr="00E545AC">
        <w:tab/>
      </w:r>
      <w:r w:rsidR="00ED6D6F" w:rsidRPr="00E545AC">
        <w:tab/>
      </w:r>
      <w:r w:rsidR="00A17594" w:rsidRPr="00E545AC">
        <w:rPr>
          <w:i/>
          <w:iCs/>
        </w:rPr>
        <w:t>Cantique de Noel</w:t>
      </w:r>
      <w:r w:rsidRPr="00E545AC">
        <w:tab/>
      </w:r>
      <w:r w:rsidR="002444C2" w:rsidRPr="00E545AC">
        <w:t xml:space="preserve">Dana Stockman </w:t>
      </w:r>
    </w:p>
    <w:p w14:paraId="7492598F" w14:textId="5954FAF2" w:rsidR="002444C2" w:rsidRPr="00E545AC" w:rsidRDefault="002444C2">
      <w:r w:rsidRPr="00E545AC">
        <w:tab/>
      </w:r>
      <w:r w:rsidRPr="00E545AC">
        <w:tab/>
      </w:r>
      <w:r w:rsidR="00942EDC" w:rsidRPr="00E545AC">
        <w:tab/>
      </w:r>
      <w:r w:rsidR="002E42F8" w:rsidRPr="00E545AC">
        <w:t xml:space="preserve"> Christmas Song by Adolph Adam</w:t>
      </w:r>
      <w:r w:rsidRPr="00E545AC">
        <w:t xml:space="preserve"> </w:t>
      </w:r>
    </w:p>
    <w:p w14:paraId="360A343A" w14:textId="2C2BFF1D" w:rsidR="00BF671C" w:rsidRPr="00E545AC" w:rsidRDefault="002444C2">
      <w:pPr>
        <w:rPr>
          <w:i/>
          <w:iCs/>
        </w:rPr>
      </w:pPr>
      <w:r w:rsidRPr="00E545AC">
        <w:tab/>
      </w:r>
      <w:r w:rsidRPr="00E545AC">
        <w:tab/>
      </w:r>
      <w:r w:rsidR="00942EDC" w:rsidRPr="00E545AC">
        <w:tab/>
      </w:r>
      <w:r w:rsidR="002E42F8" w:rsidRPr="00E545AC">
        <w:t xml:space="preserve">“O Holy Night” is </w:t>
      </w:r>
      <w:r w:rsidRPr="00E545AC">
        <w:t xml:space="preserve">the </w:t>
      </w:r>
      <w:r w:rsidR="002E42F8" w:rsidRPr="00E545AC">
        <w:t>English title</w:t>
      </w:r>
      <w:r w:rsidR="006A491A" w:rsidRPr="00E545AC">
        <w:tab/>
      </w:r>
      <w:r w:rsidR="006A491A" w:rsidRPr="00E545AC">
        <w:tab/>
      </w:r>
    </w:p>
    <w:p w14:paraId="59CED60A" w14:textId="0800D773" w:rsidR="002444C2" w:rsidRPr="00E545AC" w:rsidRDefault="002444C2">
      <w:pPr>
        <w:suppressAutoHyphens w:val="0"/>
      </w:pPr>
    </w:p>
    <w:p w14:paraId="5D862148" w14:textId="130CFA31" w:rsidR="00CA50AB" w:rsidRPr="00E545AC" w:rsidRDefault="00036497">
      <w:r w:rsidRPr="00E545AC">
        <w:t xml:space="preserve">PASTORAL PRAYER </w:t>
      </w:r>
    </w:p>
    <w:p w14:paraId="72C7CCD8" w14:textId="060C5905" w:rsidR="007D3CE6" w:rsidRPr="00E545AC" w:rsidRDefault="007D3CE6"/>
    <w:p w14:paraId="20FBE6B6" w14:textId="46BAF007" w:rsidR="00D47314" w:rsidRPr="00E545AC" w:rsidRDefault="00D47314">
      <w:r w:rsidRPr="00E545AC">
        <w:t xml:space="preserve">SPECIAL </w:t>
      </w:r>
      <w:r w:rsidR="007D3CE6" w:rsidRPr="00E545AC">
        <w:t>MUSIC</w:t>
      </w:r>
      <w:r w:rsidRPr="00E545AC">
        <w:t xml:space="preserve"> INTRODUCTION</w:t>
      </w:r>
    </w:p>
    <w:p w14:paraId="454F1603" w14:textId="77777777" w:rsidR="007D3CE6" w:rsidRPr="00E545AC" w:rsidRDefault="007D3CE6"/>
    <w:p w14:paraId="6A1A462C" w14:textId="36D590FD" w:rsidR="002E42F8" w:rsidRPr="00E545AC" w:rsidRDefault="00E04126">
      <w:r w:rsidRPr="00E545AC">
        <w:t>DUET PIANO</w:t>
      </w:r>
      <w:r w:rsidR="00ED6D6F" w:rsidRPr="00E545AC">
        <w:tab/>
      </w:r>
      <w:r w:rsidR="002E42F8" w:rsidRPr="00E545AC">
        <w:tab/>
        <w:t>O Come All Ye Faithful</w:t>
      </w:r>
    </w:p>
    <w:p w14:paraId="6E89E0F8" w14:textId="02BFADF3" w:rsidR="002E42F8" w:rsidRPr="00E545AC" w:rsidRDefault="002E42F8">
      <w:r w:rsidRPr="00E545AC">
        <w:tab/>
      </w:r>
      <w:r w:rsidRPr="00E545AC">
        <w:tab/>
      </w:r>
      <w:r w:rsidRPr="00E545AC">
        <w:tab/>
        <w:t>O Little Town of Bethlehem</w:t>
      </w:r>
      <w:r w:rsidR="002178F1" w:rsidRPr="00E545AC">
        <w:br/>
      </w:r>
    </w:p>
    <w:p w14:paraId="6037C978" w14:textId="77777777" w:rsidR="00A17594" w:rsidRPr="00E545AC" w:rsidRDefault="00A17594"/>
    <w:p w14:paraId="71786F5E" w14:textId="0F919CC4" w:rsidR="002E42F8" w:rsidRPr="00E545AC" w:rsidRDefault="002E42F8">
      <w:r w:rsidRPr="00E545AC">
        <w:t xml:space="preserve">CAROLS </w:t>
      </w:r>
      <w:r w:rsidRPr="00E545AC">
        <w:tab/>
      </w:r>
      <w:r w:rsidRPr="00E545AC">
        <w:tab/>
        <w:t>Hark the Herald Angels Sing</w:t>
      </w:r>
      <w:r w:rsidR="00370BEF" w:rsidRPr="00E545AC">
        <w:t xml:space="preserve">, </w:t>
      </w:r>
      <w:r w:rsidR="007D3CE6" w:rsidRPr="00E545AC">
        <w:t># 31, 1 &amp; 3</w:t>
      </w:r>
    </w:p>
    <w:p w14:paraId="43C5527F" w14:textId="0F731E02" w:rsidR="002E42F8" w:rsidRPr="00E545AC" w:rsidRDefault="002E42F8">
      <w:r w:rsidRPr="00E545AC">
        <w:tab/>
      </w:r>
      <w:r w:rsidRPr="00E545AC">
        <w:tab/>
      </w:r>
      <w:r w:rsidRPr="00E545AC">
        <w:tab/>
        <w:t>The First No</w:t>
      </w:r>
      <w:r w:rsidR="007D3CE6" w:rsidRPr="00E545AC">
        <w:t>well, # 56, verses 1 &amp; 2</w:t>
      </w:r>
    </w:p>
    <w:p w14:paraId="17D2E35A" w14:textId="13A7E965" w:rsidR="002E42F8" w:rsidRPr="00E545AC" w:rsidRDefault="002E42F8">
      <w:r w:rsidRPr="00E545AC">
        <w:tab/>
      </w:r>
      <w:r w:rsidRPr="00E545AC">
        <w:tab/>
      </w:r>
      <w:r w:rsidRPr="00E545AC">
        <w:tab/>
        <w:t>Angels We Have Heard On High</w:t>
      </w:r>
      <w:r w:rsidR="007D3CE6" w:rsidRPr="00E545AC">
        <w:t>, # 23, verses 1 &amp; 3</w:t>
      </w:r>
    </w:p>
    <w:p w14:paraId="70193C12" w14:textId="4F35F90F" w:rsidR="00CA50AB" w:rsidRPr="00E545AC" w:rsidRDefault="002E42F8">
      <w:r w:rsidRPr="00E545AC">
        <w:tab/>
      </w:r>
      <w:r w:rsidRPr="00E545AC">
        <w:tab/>
      </w:r>
      <w:r w:rsidRPr="00E545AC">
        <w:tab/>
      </w:r>
      <w:r w:rsidR="00E04126" w:rsidRPr="00E545AC">
        <w:t>Away In A Manger</w:t>
      </w:r>
      <w:r w:rsidR="007D3CE6" w:rsidRPr="00E545AC">
        <w:t>, # 25, verses 1 &amp; 2</w:t>
      </w:r>
    </w:p>
    <w:p w14:paraId="13227E5F" w14:textId="77777777" w:rsidR="00CA50AB" w:rsidRPr="00E545AC" w:rsidRDefault="00CA50AB"/>
    <w:p w14:paraId="2D56B17E" w14:textId="7A7D3C95" w:rsidR="00CA50AB" w:rsidRPr="00E545AC" w:rsidRDefault="007F3A6A">
      <w:r w:rsidRPr="00E545AC">
        <w:t xml:space="preserve">LIGHT THE CANDLES </w:t>
      </w:r>
    </w:p>
    <w:p w14:paraId="71E40457" w14:textId="77777777" w:rsidR="00CA50AB" w:rsidRPr="00E545AC" w:rsidRDefault="00CA50AB"/>
    <w:p w14:paraId="53876814" w14:textId="451A3732" w:rsidR="00CA50AB" w:rsidRPr="00E545AC" w:rsidRDefault="00036497">
      <w:r w:rsidRPr="00E545AC">
        <w:t>CAROL</w:t>
      </w:r>
      <w:r w:rsidRPr="00E545AC">
        <w:tab/>
      </w:r>
      <w:r w:rsidR="007A7284" w:rsidRPr="00E545AC">
        <w:tab/>
      </w:r>
      <w:r w:rsidR="002178F1" w:rsidRPr="00E545AC">
        <w:t>Silent Night</w:t>
      </w:r>
      <w:r w:rsidR="00370BEF" w:rsidRPr="00E545AC">
        <w:t>, # 60, all 4 verses</w:t>
      </w:r>
    </w:p>
    <w:p w14:paraId="0CB0A574" w14:textId="77777777" w:rsidR="00CA50AB" w:rsidRPr="00E545AC" w:rsidRDefault="002178F1">
      <w:r w:rsidRPr="00E545AC">
        <w:tab/>
      </w:r>
    </w:p>
    <w:p w14:paraId="6FC812FA" w14:textId="1A82F494" w:rsidR="00CA50AB" w:rsidRPr="00E545AC" w:rsidRDefault="007F3A6A">
      <w:r w:rsidRPr="00E545AC">
        <w:t>CHARGE AND BENEDICTION</w:t>
      </w:r>
    </w:p>
    <w:p w14:paraId="08FF8D0C" w14:textId="77777777" w:rsidR="00CA50AB" w:rsidRPr="00E545AC" w:rsidRDefault="00CA50AB"/>
    <w:p w14:paraId="3A38FC12" w14:textId="6312C46F" w:rsidR="00683F53" w:rsidRPr="00E545AC" w:rsidRDefault="00036497">
      <w:r w:rsidRPr="00E545AC">
        <w:t>CAROL</w:t>
      </w:r>
      <w:r w:rsidRPr="00E545AC">
        <w:tab/>
      </w:r>
      <w:r w:rsidR="00ED6D6F" w:rsidRPr="00E545AC">
        <w:tab/>
      </w:r>
      <w:r w:rsidRPr="00E545AC">
        <w:t>Joy To The World</w:t>
      </w:r>
      <w:r w:rsidR="00370BEF" w:rsidRPr="00E545AC">
        <w:t xml:space="preserve"> #40, all 4 verses</w:t>
      </w:r>
      <w:r w:rsidR="00683F53" w:rsidRPr="00E545AC">
        <w:t xml:space="preserve"> </w:t>
      </w:r>
    </w:p>
    <w:p w14:paraId="4ED2BE87" w14:textId="6206BDE0" w:rsidR="00CA50AB" w:rsidRPr="00E545AC" w:rsidRDefault="00ED6D6F">
      <w:r w:rsidRPr="00E545AC">
        <w:tab/>
      </w:r>
      <w:r w:rsidR="00683F53" w:rsidRPr="00E545AC">
        <w:tab/>
      </w:r>
      <w:r w:rsidR="00683F53" w:rsidRPr="00E545AC">
        <w:tab/>
        <w:t>followed by waving to the camera, saying, “Merry Christmas!!!”</w:t>
      </w:r>
    </w:p>
    <w:p w14:paraId="1E4F1A97" w14:textId="26176D14" w:rsidR="00CA50AB" w:rsidRPr="00E545AC" w:rsidRDefault="00CA50AB"/>
    <w:p w14:paraId="6BC060A5" w14:textId="0A4B194B" w:rsidR="00036497" w:rsidRPr="00A17594" w:rsidRDefault="00036497">
      <w:r w:rsidRPr="00E545AC">
        <w:t>CONCLUDE FACEBOOK LIVE, POST TO THE CHURCH PAGE</w:t>
      </w:r>
      <w:r w:rsidR="004F349B" w:rsidRPr="00E545AC">
        <w:t xml:space="preserve"> AND CHURCH WEBSITE</w:t>
      </w:r>
    </w:p>
    <w:sectPr w:rsidR="00036497" w:rsidRPr="00A17594" w:rsidSect="00942EDC">
      <w:footerReference w:type="default" r:id="rId7"/>
      <w:pgSz w:w="12240" w:h="15840"/>
      <w:pgMar w:top="990" w:right="960" w:bottom="1170" w:left="1005" w:header="72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B10BC" w14:textId="77777777" w:rsidR="005E231D" w:rsidRDefault="005E231D">
      <w:r>
        <w:separator/>
      </w:r>
    </w:p>
  </w:endnote>
  <w:endnote w:type="continuationSeparator" w:id="0">
    <w:p w14:paraId="47FD35F6" w14:textId="77777777" w:rsidR="005E231D" w:rsidRDefault="005E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EAE0E" w14:textId="7B2A16BF" w:rsidR="00CA50AB" w:rsidRDefault="00CA50A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D3260" w14:textId="77777777" w:rsidR="005E231D" w:rsidRDefault="005E231D">
      <w:r>
        <w:separator/>
      </w:r>
    </w:p>
  </w:footnote>
  <w:footnote w:type="continuationSeparator" w:id="0">
    <w:p w14:paraId="4D9F24C8" w14:textId="77777777" w:rsidR="005E231D" w:rsidRDefault="005E2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97"/>
    <w:rsid w:val="0002188E"/>
    <w:rsid w:val="00023FEE"/>
    <w:rsid w:val="00036497"/>
    <w:rsid w:val="00056E08"/>
    <w:rsid w:val="000F5C53"/>
    <w:rsid w:val="00114597"/>
    <w:rsid w:val="002178F1"/>
    <w:rsid w:val="002259F3"/>
    <w:rsid w:val="002444C2"/>
    <w:rsid w:val="0026544F"/>
    <w:rsid w:val="00266A03"/>
    <w:rsid w:val="00284D8F"/>
    <w:rsid w:val="002B19CC"/>
    <w:rsid w:val="002E42F8"/>
    <w:rsid w:val="00370BEF"/>
    <w:rsid w:val="00386CE8"/>
    <w:rsid w:val="003B5ECB"/>
    <w:rsid w:val="00484917"/>
    <w:rsid w:val="004B1ED0"/>
    <w:rsid w:val="004B37C5"/>
    <w:rsid w:val="004D2FEA"/>
    <w:rsid w:val="004E4C14"/>
    <w:rsid w:val="004F349B"/>
    <w:rsid w:val="0051150A"/>
    <w:rsid w:val="00553D55"/>
    <w:rsid w:val="005A7D5E"/>
    <w:rsid w:val="005E231D"/>
    <w:rsid w:val="00622884"/>
    <w:rsid w:val="00646480"/>
    <w:rsid w:val="00673CB3"/>
    <w:rsid w:val="00683F53"/>
    <w:rsid w:val="006A491A"/>
    <w:rsid w:val="006B0653"/>
    <w:rsid w:val="006C70B3"/>
    <w:rsid w:val="006F639F"/>
    <w:rsid w:val="007A7284"/>
    <w:rsid w:val="007B2EEA"/>
    <w:rsid w:val="007C3164"/>
    <w:rsid w:val="007D3CE6"/>
    <w:rsid w:val="007F3A6A"/>
    <w:rsid w:val="0080252A"/>
    <w:rsid w:val="008405BA"/>
    <w:rsid w:val="00885980"/>
    <w:rsid w:val="008B63E4"/>
    <w:rsid w:val="00942EDC"/>
    <w:rsid w:val="009B1A81"/>
    <w:rsid w:val="00A17594"/>
    <w:rsid w:val="00A91406"/>
    <w:rsid w:val="00AD5158"/>
    <w:rsid w:val="00B44C63"/>
    <w:rsid w:val="00B5110F"/>
    <w:rsid w:val="00BC6236"/>
    <w:rsid w:val="00BD37DA"/>
    <w:rsid w:val="00BE5E12"/>
    <w:rsid w:val="00BF671C"/>
    <w:rsid w:val="00C24550"/>
    <w:rsid w:val="00C967DA"/>
    <w:rsid w:val="00CA50AB"/>
    <w:rsid w:val="00CF7354"/>
    <w:rsid w:val="00D369B6"/>
    <w:rsid w:val="00D47314"/>
    <w:rsid w:val="00DB038F"/>
    <w:rsid w:val="00DE0C97"/>
    <w:rsid w:val="00DE6ECE"/>
    <w:rsid w:val="00DF0B05"/>
    <w:rsid w:val="00E04126"/>
    <w:rsid w:val="00E545AC"/>
    <w:rsid w:val="00E65CFE"/>
    <w:rsid w:val="00EC31C2"/>
    <w:rsid w:val="00ED6D6F"/>
    <w:rsid w:val="00F2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C44FB1"/>
  <w15:chartTrackingRefBased/>
  <w15:docId w15:val="{F15E8125-7278-48B4-A822-EF81E2B0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55"/>
    <w:rPr>
      <w:rFonts w:ascii="Segoe UI" w:hAnsi="Segoe UI" w:cs="Segoe UI"/>
      <w:sz w:val="18"/>
      <w:szCs w:val="18"/>
      <w:lang w:eastAsia="ar-SA"/>
    </w:rPr>
  </w:style>
  <w:style w:type="paragraph" w:customStyle="1" w:styleId="AndyFormat">
    <w:name w:val="Andy Format"/>
    <w:basedOn w:val="NoSpacing"/>
    <w:link w:val="AndyFormatChar"/>
    <w:qFormat/>
    <w:rsid w:val="00BF671C"/>
    <w:pPr>
      <w:suppressAutoHyphens w:val="0"/>
    </w:pPr>
    <w:rPr>
      <w:rFonts w:eastAsiaTheme="minorHAnsi" w:cstheme="minorBidi"/>
      <w:sz w:val="28"/>
      <w:szCs w:val="22"/>
      <w:lang w:eastAsia="en-US"/>
    </w:rPr>
  </w:style>
  <w:style w:type="character" w:customStyle="1" w:styleId="AndyFormatChar">
    <w:name w:val="Andy Format Char"/>
    <w:basedOn w:val="DefaultParagraphFont"/>
    <w:link w:val="AndyFormat"/>
    <w:rsid w:val="00BF671C"/>
    <w:rPr>
      <w:rFonts w:eastAsiaTheme="minorHAnsi" w:cstheme="minorBidi"/>
      <w:sz w:val="28"/>
      <w:szCs w:val="22"/>
    </w:rPr>
  </w:style>
  <w:style w:type="paragraph" w:styleId="NoSpacing">
    <w:name w:val="No Spacing"/>
    <w:uiPriority w:val="1"/>
    <w:qFormat/>
    <w:rsid w:val="00BF671C"/>
    <w:pPr>
      <w:suppressAutoHyphens/>
    </w:pPr>
    <w:rPr>
      <w:sz w:val="24"/>
      <w:szCs w:val="24"/>
      <w:lang w:eastAsia="ar-SA"/>
    </w:rPr>
  </w:style>
  <w:style w:type="paragraph" w:customStyle="1" w:styleId="Andy">
    <w:name w:val="Andy"/>
    <w:basedOn w:val="NoSpacing"/>
    <w:link w:val="AndyChar"/>
    <w:qFormat/>
    <w:rsid w:val="00CF7354"/>
    <w:pPr>
      <w:suppressAutoHyphens w:val="0"/>
      <w:spacing w:line="480" w:lineRule="auto"/>
    </w:pPr>
    <w:rPr>
      <w:rFonts w:eastAsiaTheme="minorHAnsi" w:cstheme="minorBidi"/>
      <w:color w:val="000000" w:themeColor="text1"/>
      <w:sz w:val="30"/>
      <w:szCs w:val="22"/>
      <w:lang w:eastAsia="en-US"/>
    </w:rPr>
  </w:style>
  <w:style w:type="character" w:customStyle="1" w:styleId="AndyChar">
    <w:name w:val="Andy Char"/>
    <w:basedOn w:val="DefaultParagraphFont"/>
    <w:link w:val="Andy"/>
    <w:rsid w:val="00CF7354"/>
    <w:rPr>
      <w:rFonts w:eastAsiaTheme="minorHAnsi" w:cstheme="minorBidi"/>
      <w:color w:val="000000" w:themeColor="text1"/>
      <w:sz w:val="3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B03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7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59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Eve Bulletin 2005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Eve Bulletin 2005</dc:title>
  <dc:subject/>
  <dc:creator>Andy Kennaly</dc:creator>
  <cp:keywords/>
  <cp:lastModifiedBy>Andy Kennaly</cp:lastModifiedBy>
  <cp:revision>6</cp:revision>
  <cp:lastPrinted>2019-12-17T19:35:00Z</cp:lastPrinted>
  <dcterms:created xsi:type="dcterms:W3CDTF">2020-12-23T17:45:00Z</dcterms:created>
  <dcterms:modified xsi:type="dcterms:W3CDTF">2020-12-23T18:05:00Z</dcterms:modified>
</cp:coreProperties>
</file>