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564B3DB4" w:rsidR="000B44B1" w:rsidRPr="005D4858" w:rsidRDefault="00084A24" w:rsidP="00D644EC">
      <w:pPr>
        <w:pStyle w:val="Andy"/>
        <w:spacing w:line="240" w:lineRule="auto"/>
        <w:rPr>
          <w:szCs w:val="30"/>
        </w:rPr>
      </w:pPr>
      <w:r>
        <w:rPr>
          <w:szCs w:val="30"/>
        </w:rPr>
        <w:t>Dec</w:t>
      </w:r>
      <w:r w:rsidR="00B4292F">
        <w:rPr>
          <w:szCs w:val="30"/>
        </w:rPr>
        <w:t xml:space="preserve">ember </w:t>
      </w:r>
      <w:r w:rsidR="000966AA">
        <w:rPr>
          <w:szCs w:val="30"/>
        </w:rPr>
        <w:t>13</w:t>
      </w:r>
      <w:r w:rsidR="00A63D34" w:rsidRPr="005D4858">
        <w:rPr>
          <w:szCs w:val="30"/>
        </w:rPr>
        <w:t>, 2020</w:t>
      </w:r>
      <w:r w:rsidR="00B82B79" w:rsidRPr="005D4858">
        <w:rPr>
          <w:szCs w:val="30"/>
        </w:rPr>
        <w:tab/>
      </w:r>
      <w:r w:rsidR="000966AA">
        <w:rPr>
          <w:szCs w:val="30"/>
        </w:rPr>
        <w:t>Thir</w:t>
      </w:r>
      <w:r>
        <w:rPr>
          <w:szCs w:val="30"/>
        </w:rPr>
        <w:t>d</w:t>
      </w:r>
      <w:r w:rsidR="009874A4">
        <w:rPr>
          <w:szCs w:val="30"/>
        </w:rPr>
        <w:t xml:space="preserve"> Sunday of Advent</w:t>
      </w:r>
      <w:bookmarkStart w:id="0" w:name="_Hlk44768323"/>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728DE107" w:rsidR="00343ABD" w:rsidRPr="005D4858" w:rsidRDefault="00343ABD" w:rsidP="004746FA">
      <w:pPr>
        <w:pStyle w:val="Andy"/>
        <w:spacing w:line="240" w:lineRule="auto"/>
        <w:rPr>
          <w:szCs w:val="30"/>
        </w:rPr>
      </w:pPr>
      <w:r>
        <w:rPr>
          <w:szCs w:val="30"/>
        </w:rPr>
        <w:t>Worship Leader:</w:t>
      </w:r>
      <w:r w:rsidR="00751A1B">
        <w:rPr>
          <w:szCs w:val="30"/>
        </w:rPr>
        <w:t xml:space="preserve"> </w:t>
      </w:r>
      <w:r w:rsidR="009E03D1">
        <w:rPr>
          <w:szCs w:val="30"/>
        </w:rPr>
        <w:t>Sue Helander</w:t>
      </w:r>
    </w:p>
    <w:p w14:paraId="0366A7E7" w14:textId="77777777" w:rsidR="005D4858" w:rsidRDefault="005D4858" w:rsidP="004746FA">
      <w:pPr>
        <w:pStyle w:val="Andy"/>
        <w:spacing w:line="240" w:lineRule="auto"/>
        <w:rPr>
          <w:szCs w:val="30"/>
        </w:rPr>
      </w:pPr>
    </w:p>
    <w:p w14:paraId="43E77545" w14:textId="00468F41" w:rsidR="000966AA" w:rsidRDefault="000966AA" w:rsidP="005C51F0">
      <w:pPr>
        <w:pStyle w:val="Andy"/>
        <w:spacing w:line="240" w:lineRule="auto"/>
        <w:rPr>
          <w:szCs w:val="30"/>
        </w:rPr>
      </w:pPr>
      <w:r>
        <w:rPr>
          <w:szCs w:val="30"/>
        </w:rPr>
        <w:t>TURN OFF PHONE WIFI, PLUG IN PHONE</w:t>
      </w:r>
      <w:r w:rsidR="000F6E57">
        <w:rPr>
          <w:szCs w:val="30"/>
        </w:rPr>
        <w:t xml:space="preserve"> MIC</w:t>
      </w:r>
      <w:r>
        <w:rPr>
          <w:szCs w:val="30"/>
        </w:rPr>
        <w:t>, TURN ON MIC APP</w:t>
      </w:r>
    </w:p>
    <w:p w14:paraId="6067C7FF" w14:textId="77777777" w:rsidR="000966AA" w:rsidRDefault="000966AA" w:rsidP="005C51F0">
      <w:pPr>
        <w:pStyle w:val="Andy"/>
        <w:spacing w:line="240" w:lineRule="auto"/>
        <w:rPr>
          <w:szCs w:val="30"/>
        </w:rPr>
      </w:pPr>
    </w:p>
    <w:p w14:paraId="760D86AB" w14:textId="348A979F"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6424A3DA"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xml:space="preserve">, </w:t>
      </w:r>
      <w:r w:rsidR="000966AA">
        <w:rPr>
          <w:szCs w:val="30"/>
        </w:rPr>
        <w:t xml:space="preserve">MOMENT OF </w:t>
      </w:r>
      <w:r>
        <w:rPr>
          <w:szCs w:val="30"/>
        </w:rPr>
        <w:t>SILEN</w:t>
      </w:r>
      <w:r w:rsidR="000966AA">
        <w:rPr>
          <w:szCs w:val="30"/>
        </w:rPr>
        <w:t>CE</w:t>
      </w:r>
    </w:p>
    <w:p w14:paraId="4E044AC4" w14:textId="15B51101" w:rsidR="000966AA" w:rsidRDefault="000966AA" w:rsidP="000B44B1">
      <w:pPr>
        <w:pStyle w:val="Andy"/>
        <w:spacing w:line="240" w:lineRule="auto"/>
        <w:rPr>
          <w:szCs w:val="30"/>
        </w:rPr>
      </w:pPr>
    </w:p>
    <w:p w14:paraId="5E5A17FF" w14:textId="6187B4D6" w:rsidR="000966AA" w:rsidRDefault="000966AA" w:rsidP="000B44B1">
      <w:pPr>
        <w:pStyle w:val="Andy"/>
        <w:spacing w:line="240" w:lineRule="auto"/>
        <w:rPr>
          <w:szCs w:val="30"/>
        </w:rPr>
      </w:pPr>
      <w:r>
        <w:rPr>
          <w:szCs w:val="30"/>
        </w:rPr>
        <w:t>WELCOME TO FIRST PRESBYTERIAN CHURCH ONLINE WORSHIP</w:t>
      </w:r>
    </w:p>
    <w:p w14:paraId="1D4B7E7F" w14:textId="77777777" w:rsidR="000966AA" w:rsidRDefault="000966AA" w:rsidP="000B44B1">
      <w:pPr>
        <w:pStyle w:val="Andy"/>
        <w:spacing w:line="240" w:lineRule="auto"/>
        <w:rPr>
          <w:szCs w:val="30"/>
        </w:rPr>
      </w:pPr>
    </w:p>
    <w:p w14:paraId="65ABD90E" w14:textId="20BC252F" w:rsidR="002C4DB9" w:rsidRDefault="007D4288" w:rsidP="00301BE2">
      <w:pPr>
        <w:pStyle w:val="Andy"/>
        <w:spacing w:line="240" w:lineRule="auto"/>
        <w:rPr>
          <w:szCs w:val="30"/>
        </w:rPr>
      </w:pPr>
      <w:r>
        <w:rPr>
          <w:szCs w:val="30"/>
        </w:rPr>
        <w:t>LIGHTING THE ADVENT CANDLE (see write up below</w:t>
      </w:r>
      <w:r w:rsidR="000F6E57">
        <w:rPr>
          <w:szCs w:val="30"/>
        </w:rPr>
        <w:t>; Pastor will read)</w:t>
      </w:r>
    </w:p>
    <w:p w14:paraId="1DC76DCA" w14:textId="441F58C0" w:rsidR="007D4288" w:rsidRDefault="000966AA" w:rsidP="00301BE2">
      <w:pPr>
        <w:pStyle w:val="Andy"/>
        <w:spacing w:line="240" w:lineRule="auto"/>
        <w:rPr>
          <w:szCs w:val="30"/>
        </w:rPr>
      </w:pPr>
      <w:r>
        <w:rPr>
          <w:szCs w:val="30"/>
        </w:rPr>
        <w:t>If you have an Advent wreath at home, this would be a great time to join together in lighting three of the candles.</w:t>
      </w:r>
      <w:r w:rsidR="000F6E57">
        <w:rPr>
          <w:szCs w:val="30"/>
        </w:rPr>
        <w:t xml:space="preserve">  </w:t>
      </w:r>
    </w:p>
    <w:p w14:paraId="6AB06A95" w14:textId="77777777" w:rsidR="000966AA" w:rsidRDefault="000966AA" w:rsidP="00301BE2">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51BB39E0" w14:textId="61D647BB" w:rsidR="00301BE2" w:rsidRPr="005D4858" w:rsidRDefault="000F6E57" w:rsidP="00301BE2">
      <w:pPr>
        <w:pStyle w:val="Andy"/>
        <w:spacing w:line="240" w:lineRule="auto"/>
        <w:rPr>
          <w:szCs w:val="30"/>
        </w:rPr>
      </w:pPr>
      <w:r>
        <w:rPr>
          <w:szCs w:val="30"/>
        </w:rPr>
        <w:t xml:space="preserve">Holy God, we pray for the mix of life at this time of year.  We enjoy the celebration, the emphasis on peace, love, and joy in a world brought together in the birth of Jesus.  Yet we also experience the tension and fears of a world not settled by or deeply receiving this loving presence.  We see </w:t>
      </w:r>
      <w:r w:rsidR="00905A3F">
        <w:rPr>
          <w:szCs w:val="30"/>
        </w:rPr>
        <w:t xml:space="preserve">political divisions, rejection of </w:t>
      </w:r>
      <w:r>
        <w:rPr>
          <w:szCs w:val="30"/>
        </w:rPr>
        <w:t>basic health practices, harass</w:t>
      </w:r>
      <w:r w:rsidR="00905A3F">
        <w:rPr>
          <w:szCs w:val="30"/>
        </w:rPr>
        <w:t>ment</w:t>
      </w:r>
      <w:r>
        <w:rPr>
          <w:szCs w:val="30"/>
        </w:rPr>
        <w:t xml:space="preserve"> and intimidati</w:t>
      </w:r>
      <w:r w:rsidR="00905A3F">
        <w:rPr>
          <w:szCs w:val="30"/>
        </w:rPr>
        <w:t>o</w:t>
      </w:r>
      <w:r>
        <w:rPr>
          <w:szCs w:val="30"/>
        </w:rPr>
        <w:t xml:space="preserve">n.  We also know people suffering grief as they, or those they love, suffer health challenges, or the raw pain of the loss of a loved one.  For some, this Christmas is more than isolating, but a reminder that tragedy has come.  Yet so has your light.  The evolutionary movement toward wholeness and community pulls us forward.  Your creative power in Christ has dawned, and our joy is complete because, regardless of our circumstances, </w:t>
      </w:r>
      <w:r w:rsidR="00552BE1">
        <w:rPr>
          <w:szCs w:val="30"/>
        </w:rPr>
        <w:t xml:space="preserve">we are hidden with Christ in God.  Thank you, o LORD, for your faithfulness to all generations, </w:t>
      </w:r>
      <w:r w:rsidR="00AE0197">
        <w:rPr>
          <w:szCs w:val="30"/>
        </w:rPr>
        <w:t xml:space="preserve">even as </w:t>
      </w:r>
      <w:r w:rsidR="007D4288">
        <w:rPr>
          <w:szCs w:val="30"/>
        </w:rPr>
        <w:t>w</w:t>
      </w:r>
      <w:r w:rsidR="00F044FA">
        <w:rPr>
          <w:szCs w:val="30"/>
        </w:rPr>
        <w:t xml:space="preserve">e pray what </w:t>
      </w:r>
      <w:r w:rsidR="00301BE2"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6336DDFE"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552BE1">
        <w:rPr>
          <w:szCs w:val="30"/>
        </w:rPr>
        <w:t>1 Thessalonians 5:16-24</w:t>
      </w:r>
      <w:r w:rsidR="00084A24">
        <w:rPr>
          <w:szCs w:val="30"/>
        </w:rPr>
        <w:t>,</w:t>
      </w:r>
      <w:r w:rsidR="005C51F0">
        <w:rPr>
          <w:szCs w:val="30"/>
        </w:rPr>
        <w:t xml:space="preserve"> read by worship leader</w:t>
      </w:r>
    </w:p>
    <w:p w14:paraId="0F1D4BB7" w14:textId="71EE6AA4" w:rsidR="005C51F0" w:rsidRDefault="005C51F0" w:rsidP="003F5FDF">
      <w:pPr>
        <w:pStyle w:val="Andy"/>
        <w:spacing w:line="240" w:lineRule="auto"/>
        <w:rPr>
          <w:szCs w:val="30"/>
        </w:rPr>
      </w:pPr>
    </w:p>
    <w:p w14:paraId="627E1A80" w14:textId="230551CD" w:rsidR="005C51F0" w:rsidRPr="005D4858" w:rsidRDefault="005C51F0" w:rsidP="003F5FDF">
      <w:pPr>
        <w:pStyle w:val="Andy"/>
        <w:spacing w:line="240" w:lineRule="auto"/>
        <w:rPr>
          <w:szCs w:val="30"/>
        </w:rPr>
      </w:pPr>
      <w:r>
        <w:rPr>
          <w:szCs w:val="30"/>
        </w:rPr>
        <w:lastRenderedPageBreak/>
        <w:t>SCRIPTURE READING</w:t>
      </w:r>
      <w:r>
        <w:rPr>
          <w:szCs w:val="30"/>
        </w:rPr>
        <w:tab/>
      </w:r>
      <w:r w:rsidR="000966AA">
        <w:rPr>
          <w:szCs w:val="30"/>
        </w:rPr>
        <w:t>John 1:6-8, 19-28</w:t>
      </w:r>
      <w:r w:rsidR="006A3E75">
        <w:rPr>
          <w:szCs w:val="30"/>
        </w:rPr>
        <w:t>,</w:t>
      </w:r>
      <w:r>
        <w:rPr>
          <w:szCs w:val="30"/>
        </w:rPr>
        <w:t xml:space="preserve"> read by Pastor</w:t>
      </w:r>
    </w:p>
    <w:p w14:paraId="0011A1FA" w14:textId="77777777" w:rsidR="00C333BC" w:rsidRDefault="00C333BC" w:rsidP="003F5FDF">
      <w:pPr>
        <w:pStyle w:val="Andy"/>
        <w:spacing w:line="240" w:lineRule="auto"/>
        <w:rPr>
          <w:szCs w:val="30"/>
        </w:rPr>
      </w:pPr>
    </w:p>
    <w:p w14:paraId="335DC4CD" w14:textId="0597432E" w:rsidR="00C8214E" w:rsidRDefault="003F5FDF" w:rsidP="0089254F">
      <w:pPr>
        <w:pStyle w:val="Andy"/>
        <w:rPr>
          <w:szCs w:val="30"/>
        </w:rPr>
      </w:pPr>
      <w:r w:rsidRPr="005D4858">
        <w:rPr>
          <w:szCs w:val="30"/>
        </w:rPr>
        <w:t>WORDS OF WITNESS</w:t>
      </w:r>
      <w:r w:rsidRPr="005D4858">
        <w:rPr>
          <w:szCs w:val="30"/>
        </w:rPr>
        <w:tab/>
      </w:r>
      <w:r w:rsidR="002C4DB9">
        <w:rPr>
          <w:szCs w:val="30"/>
        </w:rPr>
        <w:t>“</w:t>
      </w:r>
      <w:r w:rsidR="00552BE1">
        <w:rPr>
          <w:szCs w:val="30"/>
        </w:rPr>
        <w:t>Creative Origin, Source of Blessing</w:t>
      </w:r>
      <w:r w:rsidR="0089254F" w:rsidRPr="0089254F">
        <w:rPr>
          <w:szCs w:val="30"/>
        </w:rPr>
        <w:t>”</w:t>
      </w:r>
    </w:p>
    <w:p w14:paraId="748D5588" w14:textId="2EE97963" w:rsidR="00BD2664" w:rsidRPr="005D4858" w:rsidRDefault="00A63D34" w:rsidP="004746FA">
      <w:pPr>
        <w:pStyle w:val="Andy"/>
        <w:spacing w:line="240" w:lineRule="auto"/>
        <w:rPr>
          <w:szCs w:val="30"/>
        </w:rPr>
      </w:pPr>
      <w:r w:rsidRPr="005D4858">
        <w:rPr>
          <w:szCs w:val="30"/>
        </w:rPr>
        <w:t>OFFER</w:t>
      </w:r>
      <w:r w:rsidR="0082572C" w:rsidRPr="005D4858">
        <w:rPr>
          <w:szCs w:val="30"/>
        </w:rPr>
        <w:t>ING</w:t>
      </w:r>
    </w:p>
    <w:p w14:paraId="62E4E8E5" w14:textId="07AD6AE0"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w:t>
      </w:r>
      <w:r w:rsidR="005C51F0">
        <w:rPr>
          <w:szCs w:val="30"/>
        </w:rPr>
        <w:t xml:space="preserve">placed in the offering plates at each entrance door, or </w:t>
      </w:r>
      <w:r w:rsidR="005B269D" w:rsidRPr="005D4858">
        <w:rPr>
          <w:szCs w:val="30"/>
        </w:rPr>
        <w:t>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5C1FAF73" w14:textId="16F8EFDD" w:rsidR="000966AA" w:rsidRDefault="00A63D34" w:rsidP="002549FA">
      <w:pPr>
        <w:pStyle w:val="Andy"/>
        <w:spacing w:line="240" w:lineRule="auto"/>
        <w:rPr>
          <w:szCs w:val="30"/>
        </w:rPr>
      </w:pPr>
      <w:r w:rsidRPr="005D4858">
        <w:rPr>
          <w:szCs w:val="30"/>
        </w:rPr>
        <w:t>CHARGE AND BENEDICTION</w:t>
      </w:r>
    </w:p>
    <w:p w14:paraId="10EF1773" w14:textId="383CA9A9" w:rsidR="00AA0044" w:rsidRPr="005D4858" w:rsidRDefault="00552BE1" w:rsidP="002549FA">
      <w:pPr>
        <w:pStyle w:val="Andy"/>
        <w:spacing w:line="240" w:lineRule="auto"/>
        <w:rPr>
          <w:szCs w:val="30"/>
        </w:rPr>
      </w:pPr>
      <w:r>
        <w:rPr>
          <w:szCs w:val="30"/>
        </w:rPr>
        <w:t xml:space="preserve">As we come alongside a larger stream of consciousness, in Christ, standing by John the Baptizer on the shore of this mighty river, may we claim our place, joyfully stepping into the flow as we join something larger than ourselves.  We are invited into deeper reflections, immersed in the </w:t>
      </w:r>
      <w:r w:rsidR="00665BDD">
        <w:rPr>
          <w:szCs w:val="30"/>
        </w:rPr>
        <w:t>love of God the Father, the grace and peace of Christ, and the</w:t>
      </w:r>
      <w:r w:rsidR="00AE0197">
        <w:rPr>
          <w:szCs w:val="30"/>
        </w:rPr>
        <w:t xml:space="preserve"> sustaining</w:t>
      </w:r>
      <w:r w:rsidR="00665BDD">
        <w:rPr>
          <w:szCs w:val="30"/>
        </w:rPr>
        <w:t xml:space="preserve"> Presence</w:t>
      </w:r>
      <w:r w:rsidR="00D90F49">
        <w:rPr>
          <w:szCs w:val="30"/>
        </w:rPr>
        <w:t xml:space="preserve"> of</w:t>
      </w:r>
      <w:r w:rsidR="00665BDD">
        <w:rPr>
          <w:szCs w:val="30"/>
        </w:rPr>
        <w:t xml:space="preserve"> the Holy Spirit</w:t>
      </w:r>
      <w:r>
        <w:rPr>
          <w:szCs w:val="30"/>
        </w:rPr>
        <w:t>; one God,</w:t>
      </w:r>
      <w:r w:rsidR="00D90F49">
        <w:rPr>
          <w:szCs w:val="30"/>
        </w:rPr>
        <w:t xml:space="preserve"> </w:t>
      </w:r>
      <w:r w:rsidR="0046355A">
        <w:rPr>
          <w:szCs w:val="30"/>
        </w:rPr>
        <w:t xml:space="preserve">who </w:t>
      </w:r>
      <w:r w:rsidR="00D90F49">
        <w:rPr>
          <w:szCs w:val="30"/>
        </w:rPr>
        <w:t xml:space="preserve">is </w:t>
      </w:r>
      <w:r w:rsidR="00AE0197">
        <w:rPr>
          <w:szCs w:val="30"/>
        </w:rPr>
        <w:t xml:space="preserve">origin, the start, the beginning, </w:t>
      </w:r>
      <w:r w:rsidR="00D90F49">
        <w:rPr>
          <w:szCs w:val="30"/>
        </w:rPr>
        <w:t>with us NOW</w:t>
      </w:r>
      <w:r w:rsidR="0089254F" w:rsidRPr="0089254F">
        <w:rPr>
          <w:szCs w:val="30"/>
        </w:rPr>
        <w:t xml:space="preserve">, </w:t>
      </w:r>
      <w:r>
        <w:rPr>
          <w:szCs w:val="30"/>
        </w:rPr>
        <w:t xml:space="preserve">embracing and calling, </w:t>
      </w:r>
      <w:r w:rsidR="0089254F" w:rsidRPr="0089254F">
        <w:rPr>
          <w:szCs w:val="30"/>
        </w:rPr>
        <w:t>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5D4858">
        <w:rPr>
          <w:szCs w:val="30"/>
        </w:rPr>
        <w:t>CLOSING MUSIC</w:t>
      </w:r>
      <w:r w:rsidR="00956330">
        <w:rPr>
          <w:szCs w:val="30"/>
        </w:rPr>
        <w:t>, ENDING FACEBOOK LIVE</w:t>
      </w:r>
    </w:p>
    <w:p w14:paraId="46146587" w14:textId="77777777" w:rsidR="00AE0197" w:rsidRDefault="00AE0197" w:rsidP="00AE0197">
      <w:pPr>
        <w:pStyle w:val="Andy"/>
        <w:pBdr>
          <w:bottom w:val="single" w:sz="6" w:space="1" w:color="auto"/>
        </w:pBdr>
        <w:spacing w:line="240" w:lineRule="auto"/>
        <w:rPr>
          <w:szCs w:val="30"/>
        </w:rPr>
      </w:pPr>
    </w:p>
    <w:p w14:paraId="4C1C6F14" w14:textId="77777777" w:rsidR="00AE0197" w:rsidRDefault="00AE0197" w:rsidP="00AE0197">
      <w:pPr>
        <w:pStyle w:val="Andy"/>
        <w:spacing w:line="240" w:lineRule="auto"/>
        <w:rPr>
          <w:szCs w:val="30"/>
        </w:rPr>
      </w:pPr>
    </w:p>
    <w:p w14:paraId="5BD5F367" w14:textId="77777777" w:rsidR="00AE0197" w:rsidRDefault="00AE0197" w:rsidP="00AE0197">
      <w:pPr>
        <w:pStyle w:val="Andy"/>
        <w:spacing w:line="240" w:lineRule="auto"/>
        <w:rPr>
          <w:szCs w:val="30"/>
        </w:rPr>
      </w:pPr>
    </w:p>
    <w:p w14:paraId="372DF52A" w14:textId="79DE2FA0" w:rsidR="00084A24" w:rsidRDefault="00084A24" w:rsidP="00AE0197">
      <w:pPr>
        <w:pStyle w:val="Andy"/>
        <w:spacing w:line="240" w:lineRule="auto"/>
        <w:rPr>
          <w:sz w:val="28"/>
        </w:rPr>
      </w:pPr>
      <w:r>
        <w:rPr>
          <w:sz w:val="28"/>
        </w:rPr>
        <w:t>LIGHTING THE ADVENT CANDLE</w:t>
      </w:r>
    </w:p>
    <w:p w14:paraId="7A058809" w14:textId="7741C031" w:rsidR="007D4288" w:rsidRPr="005D4858" w:rsidRDefault="000966AA" w:rsidP="00552BE1">
      <w:pPr>
        <w:rPr>
          <w:szCs w:val="30"/>
        </w:rPr>
      </w:pPr>
      <w:r>
        <w:rPr>
          <w:sz w:val="28"/>
        </w:rPr>
        <w:tab/>
        <w:t xml:space="preserve">The Season of Advent is the beginning of the Christian Year.  Forty days before Christmas help us prepare.  The word </w:t>
      </w:r>
      <w:r>
        <w:rPr>
          <w:i/>
          <w:sz w:val="28"/>
        </w:rPr>
        <w:t>Advent</w:t>
      </w:r>
      <w:r>
        <w:rPr>
          <w:sz w:val="28"/>
        </w:rPr>
        <w:t xml:space="preserve"> means “coming,” involving a season of waiting and remembering the anticipation of God’s people throughout the centuries.  We celebrate the coming of Christ Jesus.</w:t>
      </w:r>
      <w:r w:rsidR="00552BE1">
        <w:rPr>
          <w:sz w:val="28"/>
        </w:rPr>
        <w:br/>
      </w:r>
      <w:r>
        <w:rPr>
          <w:b/>
          <w:bCs/>
          <w:sz w:val="28"/>
        </w:rPr>
        <w:tab/>
        <w:t>This third Sunday of Advent</w:t>
      </w:r>
      <w:r>
        <w:rPr>
          <w:sz w:val="28"/>
        </w:rPr>
        <w:t xml:space="preserve"> we light the first candle of HOPE, remembering God’s promises.  Affirming God’s goodness and love in the coming of Christ, we also light the second candle of LOVE.  Living with God within our hearts, we discover the </w:t>
      </w:r>
      <w:r>
        <w:rPr>
          <w:b/>
          <w:bCs/>
          <w:sz w:val="28"/>
        </w:rPr>
        <w:t>JOY</w:t>
      </w:r>
      <w:r>
        <w:rPr>
          <w:sz w:val="28"/>
        </w:rPr>
        <w:t xml:space="preserve"> Jesus gives to those who follow.</w:t>
      </w:r>
      <w:r>
        <w:rPr>
          <w:color w:val="000000"/>
          <w:sz w:val="28"/>
        </w:rPr>
        <w:t xml:space="preserve">  As Jesus prays to God in John 17:13, he says, "I am coming to you now, but I say these things while I am still in the world, so that they may have the full measure of my joy within them.”  In the JOY of Jesus, </w:t>
      </w:r>
      <w:r>
        <w:rPr>
          <w:sz w:val="28"/>
        </w:rPr>
        <w:t>we light the third candle.</w:t>
      </w:r>
      <w:r w:rsidR="00552BE1">
        <w:rPr>
          <w:sz w:val="28"/>
        </w:rPr>
        <w:br/>
      </w:r>
      <w:r>
        <w:rPr>
          <w:sz w:val="28"/>
        </w:rPr>
        <w:t>(</w:t>
      </w:r>
      <w:r>
        <w:rPr>
          <w:i/>
          <w:sz w:val="28"/>
        </w:rPr>
        <w:t>light two purple candles and the pink one)</w:t>
      </w:r>
      <w:r>
        <w:rPr>
          <w:i/>
          <w:sz w:val="28"/>
        </w:rPr>
        <w:tab/>
      </w:r>
      <w:r>
        <w:rPr>
          <w:sz w:val="28"/>
        </w:rPr>
        <w:t>Shall we pray?  Lord, help us to live in the hope of your great love. Thank you for your Joy, and it’s grounding in your promise of life in your name.  In the hope, love, and joy of Jesus Christ, we pray, AMEN.</w:t>
      </w:r>
    </w:p>
    <w:sectPr w:rsidR="007D4288"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66AA"/>
    <w:rsid w:val="000A576C"/>
    <w:rsid w:val="000B44B1"/>
    <w:rsid w:val="000C5EEB"/>
    <w:rsid w:val="000E5DCA"/>
    <w:rsid w:val="000F152F"/>
    <w:rsid w:val="000F474C"/>
    <w:rsid w:val="000F6E57"/>
    <w:rsid w:val="0012313C"/>
    <w:rsid w:val="0014538D"/>
    <w:rsid w:val="001555E1"/>
    <w:rsid w:val="00163472"/>
    <w:rsid w:val="001B1711"/>
    <w:rsid w:val="001D551D"/>
    <w:rsid w:val="001E14E2"/>
    <w:rsid w:val="00212601"/>
    <w:rsid w:val="002178DC"/>
    <w:rsid w:val="00223973"/>
    <w:rsid w:val="00231818"/>
    <w:rsid w:val="002424E0"/>
    <w:rsid w:val="002549FA"/>
    <w:rsid w:val="002669CC"/>
    <w:rsid w:val="00290D5D"/>
    <w:rsid w:val="002C4DB9"/>
    <w:rsid w:val="00301BE2"/>
    <w:rsid w:val="003029FD"/>
    <w:rsid w:val="0033073D"/>
    <w:rsid w:val="003424DC"/>
    <w:rsid w:val="00343ABD"/>
    <w:rsid w:val="00362194"/>
    <w:rsid w:val="0039542E"/>
    <w:rsid w:val="003B6334"/>
    <w:rsid w:val="003F5FDF"/>
    <w:rsid w:val="00400491"/>
    <w:rsid w:val="00413129"/>
    <w:rsid w:val="00422615"/>
    <w:rsid w:val="004436C1"/>
    <w:rsid w:val="0046355A"/>
    <w:rsid w:val="004746FA"/>
    <w:rsid w:val="00474B11"/>
    <w:rsid w:val="00485267"/>
    <w:rsid w:val="00492D3D"/>
    <w:rsid w:val="004A1538"/>
    <w:rsid w:val="004D1C93"/>
    <w:rsid w:val="004D4B13"/>
    <w:rsid w:val="004E7BCE"/>
    <w:rsid w:val="00522082"/>
    <w:rsid w:val="00552BE1"/>
    <w:rsid w:val="00575691"/>
    <w:rsid w:val="00585319"/>
    <w:rsid w:val="00592E32"/>
    <w:rsid w:val="005A2444"/>
    <w:rsid w:val="005B269D"/>
    <w:rsid w:val="005B528B"/>
    <w:rsid w:val="005C51F0"/>
    <w:rsid w:val="005C6561"/>
    <w:rsid w:val="005D4858"/>
    <w:rsid w:val="005D7E1D"/>
    <w:rsid w:val="005E21BD"/>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82F5D"/>
    <w:rsid w:val="00883B18"/>
    <w:rsid w:val="0089254F"/>
    <w:rsid w:val="008943EF"/>
    <w:rsid w:val="00895267"/>
    <w:rsid w:val="0089612D"/>
    <w:rsid w:val="008A180E"/>
    <w:rsid w:val="008A2782"/>
    <w:rsid w:val="008A6159"/>
    <w:rsid w:val="00905A3F"/>
    <w:rsid w:val="009531A8"/>
    <w:rsid w:val="00953590"/>
    <w:rsid w:val="00954DEA"/>
    <w:rsid w:val="00956330"/>
    <w:rsid w:val="00977697"/>
    <w:rsid w:val="009874A4"/>
    <w:rsid w:val="009A4940"/>
    <w:rsid w:val="009A7D53"/>
    <w:rsid w:val="009C1171"/>
    <w:rsid w:val="009C222F"/>
    <w:rsid w:val="009C7DB2"/>
    <w:rsid w:val="009E03D1"/>
    <w:rsid w:val="009E5400"/>
    <w:rsid w:val="009F0512"/>
    <w:rsid w:val="00A30F8B"/>
    <w:rsid w:val="00A33600"/>
    <w:rsid w:val="00A3408C"/>
    <w:rsid w:val="00A376B2"/>
    <w:rsid w:val="00A53317"/>
    <w:rsid w:val="00A63D34"/>
    <w:rsid w:val="00A67E5A"/>
    <w:rsid w:val="00A731F8"/>
    <w:rsid w:val="00AA0044"/>
    <w:rsid w:val="00AA7B76"/>
    <w:rsid w:val="00AE0197"/>
    <w:rsid w:val="00B14630"/>
    <w:rsid w:val="00B20056"/>
    <w:rsid w:val="00B4292F"/>
    <w:rsid w:val="00B4523F"/>
    <w:rsid w:val="00B53BBC"/>
    <w:rsid w:val="00B63B0A"/>
    <w:rsid w:val="00B66529"/>
    <w:rsid w:val="00B679E0"/>
    <w:rsid w:val="00B7196F"/>
    <w:rsid w:val="00B76FA2"/>
    <w:rsid w:val="00B82B79"/>
    <w:rsid w:val="00B969D3"/>
    <w:rsid w:val="00BD2664"/>
    <w:rsid w:val="00BE329B"/>
    <w:rsid w:val="00BF13C1"/>
    <w:rsid w:val="00BF65D2"/>
    <w:rsid w:val="00C108AF"/>
    <w:rsid w:val="00C12F3F"/>
    <w:rsid w:val="00C223DE"/>
    <w:rsid w:val="00C2696B"/>
    <w:rsid w:val="00C32D1E"/>
    <w:rsid w:val="00C333BC"/>
    <w:rsid w:val="00C532E0"/>
    <w:rsid w:val="00C54B0B"/>
    <w:rsid w:val="00C54BDD"/>
    <w:rsid w:val="00C55E6A"/>
    <w:rsid w:val="00C74279"/>
    <w:rsid w:val="00C8214E"/>
    <w:rsid w:val="00CC32E9"/>
    <w:rsid w:val="00CD1409"/>
    <w:rsid w:val="00CF061A"/>
    <w:rsid w:val="00CF7AA7"/>
    <w:rsid w:val="00D17073"/>
    <w:rsid w:val="00D56A4D"/>
    <w:rsid w:val="00D644EC"/>
    <w:rsid w:val="00D90F49"/>
    <w:rsid w:val="00D93BCA"/>
    <w:rsid w:val="00DC5525"/>
    <w:rsid w:val="00DE07F6"/>
    <w:rsid w:val="00DE0D2F"/>
    <w:rsid w:val="00DE5CFB"/>
    <w:rsid w:val="00DF34C0"/>
    <w:rsid w:val="00E01A89"/>
    <w:rsid w:val="00E161F8"/>
    <w:rsid w:val="00E329EB"/>
    <w:rsid w:val="00E74695"/>
    <w:rsid w:val="00E76CCA"/>
    <w:rsid w:val="00E905EF"/>
    <w:rsid w:val="00EB4271"/>
    <w:rsid w:val="00EC10BB"/>
    <w:rsid w:val="00EC15B6"/>
    <w:rsid w:val="00EC3EF1"/>
    <w:rsid w:val="00EF4930"/>
    <w:rsid w:val="00F030C3"/>
    <w:rsid w:val="00F044FA"/>
    <w:rsid w:val="00F15087"/>
    <w:rsid w:val="00F1725E"/>
    <w:rsid w:val="00F76C67"/>
    <w:rsid w:val="00F82589"/>
    <w:rsid w:val="00FA13D4"/>
    <w:rsid w:val="00FD278F"/>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6</cp:revision>
  <cp:lastPrinted>2020-12-12T20:10:00Z</cp:lastPrinted>
  <dcterms:created xsi:type="dcterms:W3CDTF">2020-12-07T19:36:00Z</dcterms:created>
  <dcterms:modified xsi:type="dcterms:W3CDTF">2020-12-13T21:19:00Z</dcterms:modified>
</cp:coreProperties>
</file>