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523" w:rsidRPr="00045F42" w:rsidRDefault="00E86593" w:rsidP="00430C2C">
      <w:pPr>
        <w:pStyle w:val="AndyFormat"/>
        <w:jc w:val="right"/>
        <w:rPr>
          <w:szCs w:val="28"/>
        </w:rPr>
      </w:pPr>
      <w:r w:rsidRPr="00045F42">
        <w:rPr>
          <w:szCs w:val="28"/>
        </w:rPr>
        <w:t>Mineral Point</w:t>
      </w:r>
    </w:p>
    <w:p w:rsidR="004450E6" w:rsidRPr="00045F42" w:rsidRDefault="004450E6" w:rsidP="004450E6">
      <w:pPr>
        <w:pStyle w:val="AndyFormat"/>
        <w:jc w:val="right"/>
        <w:rPr>
          <w:szCs w:val="28"/>
        </w:rPr>
      </w:pPr>
      <w:r w:rsidRPr="00045F42">
        <w:rPr>
          <w:szCs w:val="28"/>
        </w:rPr>
        <w:t>Andy Kennaly</w:t>
      </w:r>
    </w:p>
    <w:p w:rsidR="0046297C" w:rsidRPr="00045F42" w:rsidRDefault="00965523" w:rsidP="00E86593">
      <w:pPr>
        <w:pStyle w:val="AndyFormat"/>
        <w:jc w:val="right"/>
        <w:rPr>
          <w:szCs w:val="28"/>
        </w:rPr>
      </w:pPr>
      <w:r w:rsidRPr="00045F42">
        <w:rPr>
          <w:szCs w:val="28"/>
        </w:rPr>
        <w:t xml:space="preserve">Written </w:t>
      </w:r>
      <w:r w:rsidR="00E86593" w:rsidRPr="00045F42">
        <w:rPr>
          <w:szCs w:val="28"/>
        </w:rPr>
        <w:t>February 8</w:t>
      </w:r>
      <w:r w:rsidR="00B27120" w:rsidRPr="00045F42">
        <w:rPr>
          <w:szCs w:val="28"/>
        </w:rPr>
        <w:t xml:space="preserve"> &amp; 10</w:t>
      </w:r>
      <w:r w:rsidR="00E86593" w:rsidRPr="00045F42">
        <w:rPr>
          <w:szCs w:val="28"/>
        </w:rPr>
        <w:t>, 2021</w:t>
      </w:r>
    </w:p>
    <w:p w:rsidR="00E355F7" w:rsidRPr="00045F42" w:rsidRDefault="00E355F7" w:rsidP="00E86593">
      <w:pPr>
        <w:pStyle w:val="AndyFormat"/>
        <w:jc w:val="right"/>
        <w:rPr>
          <w:szCs w:val="28"/>
        </w:rPr>
      </w:pPr>
      <w:r w:rsidRPr="00045F42">
        <w:rPr>
          <w:szCs w:val="28"/>
        </w:rPr>
        <w:t>Read online, Ash Wednesday, 2021</w:t>
      </w:r>
    </w:p>
    <w:p w:rsidR="004450E6" w:rsidRPr="00045F42" w:rsidRDefault="004450E6" w:rsidP="004450E6">
      <w:pPr>
        <w:pStyle w:val="AndyFormat"/>
        <w:jc w:val="right"/>
        <w:rPr>
          <w:szCs w:val="28"/>
        </w:rPr>
      </w:pPr>
    </w:p>
    <w:p w:rsidR="00AB74C9" w:rsidRPr="00045F42" w:rsidRDefault="00264734" w:rsidP="00E86593">
      <w:pPr>
        <w:pStyle w:val="AndyFormat"/>
        <w:rPr>
          <w:szCs w:val="28"/>
        </w:rPr>
      </w:pPr>
      <w:r w:rsidRPr="00045F42">
        <w:rPr>
          <w:szCs w:val="28"/>
        </w:rPr>
        <w:t>Today’s prayer walk involves</w:t>
      </w:r>
      <w:r w:rsidR="00E86593" w:rsidRPr="00045F42">
        <w:rPr>
          <w:szCs w:val="28"/>
        </w:rPr>
        <w:t xml:space="preserve"> my wif</w:t>
      </w:r>
      <w:r w:rsidR="00E355F7" w:rsidRPr="00045F42">
        <w:rPr>
          <w:szCs w:val="28"/>
        </w:rPr>
        <w:t>e, Shawna and me hiking</w:t>
      </w:r>
      <w:r w:rsidR="00E86593" w:rsidRPr="00045F42">
        <w:rPr>
          <w:szCs w:val="28"/>
        </w:rPr>
        <w:t xml:space="preserve"> in a new place that </w:t>
      </w:r>
      <w:r w:rsidRPr="00045F42">
        <w:rPr>
          <w:szCs w:val="28"/>
        </w:rPr>
        <w:t>is very old.  Although it’</w:t>
      </w:r>
      <w:r w:rsidR="00E86593" w:rsidRPr="00045F42">
        <w:rPr>
          <w:szCs w:val="28"/>
        </w:rPr>
        <w:t xml:space="preserve">s our first time on </w:t>
      </w:r>
      <w:proofErr w:type="spellStart"/>
      <w:r w:rsidR="00E86593" w:rsidRPr="00045F42">
        <w:rPr>
          <w:szCs w:val="28"/>
        </w:rPr>
        <w:t>Trail</w:t>
      </w:r>
      <w:proofErr w:type="spellEnd"/>
      <w:r w:rsidR="00E86593" w:rsidRPr="00045F42">
        <w:rPr>
          <w:szCs w:val="28"/>
        </w:rPr>
        <w:t xml:space="preserve"> 82, the Mineral Point Trail, evidence point</w:t>
      </w:r>
      <w:r w:rsidRPr="00045F42">
        <w:rPr>
          <w:szCs w:val="28"/>
        </w:rPr>
        <w:t>s</w:t>
      </w:r>
      <w:r w:rsidR="00E86593" w:rsidRPr="00045F42">
        <w:rPr>
          <w:szCs w:val="28"/>
        </w:rPr>
        <w:t xml:space="preserve"> to larger cycles at work</w:t>
      </w:r>
      <w:r w:rsidRPr="00045F42">
        <w:rPr>
          <w:szCs w:val="28"/>
        </w:rPr>
        <w:t xml:space="preserve"> through</w:t>
      </w:r>
      <w:r w:rsidR="00E86593" w:rsidRPr="00045F42">
        <w:rPr>
          <w:szCs w:val="28"/>
        </w:rPr>
        <w:t xml:space="preserve"> expansive arcs of history.  </w:t>
      </w:r>
    </w:p>
    <w:p w:rsidR="00E86593" w:rsidRPr="00045F42" w:rsidRDefault="00E86593" w:rsidP="00E86593">
      <w:pPr>
        <w:pStyle w:val="AndyFormat"/>
        <w:rPr>
          <w:szCs w:val="28"/>
        </w:rPr>
      </w:pPr>
    </w:p>
    <w:p w:rsidR="00E86593" w:rsidRPr="00045F42" w:rsidRDefault="00E86593" w:rsidP="00E86593">
      <w:pPr>
        <w:pStyle w:val="AndyFormat"/>
        <w:rPr>
          <w:szCs w:val="28"/>
        </w:rPr>
      </w:pPr>
      <w:r w:rsidRPr="00045F42">
        <w:rPr>
          <w:szCs w:val="28"/>
        </w:rPr>
        <w:t>The mountains have snow, several f</w:t>
      </w:r>
      <w:r w:rsidR="00264734" w:rsidRPr="00045F42">
        <w:rPr>
          <w:szCs w:val="28"/>
        </w:rPr>
        <w:t>eet so far this winter and I do</w:t>
      </w:r>
      <w:r w:rsidRPr="00045F42">
        <w:rPr>
          <w:szCs w:val="28"/>
        </w:rPr>
        <w:t>n’t feel like skiing for a short timeframe late in the afternoon.  Hiking seem</w:t>
      </w:r>
      <w:r w:rsidR="00264734" w:rsidRPr="00045F42">
        <w:rPr>
          <w:szCs w:val="28"/>
        </w:rPr>
        <w:t>s</w:t>
      </w:r>
      <w:r w:rsidRPr="00045F42">
        <w:rPr>
          <w:szCs w:val="28"/>
        </w:rPr>
        <w:t xml:space="preserve"> in order, but most trails in the foothills are coated from last Saturday’s wet dusting of snow that froze into </w:t>
      </w:r>
      <w:r w:rsidR="00264734" w:rsidRPr="00045F42">
        <w:rPr>
          <w:szCs w:val="28"/>
        </w:rPr>
        <w:t xml:space="preserve">treacherous </w:t>
      </w:r>
      <w:r w:rsidRPr="00045F42">
        <w:rPr>
          <w:szCs w:val="28"/>
        </w:rPr>
        <w:t>sheets of ice.  Lake Pend Oreille has a way of moderatin</w:t>
      </w:r>
      <w:r w:rsidR="00264734" w:rsidRPr="00045F42">
        <w:rPr>
          <w:szCs w:val="28"/>
        </w:rPr>
        <w:t>g shoreline temperatures, so a hike along the lake will</w:t>
      </w:r>
      <w:r w:rsidRPr="00045F42">
        <w:rPr>
          <w:szCs w:val="28"/>
        </w:rPr>
        <w:t xml:space="preserve"> work great and not be too far to d</w:t>
      </w:r>
      <w:r w:rsidR="00264734" w:rsidRPr="00045F42">
        <w:rPr>
          <w:szCs w:val="28"/>
        </w:rPr>
        <w:t>rive.  Mineral Point Trail ca</w:t>
      </w:r>
      <w:r w:rsidRPr="00045F42">
        <w:rPr>
          <w:szCs w:val="28"/>
        </w:rPr>
        <w:t>t</w:t>
      </w:r>
      <w:r w:rsidR="00264734" w:rsidRPr="00045F42">
        <w:rPr>
          <w:szCs w:val="28"/>
        </w:rPr>
        <w:t>ches</w:t>
      </w:r>
      <w:r w:rsidRPr="00045F42">
        <w:rPr>
          <w:szCs w:val="28"/>
        </w:rPr>
        <w:t xml:space="preserve"> my eye as I </w:t>
      </w:r>
      <w:r w:rsidR="00264734" w:rsidRPr="00045F42">
        <w:rPr>
          <w:szCs w:val="28"/>
        </w:rPr>
        <w:t xml:space="preserve">scroll </w:t>
      </w:r>
      <w:r w:rsidRPr="00045F42">
        <w:rPr>
          <w:szCs w:val="28"/>
        </w:rPr>
        <w:t>through the back of my mind.  I’</w:t>
      </w:r>
      <w:r w:rsidR="00264734" w:rsidRPr="00045F42">
        <w:rPr>
          <w:szCs w:val="28"/>
        </w:rPr>
        <w:t xml:space="preserve">ve </w:t>
      </w:r>
      <w:r w:rsidRPr="00045F42">
        <w:rPr>
          <w:szCs w:val="28"/>
        </w:rPr>
        <w:t>heard of it for over nine years of living here, but have never made</w:t>
      </w:r>
      <w:r w:rsidR="00264734" w:rsidRPr="00045F42">
        <w:rPr>
          <w:szCs w:val="28"/>
        </w:rPr>
        <w:t xml:space="preserve"> it there, until today.  It feels</w:t>
      </w:r>
      <w:r w:rsidRPr="00045F42">
        <w:rPr>
          <w:szCs w:val="28"/>
        </w:rPr>
        <w:t xml:space="preserve"> like such a relief to give myself perm</w:t>
      </w:r>
      <w:r w:rsidR="00E355F7" w:rsidRPr="00045F42">
        <w:rPr>
          <w:szCs w:val="28"/>
        </w:rPr>
        <w:t xml:space="preserve">ission to prayerfully enter one </w:t>
      </w:r>
      <w:r w:rsidRPr="00045F42">
        <w:rPr>
          <w:szCs w:val="28"/>
        </w:rPr>
        <w:t xml:space="preserve">of the most beautiful corners of the world.  </w:t>
      </w:r>
    </w:p>
    <w:p w:rsidR="00E86593" w:rsidRPr="00045F42" w:rsidRDefault="00E86593" w:rsidP="00E86593">
      <w:pPr>
        <w:pStyle w:val="AndyFormat"/>
        <w:rPr>
          <w:szCs w:val="28"/>
        </w:rPr>
      </w:pPr>
    </w:p>
    <w:p w:rsidR="00E86593" w:rsidRPr="00045F42" w:rsidRDefault="00E86593" w:rsidP="00E86593">
      <w:pPr>
        <w:pStyle w:val="AndyFormat"/>
        <w:rPr>
          <w:szCs w:val="28"/>
        </w:rPr>
      </w:pPr>
      <w:r w:rsidRPr="00045F42">
        <w:rPr>
          <w:szCs w:val="28"/>
        </w:rPr>
        <w:t>It is a little unnerving driving on an icy forest road, dodging h</w:t>
      </w:r>
      <w:r w:rsidR="003210BC" w:rsidRPr="00045F42">
        <w:rPr>
          <w:szCs w:val="28"/>
        </w:rPr>
        <w:t xml:space="preserve">oles and avoiding bumps, keeping the leased car, a </w:t>
      </w:r>
      <w:r w:rsidR="00AE7EFB" w:rsidRPr="00045F42">
        <w:rPr>
          <w:szCs w:val="28"/>
        </w:rPr>
        <w:t xml:space="preserve">silver </w:t>
      </w:r>
      <w:r w:rsidR="003210BC" w:rsidRPr="00045F42">
        <w:rPr>
          <w:szCs w:val="28"/>
        </w:rPr>
        <w:t>Honda HRV,</w:t>
      </w:r>
      <w:r w:rsidRPr="00045F42">
        <w:rPr>
          <w:szCs w:val="28"/>
        </w:rPr>
        <w:t xml:space="preserve"> out of ruts </w:t>
      </w:r>
      <w:r w:rsidR="003210BC" w:rsidRPr="00045F42">
        <w:rPr>
          <w:szCs w:val="28"/>
        </w:rPr>
        <w:t>and away from paint-sc</w:t>
      </w:r>
      <w:r w:rsidR="00AE7EFB" w:rsidRPr="00045F42">
        <w:rPr>
          <w:szCs w:val="28"/>
        </w:rPr>
        <w:t>raping sticks poking in from</w:t>
      </w:r>
      <w:r w:rsidR="003210BC" w:rsidRPr="00045F42">
        <w:rPr>
          <w:szCs w:val="28"/>
        </w:rPr>
        <w:t xml:space="preserve"> edges of wooded embankments, all while not e</w:t>
      </w:r>
      <w:r w:rsidR="00264734" w:rsidRPr="00045F42">
        <w:rPr>
          <w:szCs w:val="28"/>
        </w:rPr>
        <w:t>xactly knowing what it is we’re</w:t>
      </w:r>
      <w:r w:rsidR="003210BC" w:rsidRPr="00045F42">
        <w:rPr>
          <w:szCs w:val="28"/>
        </w:rPr>
        <w:t xml:space="preserve"> looking for.  </w:t>
      </w:r>
    </w:p>
    <w:p w:rsidR="003210BC" w:rsidRPr="00045F42" w:rsidRDefault="003210BC" w:rsidP="00E86593">
      <w:pPr>
        <w:pStyle w:val="AndyFormat"/>
        <w:rPr>
          <w:szCs w:val="28"/>
        </w:rPr>
      </w:pPr>
    </w:p>
    <w:p w:rsidR="003210BC" w:rsidRPr="00045F42" w:rsidRDefault="003210BC" w:rsidP="00E86593">
      <w:pPr>
        <w:pStyle w:val="AndyFormat"/>
        <w:rPr>
          <w:szCs w:val="28"/>
        </w:rPr>
      </w:pPr>
      <w:r w:rsidRPr="00045F42">
        <w:rPr>
          <w:szCs w:val="28"/>
        </w:rPr>
        <w:t>“Did you see a trailhead?  Maybe we passed it.</w:t>
      </w:r>
      <w:r w:rsidR="00AE7EFB" w:rsidRPr="00045F42">
        <w:rPr>
          <w:szCs w:val="28"/>
        </w:rPr>
        <w:t>”</w:t>
      </w:r>
      <w:r w:rsidRPr="00045F42">
        <w:rPr>
          <w:szCs w:val="28"/>
        </w:rPr>
        <w:t xml:space="preserve">  I sa</w:t>
      </w:r>
      <w:r w:rsidR="006D4CB3" w:rsidRPr="00045F42">
        <w:rPr>
          <w:szCs w:val="28"/>
        </w:rPr>
        <w:t>y</w:t>
      </w:r>
      <w:r w:rsidRPr="00045F42">
        <w:rPr>
          <w:szCs w:val="28"/>
        </w:rPr>
        <w:t xml:space="preserve">, voicing life’s uncertainties.  </w:t>
      </w:r>
      <w:r w:rsidR="00AE7EFB" w:rsidRPr="00045F42">
        <w:rPr>
          <w:szCs w:val="28"/>
        </w:rPr>
        <w:t>“Oh wait, there’s a sign!”</w:t>
      </w:r>
    </w:p>
    <w:p w:rsidR="003210BC" w:rsidRPr="00045F42" w:rsidRDefault="003210BC" w:rsidP="00E86593">
      <w:pPr>
        <w:pStyle w:val="AndyFormat"/>
        <w:rPr>
          <w:szCs w:val="28"/>
        </w:rPr>
      </w:pPr>
    </w:p>
    <w:p w:rsidR="003210BC" w:rsidRPr="00045F42" w:rsidRDefault="003210BC" w:rsidP="00E86593">
      <w:pPr>
        <w:pStyle w:val="AndyFormat"/>
        <w:rPr>
          <w:szCs w:val="28"/>
        </w:rPr>
      </w:pPr>
      <w:r w:rsidRPr="00045F42">
        <w:rPr>
          <w:szCs w:val="28"/>
        </w:rPr>
        <w:t>A prayer walk is open to uncertainties, and includes travel time in the car.  An unhurried pace, open to what presents itself</w:t>
      </w:r>
      <w:r w:rsidR="00E33514" w:rsidRPr="00045F42">
        <w:rPr>
          <w:szCs w:val="28"/>
        </w:rPr>
        <w:t xml:space="preserve">, and a quieting of mind are all part of the intention.  </w:t>
      </w:r>
    </w:p>
    <w:p w:rsidR="00E33514" w:rsidRPr="00045F42" w:rsidRDefault="00E33514" w:rsidP="00E86593">
      <w:pPr>
        <w:pStyle w:val="AndyFormat"/>
        <w:rPr>
          <w:szCs w:val="28"/>
        </w:rPr>
      </w:pPr>
    </w:p>
    <w:p w:rsidR="00E33514" w:rsidRPr="00045F42" w:rsidRDefault="00E33514" w:rsidP="00E86593">
      <w:pPr>
        <w:pStyle w:val="AndyFormat"/>
        <w:rPr>
          <w:szCs w:val="28"/>
        </w:rPr>
      </w:pPr>
      <w:r w:rsidRPr="00045F42">
        <w:rPr>
          <w:szCs w:val="28"/>
        </w:rPr>
        <w:t>We park in the small trailhead lot, gather our things, and then pass by the vault</w:t>
      </w:r>
      <w:r w:rsidR="00264734" w:rsidRPr="00045F42">
        <w:rPr>
          <w:szCs w:val="28"/>
        </w:rPr>
        <w:t>ed</w:t>
      </w:r>
      <w:r w:rsidRPr="00045F42">
        <w:rPr>
          <w:szCs w:val="28"/>
        </w:rPr>
        <w:t xml:space="preserve"> pit toilet</w:t>
      </w:r>
      <w:r w:rsidR="006D4CB3" w:rsidRPr="00045F42">
        <w:rPr>
          <w:szCs w:val="28"/>
        </w:rPr>
        <w:t xml:space="preserve">, complete with </w:t>
      </w:r>
      <w:r w:rsidRPr="00045F42">
        <w:rPr>
          <w:szCs w:val="28"/>
        </w:rPr>
        <w:t xml:space="preserve">hiker signs redecorated by bullet holes.  We </w:t>
      </w:r>
      <w:r w:rsidR="006D4CB3" w:rsidRPr="00045F42">
        <w:rPr>
          <w:szCs w:val="28"/>
        </w:rPr>
        <w:t>a</w:t>
      </w:r>
      <w:r w:rsidRPr="00045F42">
        <w:rPr>
          <w:szCs w:val="28"/>
        </w:rPr>
        <w:t>re the only ones here</w:t>
      </w:r>
      <w:r w:rsidR="006D4CB3" w:rsidRPr="00045F42">
        <w:rPr>
          <w:szCs w:val="28"/>
        </w:rPr>
        <w:t>, and as we start hiking I glance at my watch.  Somewhat surprised, I say</w:t>
      </w:r>
      <w:r w:rsidRPr="00045F42">
        <w:rPr>
          <w:szCs w:val="28"/>
        </w:rPr>
        <w:t xml:space="preserve">, “It’s already 3:30!  Only an hour and a half of daylight left.  Let’s walk until 4:00 </w:t>
      </w:r>
      <w:bookmarkStart w:id="0" w:name="_GoBack"/>
      <w:bookmarkEnd w:id="0"/>
      <w:r w:rsidRPr="00045F42">
        <w:rPr>
          <w:szCs w:val="28"/>
        </w:rPr>
        <w:t>and then turn around.”</w:t>
      </w:r>
    </w:p>
    <w:p w:rsidR="00E33514" w:rsidRPr="00045F42" w:rsidRDefault="00E33514" w:rsidP="00E86593">
      <w:pPr>
        <w:pStyle w:val="AndyFormat"/>
        <w:rPr>
          <w:szCs w:val="28"/>
        </w:rPr>
      </w:pPr>
    </w:p>
    <w:p w:rsidR="00E33514" w:rsidRPr="00045F42" w:rsidRDefault="006D4CB3" w:rsidP="00E86593">
      <w:pPr>
        <w:pStyle w:val="AndyFormat"/>
        <w:rPr>
          <w:szCs w:val="28"/>
        </w:rPr>
      </w:pPr>
      <w:r w:rsidRPr="00045F42">
        <w:rPr>
          <w:szCs w:val="28"/>
        </w:rPr>
        <w:lastRenderedPageBreak/>
        <w:t>We hike</w:t>
      </w:r>
      <w:r w:rsidR="00E33514" w:rsidRPr="00045F42">
        <w:rPr>
          <w:szCs w:val="28"/>
        </w:rPr>
        <w:t xml:space="preserve"> along in mostly silence,</w:t>
      </w:r>
      <w:r w:rsidRPr="00045F42">
        <w:rPr>
          <w:szCs w:val="28"/>
        </w:rPr>
        <w:t xml:space="preserve"> except to point out what catches</w:t>
      </w:r>
      <w:r w:rsidR="00E33514" w:rsidRPr="00045F42">
        <w:rPr>
          <w:szCs w:val="28"/>
        </w:rPr>
        <w:t xml:space="preserve"> our attention, sharing excitement and the exploration of thoughts, but nothing dramatic or distracting.  </w:t>
      </w:r>
    </w:p>
    <w:p w:rsidR="0013504B" w:rsidRPr="00045F42" w:rsidRDefault="0013504B" w:rsidP="00E86593">
      <w:pPr>
        <w:pStyle w:val="AndyFormat"/>
        <w:rPr>
          <w:szCs w:val="28"/>
        </w:rPr>
      </w:pPr>
    </w:p>
    <w:p w:rsidR="00E33514" w:rsidRPr="00045F42" w:rsidRDefault="00E33514" w:rsidP="00E86593">
      <w:pPr>
        <w:pStyle w:val="AndyFormat"/>
        <w:rPr>
          <w:szCs w:val="28"/>
        </w:rPr>
      </w:pPr>
      <w:r w:rsidRPr="00045F42">
        <w:rPr>
          <w:szCs w:val="28"/>
        </w:rPr>
        <w:t xml:space="preserve">Trail 82 winds through patches of </w:t>
      </w:r>
      <w:r w:rsidR="006D4CB3" w:rsidRPr="00045F42">
        <w:rPr>
          <w:szCs w:val="28"/>
        </w:rPr>
        <w:t xml:space="preserve">trees, like </w:t>
      </w:r>
      <w:r w:rsidRPr="00045F42">
        <w:rPr>
          <w:szCs w:val="28"/>
        </w:rPr>
        <w:t xml:space="preserve">large </w:t>
      </w:r>
      <w:r w:rsidR="006D4CB3" w:rsidRPr="00045F42">
        <w:rPr>
          <w:szCs w:val="28"/>
        </w:rPr>
        <w:t>w</w:t>
      </w:r>
      <w:r w:rsidRPr="00045F42">
        <w:rPr>
          <w:szCs w:val="28"/>
        </w:rPr>
        <w:t xml:space="preserve">estern </w:t>
      </w:r>
      <w:r w:rsidR="006D4CB3" w:rsidRPr="00045F42">
        <w:rPr>
          <w:szCs w:val="28"/>
        </w:rPr>
        <w:t>red c</w:t>
      </w:r>
      <w:r w:rsidRPr="00045F42">
        <w:rPr>
          <w:szCs w:val="28"/>
        </w:rPr>
        <w:t xml:space="preserve">edar </w:t>
      </w:r>
      <w:r w:rsidR="002236B9" w:rsidRPr="00045F42">
        <w:rPr>
          <w:szCs w:val="28"/>
        </w:rPr>
        <w:t xml:space="preserve">in moist, shady </w:t>
      </w:r>
      <w:r w:rsidRPr="00045F42">
        <w:rPr>
          <w:szCs w:val="28"/>
        </w:rPr>
        <w:t xml:space="preserve">ravines, </w:t>
      </w:r>
      <w:r w:rsidR="006D4CB3" w:rsidRPr="00045F42">
        <w:rPr>
          <w:szCs w:val="28"/>
        </w:rPr>
        <w:t>and massive y</w:t>
      </w:r>
      <w:r w:rsidRPr="00045F42">
        <w:rPr>
          <w:szCs w:val="28"/>
        </w:rPr>
        <w:t>e</w:t>
      </w:r>
      <w:r w:rsidR="006D4CB3" w:rsidRPr="00045F42">
        <w:rPr>
          <w:szCs w:val="28"/>
        </w:rPr>
        <w:t>llow p</w:t>
      </w:r>
      <w:r w:rsidRPr="00045F42">
        <w:rPr>
          <w:szCs w:val="28"/>
        </w:rPr>
        <w:t>ines hold</w:t>
      </w:r>
      <w:r w:rsidR="006D4CB3" w:rsidRPr="00045F42">
        <w:rPr>
          <w:szCs w:val="28"/>
        </w:rPr>
        <w:t>ing</w:t>
      </w:r>
      <w:r w:rsidRPr="00045F42">
        <w:rPr>
          <w:szCs w:val="28"/>
        </w:rPr>
        <w:t xml:space="preserve"> the </w:t>
      </w:r>
      <w:r w:rsidR="002236B9" w:rsidRPr="00045F42">
        <w:rPr>
          <w:szCs w:val="28"/>
        </w:rPr>
        <w:t xml:space="preserve">dry </w:t>
      </w:r>
      <w:r w:rsidRPr="00045F42">
        <w:rPr>
          <w:szCs w:val="28"/>
        </w:rPr>
        <w:t xml:space="preserve">hillside and ridges.  </w:t>
      </w:r>
      <w:r w:rsidR="006178DE" w:rsidRPr="00045F42">
        <w:rPr>
          <w:szCs w:val="28"/>
        </w:rPr>
        <w:t xml:space="preserve">I notice </w:t>
      </w:r>
      <w:r w:rsidR="006D4CB3" w:rsidRPr="00045F42">
        <w:rPr>
          <w:szCs w:val="28"/>
        </w:rPr>
        <w:t>a slight dusting of snow, but mostly the ground i</w:t>
      </w:r>
      <w:r w:rsidR="006178DE" w:rsidRPr="00045F42">
        <w:rPr>
          <w:szCs w:val="28"/>
        </w:rPr>
        <w:t xml:space="preserve">s exposed and traction favorable, just as predicted.  Our tracks </w:t>
      </w:r>
      <w:r w:rsidR="006D4CB3" w:rsidRPr="00045F42">
        <w:rPr>
          <w:szCs w:val="28"/>
        </w:rPr>
        <w:t>a</w:t>
      </w:r>
      <w:r w:rsidR="006178DE" w:rsidRPr="00045F42">
        <w:rPr>
          <w:szCs w:val="28"/>
        </w:rPr>
        <w:t>re the only ones, and given the timing of recent storms, it</w:t>
      </w:r>
      <w:r w:rsidR="006D4CB3" w:rsidRPr="00045F42">
        <w:rPr>
          <w:szCs w:val="28"/>
        </w:rPr>
        <w:t xml:space="preserve">’s </w:t>
      </w:r>
      <w:r w:rsidR="006178DE" w:rsidRPr="00045F42">
        <w:rPr>
          <w:szCs w:val="28"/>
        </w:rPr>
        <w:t>been se</w:t>
      </w:r>
      <w:r w:rsidR="006D4CB3" w:rsidRPr="00045F42">
        <w:rPr>
          <w:szCs w:val="28"/>
        </w:rPr>
        <w:t xml:space="preserve">veral days since any humans have </w:t>
      </w:r>
      <w:r w:rsidR="006178DE" w:rsidRPr="00045F42">
        <w:rPr>
          <w:szCs w:val="28"/>
        </w:rPr>
        <w:t xml:space="preserve">walked here.  Coming around a quiet area of thicker trees and a large </w:t>
      </w:r>
      <w:r w:rsidR="006D4CB3" w:rsidRPr="00045F42">
        <w:rPr>
          <w:szCs w:val="28"/>
        </w:rPr>
        <w:t>red c</w:t>
      </w:r>
      <w:r w:rsidR="006178DE" w:rsidRPr="00045F42">
        <w:rPr>
          <w:szCs w:val="28"/>
        </w:rPr>
        <w:t xml:space="preserve">edar, I stop in my tracks and point my hiking stick toward a </w:t>
      </w:r>
      <w:r w:rsidR="002236B9" w:rsidRPr="00045F42">
        <w:rPr>
          <w:szCs w:val="28"/>
        </w:rPr>
        <w:t xml:space="preserve">large </w:t>
      </w:r>
      <w:r w:rsidR="006178DE" w:rsidRPr="00045F42">
        <w:rPr>
          <w:szCs w:val="28"/>
        </w:rPr>
        <w:t xml:space="preserve">bird taking off from the ground, flying around the backside </w:t>
      </w:r>
      <w:r w:rsidR="00F207B0" w:rsidRPr="00045F42">
        <w:rPr>
          <w:szCs w:val="28"/>
        </w:rPr>
        <w:t xml:space="preserve">of the </w:t>
      </w:r>
      <w:r w:rsidR="006D4CB3" w:rsidRPr="00045F42">
        <w:rPr>
          <w:szCs w:val="28"/>
        </w:rPr>
        <w:t>c</w:t>
      </w:r>
      <w:r w:rsidR="00F207B0" w:rsidRPr="00045F42">
        <w:rPr>
          <w:szCs w:val="28"/>
        </w:rPr>
        <w:t xml:space="preserve">edar and landing on a </w:t>
      </w:r>
      <w:r w:rsidR="006D4CB3" w:rsidRPr="00045F42">
        <w:rPr>
          <w:szCs w:val="28"/>
        </w:rPr>
        <w:t>different tree.  Shawna does</w:t>
      </w:r>
      <w:r w:rsidR="00F207B0" w:rsidRPr="00045F42">
        <w:rPr>
          <w:szCs w:val="28"/>
        </w:rPr>
        <w:t>n’t seen it, so I whisper</w:t>
      </w:r>
      <w:r w:rsidR="006D4CB3" w:rsidRPr="00045F42">
        <w:rPr>
          <w:szCs w:val="28"/>
        </w:rPr>
        <w:t xml:space="preserve"> to her and point </w:t>
      </w:r>
      <w:r w:rsidR="00F207B0" w:rsidRPr="00045F42">
        <w:rPr>
          <w:szCs w:val="28"/>
        </w:rPr>
        <w:t xml:space="preserve">it out.  </w:t>
      </w:r>
    </w:p>
    <w:p w:rsidR="00F207B0" w:rsidRPr="00045F42" w:rsidRDefault="00F207B0" w:rsidP="00E86593">
      <w:pPr>
        <w:pStyle w:val="AndyFormat"/>
        <w:rPr>
          <w:szCs w:val="28"/>
        </w:rPr>
      </w:pPr>
    </w:p>
    <w:p w:rsidR="00F207B0" w:rsidRPr="00045F42" w:rsidRDefault="00F207B0" w:rsidP="00E86593">
      <w:pPr>
        <w:pStyle w:val="AndyFormat"/>
        <w:rPr>
          <w:szCs w:val="28"/>
        </w:rPr>
      </w:pPr>
      <w:r w:rsidRPr="00045F42">
        <w:rPr>
          <w:szCs w:val="28"/>
        </w:rPr>
        <w:t>“I think it</w:t>
      </w:r>
      <w:r w:rsidR="006D4CB3" w:rsidRPr="00045F42">
        <w:rPr>
          <w:szCs w:val="28"/>
        </w:rPr>
        <w:t>’</w:t>
      </w:r>
      <w:r w:rsidRPr="00045F42">
        <w:rPr>
          <w:szCs w:val="28"/>
        </w:rPr>
        <w:t>s a grouse, like a big Blue, Dusky Grouse.” I sa</w:t>
      </w:r>
      <w:r w:rsidR="006D4CB3" w:rsidRPr="00045F42">
        <w:rPr>
          <w:szCs w:val="28"/>
        </w:rPr>
        <w:t>y</w:t>
      </w:r>
      <w:r w:rsidR="002236B9" w:rsidRPr="00045F42">
        <w:rPr>
          <w:szCs w:val="28"/>
        </w:rPr>
        <w:t>.  U</w:t>
      </w:r>
      <w:r w:rsidRPr="00045F42">
        <w:rPr>
          <w:szCs w:val="28"/>
        </w:rPr>
        <w:t>ncon</w:t>
      </w:r>
      <w:r w:rsidR="002236B9" w:rsidRPr="00045F42">
        <w:rPr>
          <w:szCs w:val="28"/>
        </w:rPr>
        <w:t>vinced of my own observation, w</w:t>
      </w:r>
      <w:r w:rsidRPr="00045F42">
        <w:rPr>
          <w:szCs w:val="28"/>
        </w:rPr>
        <w:t>e sn</w:t>
      </w:r>
      <w:r w:rsidR="006D4CB3" w:rsidRPr="00045F42">
        <w:rPr>
          <w:szCs w:val="28"/>
        </w:rPr>
        <w:t>ea</w:t>
      </w:r>
      <w:r w:rsidRPr="00045F42">
        <w:rPr>
          <w:szCs w:val="28"/>
        </w:rPr>
        <w:t xml:space="preserve">k around the cedar </w:t>
      </w:r>
      <w:r w:rsidR="002236B9" w:rsidRPr="00045F42">
        <w:rPr>
          <w:szCs w:val="28"/>
        </w:rPr>
        <w:t xml:space="preserve">for a closer look, </w:t>
      </w:r>
      <w:r w:rsidRPr="00045F42">
        <w:rPr>
          <w:szCs w:val="28"/>
        </w:rPr>
        <w:t>but by then the bird move</w:t>
      </w:r>
      <w:r w:rsidR="00AC3DA8" w:rsidRPr="00045F42">
        <w:rPr>
          <w:szCs w:val="28"/>
        </w:rPr>
        <w:t>s</w:t>
      </w:r>
      <w:r w:rsidRPr="00045F42">
        <w:rPr>
          <w:szCs w:val="28"/>
        </w:rPr>
        <w:t xml:space="preserve"> farther up the hillside.  </w:t>
      </w:r>
    </w:p>
    <w:p w:rsidR="00F207B0" w:rsidRPr="00045F42" w:rsidRDefault="00F207B0" w:rsidP="00E86593">
      <w:pPr>
        <w:pStyle w:val="AndyFormat"/>
        <w:rPr>
          <w:szCs w:val="28"/>
        </w:rPr>
      </w:pPr>
    </w:p>
    <w:p w:rsidR="00F207B0" w:rsidRPr="00045F42" w:rsidRDefault="00F207B0" w:rsidP="00E86593">
      <w:pPr>
        <w:pStyle w:val="AndyFormat"/>
        <w:rPr>
          <w:szCs w:val="28"/>
        </w:rPr>
      </w:pPr>
      <w:r w:rsidRPr="00045F42">
        <w:rPr>
          <w:szCs w:val="28"/>
        </w:rPr>
        <w:t>“It kind of lo</w:t>
      </w:r>
      <w:r w:rsidR="00AC3DA8" w:rsidRPr="00045F42">
        <w:rPr>
          <w:szCs w:val="28"/>
        </w:rPr>
        <w:t>oks like a hawk,” Shawna says.</w:t>
      </w:r>
    </w:p>
    <w:p w:rsidR="00F207B0" w:rsidRPr="00045F42" w:rsidRDefault="00F207B0" w:rsidP="00E86593">
      <w:pPr>
        <w:pStyle w:val="AndyFormat"/>
        <w:rPr>
          <w:szCs w:val="28"/>
        </w:rPr>
      </w:pPr>
    </w:p>
    <w:p w:rsidR="00F207B0" w:rsidRPr="00045F42" w:rsidRDefault="00F207B0" w:rsidP="00E86593">
      <w:pPr>
        <w:pStyle w:val="AndyFormat"/>
        <w:rPr>
          <w:szCs w:val="28"/>
        </w:rPr>
      </w:pPr>
      <w:r w:rsidRPr="00045F42">
        <w:rPr>
          <w:szCs w:val="28"/>
        </w:rPr>
        <w:t>We ke</w:t>
      </w:r>
      <w:r w:rsidR="00AC3DA8" w:rsidRPr="00045F42">
        <w:rPr>
          <w:szCs w:val="28"/>
        </w:rPr>
        <w:t>e</w:t>
      </w:r>
      <w:r w:rsidRPr="00045F42">
        <w:rPr>
          <w:szCs w:val="28"/>
        </w:rPr>
        <w:t xml:space="preserve">p hiking a bit </w:t>
      </w:r>
      <w:r w:rsidR="00AC3DA8" w:rsidRPr="00045F42">
        <w:rPr>
          <w:szCs w:val="28"/>
        </w:rPr>
        <w:t>further on the trail.  We stop at the top of cliff</w:t>
      </w:r>
      <w:r w:rsidR="003626A0" w:rsidRPr="00045F42">
        <w:rPr>
          <w:szCs w:val="28"/>
        </w:rPr>
        <w:t>s</w:t>
      </w:r>
      <w:r w:rsidR="00AC3DA8" w:rsidRPr="00045F42">
        <w:rPr>
          <w:szCs w:val="28"/>
        </w:rPr>
        <w:t xml:space="preserve"> overlooking a ravine and I wonder if we want to walk down there just to walk back up.  I glance</w:t>
      </w:r>
      <w:r w:rsidRPr="00045F42">
        <w:rPr>
          <w:szCs w:val="28"/>
        </w:rPr>
        <w:t xml:space="preserve"> at my watch</w:t>
      </w:r>
      <w:r w:rsidR="00AC3DA8" w:rsidRPr="00045F42">
        <w:rPr>
          <w:szCs w:val="28"/>
        </w:rPr>
        <w:t xml:space="preserve"> and it’s</w:t>
      </w:r>
      <w:r w:rsidRPr="00045F42">
        <w:rPr>
          <w:szCs w:val="28"/>
        </w:rPr>
        <w:t xml:space="preserve"> nearing 4:00</w:t>
      </w:r>
      <w:r w:rsidR="00AC3DA8" w:rsidRPr="00045F42">
        <w:rPr>
          <w:szCs w:val="28"/>
        </w:rPr>
        <w:t xml:space="preserve">, </w:t>
      </w:r>
      <w:r w:rsidRPr="00045F42">
        <w:rPr>
          <w:szCs w:val="28"/>
        </w:rPr>
        <w:t>alm</w:t>
      </w:r>
      <w:r w:rsidR="00AC3DA8" w:rsidRPr="00045F42">
        <w:rPr>
          <w:szCs w:val="28"/>
        </w:rPr>
        <w:t>ost time to turn around</w:t>
      </w:r>
      <w:r w:rsidR="003626A0" w:rsidRPr="00045F42">
        <w:rPr>
          <w:szCs w:val="28"/>
        </w:rPr>
        <w:t>, but not quite</w:t>
      </w:r>
      <w:r w:rsidR="00AC3DA8" w:rsidRPr="00045F42">
        <w:rPr>
          <w:szCs w:val="28"/>
        </w:rPr>
        <w:t xml:space="preserve">.  The trail lures us and we go down.  </w:t>
      </w:r>
      <w:r w:rsidR="00C4258F" w:rsidRPr="00045F42">
        <w:rPr>
          <w:szCs w:val="28"/>
        </w:rPr>
        <w:t>After a few more minutes of walking, we</w:t>
      </w:r>
      <w:r w:rsidR="00AC3DA8" w:rsidRPr="00045F42">
        <w:rPr>
          <w:szCs w:val="28"/>
        </w:rPr>
        <w:t xml:space="preserve"> reluctantly turn around and begin</w:t>
      </w:r>
      <w:r w:rsidR="00C4258F" w:rsidRPr="00045F42">
        <w:rPr>
          <w:szCs w:val="28"/>
        </w:rPr>
        <w:t xml:space="preserve"> hiking back.  </w:t>
      </w:r>
      <w:r w:rsidR="003626A0" w:rsidRPr="00045F42">
        <w:rPr>
          <w:szCs w:val="28"/>
        </w:rPr>
        <w:t>C</w:t>
      </w:r>
      <w:r w:rsidR="00AC3DA8" w:rsidRPr="00045F42">
        <w:rPr>
          <w:szCs w:val="28"/>
        </w:rPr>
        <w:t>lose</w:t>
      </w:r>
      <w:r w:rsidR="003626A0" w:rsidRPr="00045F42">
        <w:rPr>
          <w:szCs w:val="28"/>
        </w:rPr>
        <w:t>r</w:t>
      </w:r>
      <w:r w:rsidR="00AC3DA8" w:rsidRPr="00045F42">
        <w:rPr>
          <w:szCs w:val="28"/>
        </w:rPr>
        <w:t xml:space="preserve"> to </w:t>
      </w:r>
      <w:r w:rsidR="00C4258F" w:rsidRPr="00045F42">
        <w:rPr>
          <w:szCs w:val="28"/>
        </w:rPr>
        <w:t xml:space="preserve">the area where the bird had been, I replay the scene in my mind.  I </w:t>
      </w:r>
      <w:r w:rsidR="00AC3DA8" w:rsidRPr="00045F42">
        <w:rPr>
          <w:szCs w:val="28"/>
        </w:rPr>
        <w:t xml:space="preserve">remember thinking </w:t>
      </w:r>
      <w:r w:rsidR="00C4258F" w:rsidRPr="00045F42">
        <w:rPr>
          <w:szCs w:val="28"/>
        </w:rPr>
        <w:t>it was strange to have such a large bird on the ground, so I stop on the trail near that first si</w:t>
      </w:r>
      <w:r w:rsidR="00AC3DA8" w:rsidRPr="00045F42">
        <w:rPr>
          <w:szCs w:val="28"/>
        </w:rPr>
        <w:t>ghting spot.  Sure enough, it’</w:t>
      </w:r>
      <w:r w:rsidR="00C4258F" w:rsidRPr="00045F42">
        <w:rPr>
          <w:szCs w:val="28"/>
        </w:rPr>
        <w:t xml:space="preserve">s </w:t>
      </w:r>
      <w:r w:rsidR="00AC3DA8" w:rsidRPr="00045F42">
        <w:rPr>
          <w:szCs w:val="28"/>
        </w:rPr>
        <w:t xml:space="preserve">now </w:t>
      </w:r>
      <w:r w:rsidR="00C4258F" w:rsidRPr="00045F42">
        <w:rPr>
          <w:szCs w:val="28"/>
        </w:rPr>
        <w:t xml:space="preserve">obvious to me why the bird had been on the ground.  </w:t>
      </w:r>
    </w:p>
    <w:p w:rsidR="00C4258F" w:rsidRPr="00045F42" w:rsidRDefault="00C4258F" w:rsidP="00E86593">
      <w:pPr>
        <w:pStyle w:val="AndyFormat"/>
        <w:rPr>
          <w:szCs w:val="28"/>
        </w:rPr>
      </w:pPr>
    </w:p>
    <w:p w:rsidR="00C4258F" w:rsidRPr="00045F42" w:rsidRDefault="00C4258F" w:rsidP="00E86593">
      <w:pPr>
        <w:pStyle w:val="AndyFormat"/>
        <w:rPr>
          <w:szCs w:val="28"/>
        </w:rPr>
      </w:pPr>
      <w:r w:rsidRPr="00045F42">
        <w:rPr>
          <w:szCs w:val="28"/>
        </w:rPr>
        <w:t>“Ah, it probably was a hawk.  That’s why he o</w:t>
      </w:r>
      <w:r w:rsidR="00AC3DA8" w:rsidRPr="00045F42">
        <w:rPr>
          <w:szCs w:val="28"/>
        </w:rPr>
        <w:t>r she was on the ground,” I say</w:t>
      </w:r>
      <w:r w:rsidRPr="00045F42">
        <w:rPr>
          <w:szCs w:val="28"/>
        </w:rPr>
        <w:t xml:space="preserve"> to Shawna.  “Look around and see if you can tell where the bird had been.  Remember,</w:t>
      </w:r>
      <w:r w:rsidR="003626A0" w:rsidRPr="00045F42">
        <w:rPr>
          <w:szCs w:val="28"/>
        </w:rPr>
        <w:t xml:space="preserve"> there is no snow on the ground,</w:t>
      </w:r>
      <w:r w:rsidRPr="00045F42">
        <w:rPr>
          <w:szCs w:val="28"/>
        </w:rPr>
        <w:t xml:space="preserve">” I hint.  </w:t>
      </w:r>
    </w:p>
    <w:p w:rsidR="00C4258F" w:rsidRPr="00045F42" w:rsidRDefault="00C4258F" w:rsidP="00E86593">
      <w:pPr>
        <w:pStyle w:val="AndyFormat"/>
        <w:rPr>
          <w:szCs w:val="28"/>
        </w:rPr>
      </w:pPr>
    </w:p>
    <w:p w:rsidR="00C4258F" w:rsidRPr="00045F42" w:rsidRDefault="003626A0" w:rsidP="00E86593">
      <w:pPr>
        <w:pStyle w:val="AndyFormat"/>
        <w:rPr>
          <w:szCs w:val="28"/>
        </w:rPr>
      </w:pPr>
      <w:r w:rsidRPr="00045F42">
        <w:rPr>
          <w:szCs w:val="28"/>
        </w:rPr>
        <w:t>Camouflage is one of nature’s</w:t>
      </w:r>
      <w:r w:rsidR="00C4258F" w:rsidRPr="00045F42">
        <w:rPr>
          <w:szCs w:val="28"/>
        </w:rPr>
        <w:t xml:space="preserve"> </w:t>
      </w:r>
      <w:r w:rsidR="00AC3DA8" w:rsidRPr="00045F42">
        <w:rPr>
          <w:szCs w:val="28"/>
        </w:rPr>
        <w:t xml:space="preserve">survival </w:t>
      </w:r>
      <w:r w:rsidR="00C4258F" w:rsidRPr="00045F42">
        <w:rPr>
          <w:szCs w:val="28"/>
        </w:rPr>
        <w:t xml:space="preserve">tactics.  Blending into </w:t>
      </w:r>
      <w:r w:rsidR="00DF6065" w:rsidRPr="00045F42">
        <w:rPr>
          <w:szCs w:val="28"/>
        </w:rPr>
        <w:t>surroundings allow</w:t>
      </w:r>
      <w:r w:rsidR="00C4258F" w:rsidRPr="00045F42">
        <w:rPr>
          <w:szCs w:val="28"/>
        </w:rPr>
        <w:t xml:space="preserve"> creatures to avoid detection from predators.  Winter white fur helps rabbits like the snowshoe hare to</w:t>
      </w:r>
      <w:r w:rsidRPr="00045F42">
        <w:rPr>
          <w:szCs w:val="28"/>
        </w:rPr>
        <w:t xml:space="preserve"> blend in perfectly, unless it’</w:t>
      </w:r>
      <w:r w:rsidR="00C4258F" w:rsidRPr="00045F42">
        <w:rPr>
          <w:szCs w:val="28"/>
        </w:rPr>
        <w:t xml:space="preserve">s an open winter </w:t>
      </w:r>
      <w:r w:rsidR="005316D8" w:rsidRPr="00045F42">
        <w:rPr>
          <w:szCs w:val="28"/>
        </w:rPr>
        <w:t xml:space="preserve">and the bare, brown ground is dominant.  </w:t>
      </w:r>
      <w:r w:rsidR="00DF6065" w:rsidRPr="00045F42">
        <w:rPr>
          <w:szCs w:val="28"/>
        </w:rPr>
        <w:t xml:space="preserve">At that point camouflage has the opposite effect.  </w:t>
      </w:r>
      <w:r w:rsidR="005316D8" w:rsidRPr="00045F42">
        <w:rPr>
          <w:szCs w:val="28"/>
        </w:rPr>
        <w:t>Twenty feet off the trail, up a slight rise under overhanging branc</w:t>
      </w:r>
      <w:r w:rsidR="00DF6065" w:rsidRPr="00045F42">
        <w:rPr>
          <w:szCs w:val="28"/>
        </w:rPr>
        <w:t>hes of large trees, white fur i</w:t>
      </w:r>
      <w:r w:rsidR="005316D8" w:rsidRPr="00045F42">
        <w:rPr>
          <w:szCs w:val="28"/>
        </w:rPr>
        <w:t xml:space="preserve">s strewn around and about half a rabbit lay on the ground.  </w:t>
      </w:r>
    </w:p>
    <w:p w:rsidR="005316D8" w:rsidRPr="00045F42" w:rsidRDefault="005316D8" w:rsidP="00E86593">
      <w:pPr>
        <w:pStyle w:val="AndyFormat"/>
        <w:rPr>
          <w:szCs w:val="28"/>
        </w:rPr>
      </w:pPr>
    </w:p>
    <w:p w:rsidR="005316D8" w:rsidRPr="00045F42" w:rsidRDefault="00DF6065" w:rsidP="00E86593">
      <w:pPr>
        <w:pStyle w:val="AndyFormat"/>
        <w:rPr>
          <w:szCs w:val="28"/>
        </w:rPr>
      </w:pPr>
      <w:r w:rsidRPr="00045F42">
        <w:rPr>
          <w:szCs w:val="28"/>
        </w:rPr>
        <w:t>I ask</w:t>
      </w:r>
      <w:r w:rsidR="005316D8" w:rsidRPr="00045F42">
        <w:rPr>
          <w:szCs w:val="28"/>
        </w:rPr>
        <w:t xml:space="preserve"> Shawna, “Do you want a rabbit’s foot for good luck?  Although this rabbit wasn’t very lucky.”</w:t>
      </w:r>
    </w:p>
    <w:p w:rsidR="005316D8" w:rsidRPr="00045F42" w:rsidRDefault="005316D8" w:rsidP="00E86593">
      <w:pPr>
        <w:pStyle w:val="AndyFormat"/>
        <w:rPr>
          <w:szCs w:val="28"/>
        </w:rPr>
      </w:pPr>
    </w:p>
    <w:p w:rsidR="005316D8" w:rsidRPr="00045F42" w:rsidRDefault="005316D8" w:rsidP="00E86593">
      <w:pPr>
        <w:pStyle w:val="AndyFormat"/>
        <w:rPr>
          <w:szCs w:val="28"/>
        </w:rPr>
      </w:pPr>
      <w:r w:rsidRPr="00045F42">
        <w:rPr>
          <w:szCs w:val="28"/>
        </w:rPr>
        <w:t>She sa</w:t>
      </w:r>
      <w:r w:rsidR="00DF6065" w:rsidRPr="00045F42">
        <w:rPr>
          <w:szCs w:val="28"/>
        </w:rPr>
        <w:t>ys</w:t>
      </w:r>
      <w:r w:rsidRPr="00045F42">
        <w:rPr>
          <w:szCs w:val="28"/>
        </w:rPr>
        <w:t xml:space="preserve">, “No.” </w:t>
      </w:r>
      <w:r w:rsidR="007B1ECF" w:rsidRPr="00045F42">
        <w:rPr>
          <w:szCs w:val="28"/>
        </w:rPr>
        <w:t xml:space="preserve"> </w:t>
      </w:r>
      <w:r w:rsidRPr="00045F42">
        <w:rPr>
          <w:szCs w:val="28"/>
        </w:rPr>
        <w:t>Nodding her head side to side, she smirk</w:t>
      </w:r>
      <w:r w:rsidR="00DF6065" w:rsidRPr="00045F42">
        <w:rPr>
          <w:szCs w:val="28"/>
        </w:rPr>
        <w:t>s because she kno</w:t>
      </w:r>
      <w:r w:rsidRPr="00045F42">
        <w:rPr>
          <w:szCs w:val="28"/>
        </w:rPr>
        <w:t>w</w:t>
      </w:r>
      <w:r w:rsidR="00DF6065" w:rsidRPr="00045F42">
        <w:rPr>
          <w:szCs w:val="28"/>
        </w:rPr>
        <w:t>s</w:t>
      </w:r>
      <w:r w:rsidRPr="00045F42">
        <w:rPr>
          <w:szCs w:val="28"/>
        </w:rPr>
        <w:t xml:space="preserve"> I’d get one for her.</w:t>
      </w:r>
    </w:p>
    <w:p w:rsidR="005316D8" w:rsidRPr="00045F42" w:rsidRDefault="005316D8" w:rsidP="00E86593">
      <w:pPr>
        <w:pStyle w:val="AndyFormat"/>
        <w:rPr>
          <w:szCs w:val="28"/>
        </w:rPr>
      </w:pPr>
    </w:p>
    <w:p w:rsidR="005316D8" w:rsidRPr="00045F42" w:rsidRDefault="005316D8" w:rsidP="00E86593">
      <w:pPr>
        <w:pStyle w:val="AndyFormat"/>
        <w:rPr>
          <w:szCs w:val="28"/>
        </w:rPr>
      </w:pPr>
      <w:r w:rsidRPr="00045F42">
        <w:rPr>
          <w:szCs w:val="28"/>
        </w:rPr>
        <w:t>“Pretty tough winter for rabbits</w:t>
      </w:r>
      <w:r w:rsidR="00695322" w:rsidRPr="00045F42">
        <w:rPr>
          <w:szCs w:val="28"/>
        </w:rPr>
        <w:t>, but good for the hawk,” I say, trying to make an observation without judging</w:t>
      </w:r>
      <w:r w:rsidR="007B1ECF" w:rsidRPr="00045F42">
        <w:rPr>
          <w:szCs w:val="28"/>
        </w:rPr>
        <w:t xml:space="preserve"> whether this is good or bad.</w:t>
      </w:r>
    </w:p>
    <w:p w:rsidR="005316D8" w:rsidRPr="00045F42" w:rsidRDefault="005316D8" w:rsidP="00E86593">
      <w:pPr>
        <w:pStyle w:val="AndyFormat"/>
        <w:rPr>
          <w:szCs w:val="28"/>
        </w:rPr>
      </w:pPr>
    </w:p>
    <w:p w:rsidR="005316D8" w:rsidRPr="00045F42" w:rsidRDefault="005316D8" w:rsidP="00E86593">
      <w:pPr>
        <w:pStyle w:val="AndyFormat"/>
        <w:rPr>
          <w:szCs w:val="28"/>
        </w:rPr>
      </w:pPr>
      <w:r w:rsidRPr="00045F42">
        <w:rPr>
          <w:szCs w:val="28"/>
        </w:rPr>
        <w:t xml:space="preserve">We continue </w:t>
      </w:r>
      <w:r w:rsidR="00147314" w:rsidRPr="00045F42">
        <w:rPr>
          <w:szCs w:val="28"/>
        </w:rPr>
        <w:t>walking.</w:t>
      </w:r>
      <w:r w:rsidR="00AF09E5" w:rsidRPr="00045F42">
        <w:rPr>
          <w:szCs w:val="28"/>
        </w:rPr>
        <w:t xml:space="preserve"> </w:t>
      </w:r>
      <w:r w:rsidR="00147314" w:rsidRPr="00045F42">
        <w:rPr>
          <w:szCs w:val="28"/>
        </w:rPr>
        <w:t xml:space="preserve"> </w:t>
      </w:r>
      <w:r w:rsidRPr="00045F42">
        <w:rPr>
          <w:szCs w:val="28"/>
        </w:rPr>
        <w:t>Although human tra</w:t>
      </w:r>
      <w:r w:rsidR="007B1ECF" w:rsidRPr="00045F42">
        <w:rPr>
          <w:szCs w:val="28"/>
        </w:rPr>
        <w:t>ffic i</w:t>
      </w:r>
      <w:r w:rsidRPr="00045F42">
        <w:rPr>
          <w:szCs w:val="28"/>
        </w:rPr>
        <w:t xml:space="preserve">s quiet over these few days, the creatures </w:t>
      </w:r>
      <w:r w:rsidR="007B1ECF" w:rsidRPr="00045F42">
        <w:rPr>
          <w:szCs w:val="28"/>
        </w:rPr>
        <w:t>a</w:t>
      </w:r>
      <w:r w:rsidRPr="00045F42">
        <w:rPr>
          <w:szCs w:val="28"/>
        </w:rPr>
        <w:t xml:space="preserve">re quite active, repeating cycles of </w:t>
      </w:r>
      <w:r w:rsidR="00A92570" w:rsidRPr="00045F42">
        <w:rPr>
          <w:szCs w:val="28"/>
        </w:rPr>
        <w:t>hunter and hunted echo</w:t>
      </w:r>
      <w:r w:rsidR="00284357" w:rsidRPr="00045F42">
        <w:rPr>
          <w:szCs w:val="28"/>
        </w:rPr>
        <w:t>ing</w:t>
      </w:r>
      <w:r w:rsidR="009B090E" w:rsidRPr="00045F42">
        <w:rPr>
          <w:szCs w:val="28"/>
        </w:rPr>
        <w:t xml:space="preserve"> in this</w:t>
      </w:r>
      <w:r w:rsidR="00A92570" w:rsidRPr="00045F42">
        <w:rPr>
          <w:szCs w:val="28"/>
        </w:rPr>
        <w:t xml:space="preserve"> area </w:t>
      </w:r>
      <w:r w:rsidR="009B090E" w:rsidRPr="00045F42">
        <w:rPr>
          <w:szCs w:val="28"/>
        </w:rPr>
        <w:t>over</w:t>
      </w:r>
      <w:r w:rsidR="00A92570" w:rsidRPr="00045F42">
        <w:rPr>
          <w:szCs w:val="28"/>
        </w:rPr>
        <w:t xml:space="preserve"> 10,000 years.  </w:t>
      </w:r>
      <w:r w:rsidR="00AF09E5" w:rsidRPr="00045F42">
        <w:rPr>
          <w:szCs w:val="28"/>
        </w:rPr>
        <w:t xml:space="preserve">Not worried about perspectives, they simply live in whatever form life chooses.  </w:t>
      </w:r>
      <w:r w:rsidR="00A92570" w:rsidRPr="00045F42">
        <w:rPr>
          <w:szCs w:val="28"/>
        </w:rPr>
        <w:t>Now</w:t>
      </w:r>
      <w:r w:rsidR="007B1ECF" w:rsidRPr="00045F42">
        <w:rPr>
          <w:szCs w:val="28"/>
        </w:rPr>
        <w:t xml:space="preserve"> the rabbit is part of the hawk. </w:t>
      </w:r>
      <w:r w:rsidR="00147314" w:rsidRPr="00045F42">
        <w:rPr>
          <w:szCs w:val="28"/>
        </w:rPr>
        <w:t xml:space="preserve">Someday that flying </w:t>
      </w:r>
      <w:r w:rsidR="007B1ECF" w:rsidRPr="00045F42">
        <w:rPr>
          <w:szCs w:val="28"/>
        </w:rPr>
        <w:t>hunter will</w:t>
      </w:r>
      <w:r w:rsidR="00A92570" w:rsidRPr="00045F42">
        <w:rPr>
          <w:szCs w:val="28"/>
        </w:rPr>
        <w:t xml:space="preserve"> fall to the ground and its </w:t>
      </w:r>
      <w:r w:rsidR="009B090E" w:rsidRPr="00045F42">
        <w:rPr>
          <w:szCs w:val="28"/>
        </w:rPr>
        <w:t xml:space="preserve">decaying </w:t>
      </w:r>
      <w:r w:rsidR="00A92570" w:rsidRPr="00045F42">
        <w:rPr>
          <w:szCs w:val="28"/>
        </w:rPr>
        <w:t>body will feed the soils</w:t>
      </w:r>
      <w:r w:rsidR="00147314" w:rsidRPr="00045F42">
        <w:rPr>
          <w:szCs w:val="28"/>
        </w:rPr>
        <w:t>, nutrients taken up into plants, the underbrush then eaten by</w:t>
      </w:r>
      <w:r w:rsidR="00A92570" w:rsidRPr="00045F42">
        <w:rPr>
          <w:szCs w:val="28"/>
        </w:rPr>
        <w:t xml:space="preserve"> rabbits</w:t>
      </w:r>
      <w:r w:rsidR="009B090E" w:rsidRPr="00045F42">
        <w:rPr>
          <w:szCs w:val="28"/>
        </w:rPr>
        <w:t xml:space="preserve">.  </w:t>
      </w:r>
      <w:r w:rsidR="00147314" w:rsidRPr="00045F42">
        <w:rPr>
          <w:szCs w:val="28"/>
        </w:rPr>
        <w:t>In that circle, the</w:t>
      </w:r>
      <w:r w:rsidR="00A92570" w:rsidRPr="00045F42">
        <w:rPr>
          <w:szCs w:val="28"/>
        </w:rPr>
        <w:t xml:space="preserve"> hawk will become a rabbit</w:t>
      </w:r>
      <w:r w:rsidR="00284357" w:rsidRPr="00045F42">
        <w:rPr>
          <w:szCs w:val="28"/>
        </w:rPr>
        <w:t>,</w:t>
      </w:r>
      <w:r w:rsidR="00A92570" w:rsidRPr="00045F42">
        <w:rPr>
          <w:szCs w:val="28"/>
        </w:rPr>
        <w:t xml:space="preserve"> until snatched by talons of a future generation</w:t>
      </w:r>
      <w:r w:rsidR="00147314" w:rsidRPr="00045F42">
        <w:rPr>
          <w:szCs w:val="28"/>
        </w:rPr>
        <w:t xml:space="preserve"> as life spirals on</w:t>
      </w:r>
      <w:r w:rsidR="00AF09E5" w:rsidRPr="00045F42">
        <w:rPr>
          <w:szCs w:val="28"/>
        </w:rPr>
        <w:t>.</w:t>
      </w:r>
    </w:p>
    <w:p w:rsidR="00A92570" w:rsidRPr="00045F42" w:rsidRDefault="00A92570" w:rsidP="00E86593">
      <w:pPr>
        <w:pStyle w:val="AndyFormat"/>
        <w:rPr>
          <w:szCs w:val="28"/>
        </w:rPr>
      </w:pPr>
    </w:p>
    <w:p w:rsidR="00A92570" w:rsidRPr="00045F42" w:rsidRDefault="00A92570" w:rsidP="00E86593">
      <w:pPr>
        <w:pStyle w:val="AndyFormat"/>
        <w:rPr>
          <w:szCs w:val="28"/>
        </w:rPr>
      </w:pPr>
      <w:r w:rsidRPr="00045F42">
        <w:rPr>
          <w:szCs w:val="28"/>
        </w:rPr>
        <w:t>Mineral Point is on the north end of the largest and deepest section of Lake Pend Oreille, so wind storms from the south have miles of open lake, called fetch, to gain intensity.  Slamming into the shore, brisking up the ridges, swirling into canyons, winds of winter storms and summer th</w:t>
      </w:r>
      <w:r w:rsidR="00147314" w:rsidRPr="00045F42">
        <w:rPr>
          <w:szCs w:val="28"/>
        </w:rPr>
        <w:t>under events w</w:t>
      </w:r>
      <w:r w:rsidR="00682634" w:rsidRPr="00045F42">
        <w:rPr>
          <w:szCs w:val="28"/>
        </w:rPr>
        <w:t>h</w:t>
      </w:r>
      <w:r w:rsidR="00147314" w:rsidRPr="00045F42">
        <w:rPr>
          <w:szCs w:val="28"/>
        </w:rPr>
        <w:t>i</w:t>
      </w:r>
      <w:r w:rsidR="00682634" w:rsidRPr="00045F42">
        <w:rPr>
          <w:szCs w:val="28"/>
        </w:rPr>
        <w:t>p</w:t>
      </w:r>
      <w:r w:rsidR="00147314" w:rsidRPr="00045F42">
        <w:rPr>
          <w:szCs w:val="28"/>
        </w:rPr>
        <w:t xml:space="preserve"> and </w:t>
      </w:r>
      <w:r w:rsidR="00682634" w:rsidRPr="00045F42">
        <w:rPr>
          <w:szCs w:val="28"/>
        </w:rPr>
        <w:t>twist</w:t>
      </w:r>
      <w:r w:rsidR="00147314" w:rsidRPr="00045F42">
        <w:rPr>
          <w:szCs w:val="28"/>
        </w:rPr>
        <w:t xml:space="preserve"> </w:t>
      </w:r>
      <w:r w:rsidRPr="00045F42">
        <w:rPr>
          <w:szCs w:val="28"/>
        </w:rPr>
        <w:t xml:space="preserve">towering trees.  </w:t>
      </w:r>
      <w:r w:rsidR="00A0155A" w:rsidRPr="00045F42">
        <w:rPr>
          <w:szCs w:val="28"/>
        </w:rPr>
        <w:t xml:space="preserve">The living trees are gnarled, leaning, and flagged.  The healthy ones continue into strength of girth, relentlessly growing around their unique scars.  </w:t>
      </w:r>
      <w:r w:rsidRPr="00045F42">
        <w:rPr>
          <w:szCs w:val="28"/>
        </w:rPr>
        <w:t xml:space="preserve">Many snapped trunks stand bald into the sky, tops laying nearby rotting on the ground.  Woodpeckers do well in this protected area as the dead wood is left for insects to invade and large snags can actually host cavity nesting birds and squirrels.  Recent storms </w:t>
      </w:r>
      <w:r w:rsidR="00A048F5" w:rsidRPr="00045F42">
        <w:rPr>
          <w:szCs w:val="28"/>
        </w:rPr>
        <w:t>left evidence of their intensity</w:t>
      </w:r>
      <w:r w:rsidRPr="00045F42">
        <w:rPr>
          <w:szCs w:val="28"/>
        </w:rPr>
        <w:t xml:space="preserve">, </w:t>
      </w:r>
      <w:r w:rsidR="00A0155A" w:rsidRPr="00045F42">
        <w:rPr>
          <w:szCs w:val="28"/>
        </w:rPr>
        <w:t xml:space="preserve">for </w:t>
      </w:r>
      <w:r w:rsidRPr="00045F42">
        <w:rPr>
          <w:szCs w:val="28"/>
        </w:rPr>
        <w:t>many of the downed tops show green needles on fresh branches.  The deer were along the trail</w:t>
      </w:r>
      <w:r w:rsidR="002664DB" w:rsidRPr="00045F42">
        <w:rPr>
          <w:szCs w:val="28"/>
        </w:rPr>
        <w:t>, it appear</w:t>
      </w:r>
      <w:r w:rsidR="00A048F5" w:rsidRPr="00045F42">
        <w:rPr>
          <w:szCs w:val="28"/>
        </w:rPr>
        <w:t>s</w:t>
      </w:r>
      <w:r w:rsidR="002664DB" w:rsidRPr="00045F42">
        <w:rPr>
          <w:szCs w:val="28"/>
        </w:rPr>
        <w:t xml:space="preserve">, because some of these cedar boughs </w:t>
      </w:r>
      <w:r w:rsidR="00A048F5" w:rsidRPr="00045F42">
        <w:rPr>
          <w:szCs w:val="28"/>
        </w:rPr>
        <w:t>a</w:t>
      </w:r>
      <w:r w:rsidR="002A3ECF" w:rsidRPr="00045F42">
        <w:rPr>
          <w:szCs w:val="28"/>
        </w:rPr>
        <w:t>re already trimmed.</w:t>
      </w:r>
      <w:r w:rsidR="002664DB" w:rsidRPr="00045F42">
        <w:rPr>
          <w:szCs w:val="28"/>
        </w:rPr>
        <w:t xml:space="preserve">  </w:t>
      </w:r>
    </w:p>
    <w:p w:rsidR="002664DB" w:rsidRPr="00045F42" w:rsidRDefault="002664DB" w:rsidP="00E86593">
      <w:pPr>
        <w:pStyle w:val="AndyFormat"/>
        <w:rPr>
          <w:szCs w:val="28"/>
        </w:rPr>
      </w:pPr>
    </w:p>
    <w:p w:rsidR="002664DB" w:rsidRPr="00045F42" w:rsidRDefault="002664DB" w:rsidP="00E86593">
      <w:pPr>
        <w:pStyle w:val="AndyFormat"/>
        <w:rPr>
          <w:szCs w:val="28"/>
        </w:rPr>
      </w:pPr>
      <w:r w:rsidRPr="00045F42">
        <w:rPr>
          <w:szCs w:val="28"/>
        </w:rPr>
        <w:t xml:space="preserve">Trees don’t have a choice to migrate, or the luxury of relocating if conditions change.  Some trunks show burn marks.  Many have holes from hungry woodpeckers </w:t>
      </w:r>
      <w:r w:rsidR="00A048F5" w:rsidRPr="00045F42">
        <w:rPr>
          <w:szCs w:val="28"/>
        </w:rPr>
        <w:t xml:space="preserve">excavating the bark, searching for insects in </w:t>
      </w:r>
      <w:r w:rsidRPr="00045F42">
        <w:rPr>
          <w:szCs w:val="28"/>
        </w:rPr>
        <w:t>the soft, life giving cambium layer</w:t>
      </w:r>
      <w:r w:rsidR="00A048F5" w:rsidRPr="00045F42">
        <w:rPr>
          <w:szCs w:val="28"/>
        </w:rPr>
        <w:t>.  A few toppled trees excavate</w:t>
      </w:r>
      <w:r w:rsidRPr="00045F42">
        <w:rPr>
          <w:szCs w:val="28"/>
        </w:rPr>
        <w:t xml:space="preserve"> massive root balls filled with rock and soil, some</w:t>
      </w:r>
      <w:r w:rsidR="00CC1945" w:rsidRPr="00045F42">
        <w:rPr>
          <w:szCs w:val="28"/>
        </w:rPr>
        <w:t xml:space="preserve"> freshly crashed and others having laid there a while.  Microburst wind blasts </w:t>
      </w:r>
      <w:r w:rsidR="00A048F5" w:rsidRPr="00045F42">
        <w:rPr>
          <w:szCs w:val="28"/>
        </w:rPr>
        <w:t>are</w:t>
      </w:r>
      <w:r w:rsidR="00CC1945" w:rsidRPr="00045F42">
        <w:rPr>
          <w:szCs w:val="28"/>
        </w:rPr>
        <w:t xml:space="preserve"> selective, favoring one ridge with one storm and a few years later clearing out a gully of ancient </w:t>
      </w:r>
      <w:r w:rsidR="00C10EED" w:rsidRPr="00045F42">
        <w:rPr>
          <w:szCs w:val="28"/>
        </w:rPr>
        <w:t>creek-side</w:t>
      </w:r>
      <w:r w:rsidR="00CC1945" w:rsidRPr="00045F42">
        <w:rPr>
          <w:szCs w:val="28"/>
        </w:rPr>
        <w:t xml:space="preserve"> dwellers.  </w:t>
      </w:r>
    </w:p>
    <w:p w:rsidR="00CC1945" w:rsidRPr="00045F42" w:rsidRDefault="00CC1945" w:rsidP="00E86593">
      <w:pPr>
        <w:pStyle w:val="AndyFormat"/>
        <w:rPr>
          <w:szCs w:val="28"/>
        </w:rPr>
      </w:pPr>
    </w:p>
    <w:p w:rsidR="00CC1945" w:rsidRPr="00045F42" w:rsidRDefault="00CC1945" w:rsidP="00E86593">
      <w:pPr>
        <w:pStyle w:val="AndyFormat"/>
        <w:rPr>
          <w:szCs w:val="28"/>
        </w:rPr>
      </w:pPr>
      <w:r w:rsidRPr="00045F42">
        <w:rPr>
          <w:szCs w:val="28"/>
        </w:rPr>
        <w:t>Trail crews ha</w:t>
      </w:r>
      <w:r w:rsidR="00C10EED" w:rsidRPr="00045F42">
        <w:rPr>
          <w:szCs w:val="28"/>
        </w:rPr>
        <w:t>ve</w:t>
      </w:r>
      <w:r w:rsidRPr="00045F42">
        <w:rPr>
          <w:szCs w:val="28"/>
        </w:rPr>
        <w:t xml:space="preserve"> cut open the path</w:t>
      </w:r>
      <w:r w:rsidR="00C10EED" w:rsidRPr="00045F42">
        <w:rPr>
          <w:szCs w:val="28"/>
        </w:rPr>
        <w:t>, the</w:t>
      </w:r>
      <w:r w:rsidRPr="00045F42">
        <w:rPr>
          <w:szCs w:val="28"/>
        </w:rPr>
        <w:t xml:space="preserve"> </w:t>
      </w:r>
      <w:r w:rsidR="00C10EED" w:rsidRPr="00045F42">
        <w:rPr>
          <w:szCs w:val="28"/>
        </w:rPr>
        <w:t>s</w:t>
      </w:r>
      <w:r w:rsidRPr="00045F42">
        <w:rPr>
          <w:szCs w:val="28"/>
        </w:rPr>
        <w:t xml:space="preserve">awdust </w:t>
      </w:r>
      <w:r w:rsidR="00C10EED" w:rsidRPr="00045F42">
        <w:rPr>
          <w:szCs w:val="28"/>
        </w:rPr>
        <w:t>i</w:t>
      </w:r>
      <w:r w:rsidRPr="00045F42">
        <w:rPr>
          <w:szCs w:val="28"/>
        </w:rPr>
        <w:t xml:space="preserve">s probably a week or two fresh.  We estimate one of the smaller logs to be 80 years old.  </w:t>
      </w:r>
      <w:r w:rsidR="00C10EED" w:rsidRPr="00045F42">
        <w:rPr>
          <w:szCs w:val="28"/>
        </w:rPr>
        <w:t xml:space="preserve">I point out </w:t>
      </w:r>
      <w:r w:rsidR="002A3ECF" w:rsidRPr="00045F42">
        <w:rPr>
          <w:szCs w:val="28"/>
        </w:rPr>
        <w:t xml:space="preserve">a hillside log with some </w:t>
      </w:r>
      <w:r w:rsidR="00C10EED" w:rsidRPr="00045F42">
        <w:rPr>
          <w:szCs w:val="28"/>
        </w:rPr>
        <w:t>icicles dripping</w:t>
      </w:r>
      <w:r w:rsidRPr="00045F42">
        <w:rPr>
          <w:szCs w:val="28"/>
        </w:rPr>
        <w:t xml:space="preserve"> water off </w:t>
      </w:r>
      <w:r w:rsidR="00C10EED" w:rsidRPr="00045F42">
        <w:rPr>
          <w:szCs w:val="28"/>
        </w:rPr>
        <w:t>the tips</w:t>
      </w:r>
      <w:r w:rsidRPr="00045F42">
        <w:rPr>
          <w:szCs w:val="28"/>
        </w:rPr>
        <w:t xml:space="preserve"> in the last sunrays of the day.  </w:t>
      </w:r>
      <w:r w:rsidR="00C10EED" w:rsidRPr="00045F42">
        <w:rPr>
          <w:szCs w:val="28"/>
        </w:rPr>
        <w:t xml:space="preserve">Shawna takes a photo, trying to capture the shimmer.  </w:t>
      </w:r>
      <w:r w:rsidRPr="00045F42">
        <w:rPr>
          <w:szCs w:val="28"/>
        </w:rPr>
        <w:t>Ring after ring</w:t>
      </w:r>
      <w:r w:rsidR="00C10EED" w:rsidRPr="00045F42">
        <w:rPr>
          <w:szCs w:val="28"/>
        </w:rPr>
        <w:t xml:space="preserve">, </w:t>
      </w:r>
      <w:r w:rsidRPr="00045F42">
        <w:rPr>
          <w:szCs w:val="28"/>
        </w:rPr>
        <w:t>trunks mark the seasons.  Log after log</w:t>
      </w:r>
      <w:r w:rsidR="00C10EED" w:rsidRPr="00045F42">
        <w:rPr>
          <w:szCs w:val="28"/>
        </w:rPr>
        <w:t xml:space="preserve">, </w:t>
      </w:r>
      <w:r w:rsidRPr="00045F42">
        <w:rPr>
          <w:szCs w:val="28"/>
        </w:rPr>
        <w:t>so</w:t>
      </w:r>
      <w:r w:rsidR="002A3ECF" w:rsidRPr="00045F42">
        <w:rPr>
          <w:szCs w:val="28"/>
        </w:rPr>
        <w:t>il builds depth and nutrients;</w:t>
      </w:r>
      <w:r w:rsidRPr="00045F42">
        <w:rPr>
          <w:szCs w:val="28"/>
        </w:rPr>
        <w:t xml:space="preserve"> generations of forests inhale and exhale through life’s storms.  </w:t>
      </w:r>
    </w:p>
    <w:p w:rsidR="00CC1945" w:rsidRPr="00045F42" w:rsidRDefault="00CC1945" w:rsidP="00E86593">
      <w:pPr>
        <w:pStyle w:val="AndyFormat"/>
        <w:rPr>
          <w:szCs w:val="28"/>
        </w:rPr>
      </w:pPr>
    </w:p>
    <w:p w:rsidR="00CC1945" w:rsidRPr="00045F42" w:rsidRDefault="00CC1945" w:rsidP="00E86593">
      <w:pPr>
        <w:pStyle w:val="AndyFormat"/>
        <w:rPr>
          <w:szCs w:val="28"/>
        </w:rPr>
      </w:pPr>
      <w:r w:rsidRPr="00045F42">
        <w:rPr>
          <w:szCs w:val="28"/>
        </w:rPr>
        <w:t>While the hare and the hawk are on the animal cycle, and</w:t>
      </w:r>
      <w:r w:rsidR="00C10EED" w:rsidRPr="00045F42">
        <w:rPr>
          <w:szCs w:val="28"/>
        </w:rPr>
        <w:t xml:space="preserve"> the trees of the forest are on</w:t>
      </w:r>
      <w:r w:rsidRPr="00045F42">
        <w:rPr>
          <w:szCs w:val="28"/>
        </w:rPr>
        <w:t xml:space="preserve"> longer</w:t>
      </w:r>
      <w:r w:rsidR="002A3ECF" w:rsidRPr="00045F42">
        <w:rPr>
          <w:szCs w:val="28"/>
        </w:rPr>
        <w:t>,</w:t>
      </w:r>
      <w:r w:rsidRPr="00045F42">
        <w:rPr>
          <w:szCs w:val="28"/>
        </w:rPr>
        <w:t xml:space="preserve"> plant lifespan</w:t>
      </w:r>
      <w:r w:rsidR="00C10EED" w:rsidRPr="00045F42">
        <w:rPr>
          <w:szCs w:val="28"/>
        </w:rPr>
        <w:t>s</w:t>
      </w:r>
      <w:r w:rsidRPr="00045F42">
        <w:rPr>
          <w:szCs w:val="28"/>
        </w:rPr>
        <w:t xml:space="preserve">, </w:t>
      </w:r>
      <w:r w:rsidR="00C10EED" w:rsidRPr="00045F42">
        <w:rPr>
          <w:szCs w:val="28"/>
        </w:rPr>
        <w:t xml:space="preserve">both </w:t>
      </w:r>
      <w:r w:rsidRPr="00045F42">
        <w:rPr>
          <w:szCs w:val="28"/>
        </w:rPr>
        <w:t xml:space="preserve">are held as fairly fresh blips in the larger arc of geologic activity.  The depth of the lake, the freshness of the water, the scarring of </w:t>
      </w:r>
      <w:r w:rsidR="00C10EED" w:rsidRPr="00045F42">
        <w:rPr>
          <w:szCs w:val="28"/>
        </w:rPr>
        <w:t xml:space="preserve">mountains and cliffs, </w:t>
      </w:r>
      <w:r w:rsidR="002A3ECF" w:rsidRPr="00045F42">
        <w:rPr>
          <w:szCs w:val="28"/>
        </w:rPr>
        <w:t>‘</w:t>
      </w:r>
      <w:r w:rsidR="00C10EED" w:rsidRPr="00045F42">
        <w:rPr>
          <w:szCs w:val="28"/>
        </w:rPr>
        <w:t>Ice Age</w:t>
      </w:r>
      <w:r w:rsidR="002A3ECF" w:rsidRPr="00045F42">
        <w:rPr>
          <w:szCs w:val="28"/>
        </w:rPr>
        <w:t>’</w:t>
      </w:r>
      <w:r w:rsidR="00073646" w:rsidRPr="00045F42">
        <w:rPr>
          <w:szCs w:val="28"/>
        </w:rPr>
        <w:t xml:space="preserve"> encased</w:t>
      </w:r>
      <w:r w:rsidRPr="00045F42">
        <w:rPr>
          <w:szCs w:val="28"/>
        </w:rPr>
        <w:t xml:space="preserve"> this region a mile deep with landscape-designing flows.</w:t>
      </w:r>
    </w:p>
    <w:p w:rsidR="00CC1945" w:rsidRPr="00045F42" w:rsidRDefault="00CC1945" w:rsidP="00E86593">
      <w:pPr>
        <w:pStyle w:val="AndyFormat"/>
        <w:rPr>
          <w:szCs w:val="28"/>
        </w:rPr>
      </w:pPr>
    </w:p>
    <w:p w:rsidR="00073646" w:rsidRPr="00045F42" w:rsidRDefault="00CC1945" w:rsidP="00E86593">
      <w:pPr>
        <w:pStyle w:val="AndyFormat"/>
        <w:rPr>
          <w:szCs w:val="28"/>
        </w:rPr>
      </w:pPr>
      <w:r w:rsidRPr="00045F42">
        <w:rPr>
          <w:szCs w:val="28"/>
        </w:rPr>
        <w:t>Cat</w:t>
      </w:r>
      <w:r w:rsidR="00D63A43" w:rsidRPr="00045F42">
        <w:rPr>
          <w:szCs w:val="28"/>
        </w:rPr>
        <w:t>aclysmic floods drained away retreating</w:t>
      </w:r>
      <w:r w:rsidRPr="00045F42">
        <w:rPr>
          <w:szCs w:val="28"/>
        </w:rPr>
        <w:t xml:space="preserve"> glaciers, shaping like a </w:t>
      </w:r>
      <w:r w:rsidR="00073646" w:rsidRPr="00045F42">
        <w:rPr>
          <w:szCs w:val="28"/>
        </w:rPr>
        <w:t>sculpture</w:t>
      </w:r>
      <w:r w:rsidR="00D63A43" w:rsidRPr="00045F42">
        <w:rPr>
          <w:szCs w:val="28"/>
        </w:rPr>
        <w:t xml:space="preserve"> the </w:t>
      </w:r>
      <w:r w:rsidR="00831FA0" w:rsidRPr="00045F42">
        <w:rPr>
          <w:szCs w:val="28"/>
        </w:rPr>
        <w:t>artistic beauty we see today.  Hundreds of g</w:t>
      </w:r>
      <w:r w:rsidR="00D63A43" w:rsidRPr="00045F42">
        <w:rPr>
          <w:szCs w:val="28"/>
        </w:rPr>
        <w:t xml:space="preserve">enerations of </w:t>
      </w:r>
      <w:r w:rsidR="00C1437B" w:rsidRPr="00045F42">
        <w:rPr>
          <w:szCs w:val="28"/>
        </w:rPr>
        <w:t xml:space="preserve">aboriginal </w:t>
      </w:r>
      <w:r w:rsidR="00D63A43" w:rsidRPr="00045F42">
        <w:rPr>
          <w:szCs w:val="28"/>
        </w:rPr>
        <w:t xml:space="preserve">Salish </w:t>
      </w:r>
      <w:r w:rsidR="00C1437B" w:rsidRPr="00045F42">
        <w:rPr>
          <w:szCs w:val="28"/>
        </w:rPr>
        <w:t xml:space="preserve">peoples </w:t>
      </w:r>
      <w:r w:rsidR="00D63A43" w:rsidRPr="00045F42">
        <w:rPr>
          <w:szCs w:val="28"/>
        </w:rPr>
        <w:t>perpetuated sustainable systems of hunting, fishing, gathering, and trade.  In many ways, my presence here is an intrusion, an uninvited guest reaping the benefits of a place I did not sow.  Yet here I am, by whatever accidents of history or providential hand, I am still a guest interrupting raptor’s dinner, disturbing woodpecker dancing around the tr</w:t>
      </w:r>
      <w:r w:rsidR="00073646" w:rsidRPr="00045F42">
        <w:rPr>
          <w:szCs w:val="28"/>
        </w:rPr>
        <w:t>unk of western larch, Douglass f</w:t>
      </w:r>
      <w:r w:rsidR="00D63A43" w:rsidRPr="00045F42">
        <w:rPr>
          <w:szCs w:val="28"/>
        </w:rPr>
        <w:t xml:space="preserve">ir, hemlock, birch, or spruce.  The pines are patient as I rub their smooth, yellow bark in awe of their maturity.  </w:t>
      </w:r>
    </w:p>
    <w:p w:rsidR="00073646" w:rsidRPr="00045F42" w:rsidRDefault="00073646" w:rsidP="00E86593">
      <w:pPr>
        <w:pStyle w:val="AndyFormat"/>
        <w:rPr>
          <w:szCs w:val="28"/>
        </w:rPr>
      </w:pPr>
    </w:p>
    <w:p w:rsidR="00CC1945" w:rsidRPr="00045F42" w:rsidRDefault="00D63A43" w:rsidP="00E86593">
      <w:pPr>
        <w:pStyle w:val="AndyFormat"/>
        <w:rPr>
          <w:szCs w:val="28"/>
        </w:rPr>
      </w:pPr>
      <w:r w:rsidRPr="00045F42">
        <w:rPr>
          <w:szCs w:val="28"/>
        </w:rPr>
        <w:t xml:space="preserve">My wife and I are guests in our brief years of walking on hillsides overlooking evidence of Earth’s contortions as the planet whirls through space chasing the sun around a dusty galaxy.  That I have breath while stars birth is a miracle.  That my body, made from stardust, can prayerfully stroll along a wooded pathway above the shores of waters that flow </w:t>
      </w:r>
      <w:r w:rsidR="00021391" w:rsidRPr="00045F42">
        <w:rPr>
          <w:szCs w:val="28"/>
        </w:rPr>
        <w:t xml:space="preserve">lifeblood of the planet is a testament of relationship and a reminder that competition isn’t the main driver of life, but collaboration is.   Not one thing taking from other, but one thing yielding itself for another, as evolution shapes toward a greater good.  </w:t>
      </w:r>
      <w:r w:rsidR="005E0FA3" w:rsidRPr="00045F42">
        <w:rPr>
          <w:szCs w:val="28"/>
        </w:rPr>
        <w:t xml:space="preserve">Today’s prayer walk in a new place that’s very old is a gift.  </w:t>
      </w:r>
    </w:p>
    <w:p w:rsidR="00021391" w:rsidRPr="00045F42" w:rsidRDefault="00021391" w:rsidP="00E86593">
      <w:pPr>
        <w:pStyle w:val="AndyFormat"/>
        <w:rPr>
          <w:szCs w:val="28"/>
        </w:rPr>
      </w:pPr>
    </w:p>
    <w:p w:rsidR="005E0FA3" w:rsidRPr="00045F42" w:rsidRDefault="005E0FA3" w:rsidP="005E0FA3">
      <w:pPr>
        <w:pStyle w:val="AndyFormat"/>
        <w:rPr>
          <w:szCs w:val="28"/>
        </w:rPr>
      </w:pPr>
      <w:r w:rsidRPr="00045F42">
        <w:rPr>
          <w:szCs w:val="28"/>
        </w:rPr>
        <w:t>Installing a hiking trail tak</w:t>
      </w:r>
      <w:r w:rsidR="00D33FF5" w:rsidRPr="00045F42">
        <w:rPr>
          <w:szCs w:val="28"/>
        </w:rPr>
        <w:t xml:space="preserve">es work.  Bushes are clipped to </w:t>
      </w:r>
      <w:r w:rsidRPr="00045F42">
        <w:rPr>
          <w:szCs w:val="28"/>
        </w:rPr>
        <w:t xml:space="preserve">ground level.  Shovels, pics, axes, and Pulaski’s get shoved and swung to dig out roots and rocks until the area known as “the tread” is cleared.  Over time, with each step, the tread gets smooth, and walkable, so compacted it becomes devoid of plants, weeds, and sticks.  The ground becomes so hard even water runs over the top rather than </w:t>
      </w:r>
      <w:r w:rsidRPr="00045F42">
        <w:rPr>
          <w:szCs w:val="28"/>
        </w:rPr>
        <w:lastRenderedPageBreak/>
        <w:t xml:space="preserve">soaking in as a muddy mess.  But water is powerfully patient, and not easily deterred.  </w:t>
      </w:r>
    </w:p>
    <w:p w:rsidR="005E0FA3" w:rsidRPr="00045F42" w:rsidRDefault="005E0FA3" w:rsidP="005E0FA3">
      <w:pPr>
        <w:pStyle w:val="AndyFormat"/>
        <w:rPr>
          <w:szCs w:val="28"/>
        </w:rPr>
      </w:pPr>
    </w:p>
    <w:p w:rsidR="005E0FA3" w:rsidRPr="00045F42" w:rsidRDefault="00D33FF5" w:rsidP="005E0FA3">
      <w:pPr>
        <w:pStyle w:val="AndyFormat"/>
        <w:rPr>
          <w:szCs w:val="28"/>
        </w:rPr>
      </w:pPr>
      <w:r w:rsidRPr="00045F42">
        <w:rPr>
          <w:szCs w:val="28"/>
        </w:rPr>
        <w:t>When</w:t>
      </w:r>
      <w:r w:rsidR="005E0FA3" w:rsidRPr="00045F42">
        <w:rPr>
          <w:szCs w:val="28"/>
        </w:rPr>
        <w:t xml:space="preserve"> temperatures drop below freezing both day and night, fros</w:t>
      </w:r>
      <w:r w:rsidRPr="00045F42">
        <w:rPr>
          <w:szCs w:val="28"/>
        </w:rPr>
        <w:t>t crusts over the surface of</w:t>
      </w:r>
      <w:r w:rsidR="005E0FA3" w:rsidRPr="00045F42">
        <w:rPr>
          <w:szCs w:val="28"/>
        </w:rPr>
        <w:t xml:space="preserve"> bare ground.  But water is also underneath, rest</w:t>
      </w:r>
      <w:r w:rsidRPr="00045F42">
        <w:rPr>
          <w:szCs w:val="28"/>
        </w:rPr>
        <w:t xml:space="preserve">ing in small cracks and minute </w:t>
      </w:r>
      <w:r w:rsidR="005E0FA3" w:rsidRPr="00045F42">
        <w:rPr>
          <w:szCs w:val="28"/>
        </w:rPr>
        <w:t>spaces between grains of soil.  Even seemingly impervious ground is susceptible to heaving.  When water freezes, it expands</w:t>
      </w:r>
      <w:r w:rsidRPr="00045F42">
        <w:rPr>
          <w:szCs w:val="28"/>
        </w:rPr>
        <w:t>.</w:t>
      </w:r>
      <w:r w:rsidR="005E0FA3" w:rsidRPr="00045F42">
        <w:rPr>
          <w:szCs w:val="28"/>
        </w:rPr>
        <w:t xml:space="preserve">  Water, true to character</w:t>
      </w:r>
      <w:r w:rsidRPr="00045F42">
        <w:rPr>
          <w:szCs w:val="28"/>
        </w:rPr>
        <w:t xml:space="preserve"> in whatever form</w:t>
      </w:r>
      <w:r w:rsidR="005E0FA3" w:rsidRPr="00045F42">
        <w:rPr>
          <w:szCs w:val="28"/>
        </w:rPr>
        <w:t>, follows the path of least resistance, s</w:t>
      </w:r>
      <w:r w:rsidRPr="00045F42">
        <w:rPr>
          <w:szCs w:val="28"/>
        </w:rPr>
        <w:t>o when ice</w:t>
      </w:r>
      <w:r w:rsidR="005E0FA3" w:rsidRPr="00045F42">
        <w:rPr>
          <w:szCs w:val="28"/>
        </w:rPr>
        <w:t xml:space="preserve"> </w:t>
      </w:r>
      <w:r w:rsidRPr="00045F42">
        <w:rPr>
          <w:szCs w:val="28"/>
        </w:rPr>
        <w:t>develops</w:t>
      </w:r>
      <w:r w:rsidR="005E0FA3" w:rsidRPr="00045F42">
        <w:rPr>
          <w:szCs w:val="28"/>
        </w:rPr>
        <w:t>, going up is sometimes the easiest direction to push.</w:t>
      </w:r>
    </w:p>
    <w:p w:rsidR="005E0FA3" w:rsidRPr="00045F42" w:rsidRDefault="005E0FA3" w:rsidP="005E0FA3">
      <w:pPr>
        <w:pStyle w:val="AndyFormat"/>
        <w:rPr>
          <w:szCs w:val="28"/>
        </w:rPr>
      </w:pPr>
    </w:p>
    <w:p w:rsidR="00226B73" w:rsidRPr="00045F42" w:rsidRDefault="005E0FA3" w:rsidP="005E0FA3">
      <w:pPr>
        <w:pStyle w:val="AndyFormat"/>
        <w:rPr>
          <w:szCs w:val="28"/>
        </w:rPr>
      </w:pPr>
      <w:r w:rsidRPr="00045F42">
        <w:rPr>
          <w:szCs w:val="28"/>
        </w:rPr>
        <w:t xml:space="preserve">Every so often along Mineral Point Trail, I notice the most beautiful, intricately-patterned displays of ice.  Though only a couple inches in height, </w:t>
      </w:r>
      <w:r w:rsidR="009B4BE0" w:rsidRPr="00045F42">
        <w:rPr>
          <w:szCs w:val="28"/>
        </w:rPr>
        <w:t xml:space="preserve">small but mighty </w:t>
      </w:r>
      <w:r w:rsidRPr="00045F42">
        <w:rPr>
          <w:szCs w:val="28"/>
        </w:rPr>
        <w:t xml:space="preserve">crystals form </w:t>
      </w:r>
      <w:r w:rsidR="009B4BE0" w:rsidRPr="00045F42">
        <w:rPr>
          <w:szCs w:val="28"/>
        </w:rPr>
        <w:t>columns intermingling</w:t>
      </w:r>
      <w:r w:rsidRPr="00045F42">
        <w:rPr>
          <w:szCs w:val="28"/>
        </w:rPr>
        <w:t xml:space="preserve"> like upside down chandeliers</w:t>
      </w:r>
      <w:r w:rsidR="009B4BE0" w:rsidRPr="00045F42">
        <w:rPr>
          <w:szCs w:val="28"/>
        </w:rPr>
        <w:t xml:space="preserve"> made of precious gems.  Where the trail heaves</w:t>
      </w:r>
      <w:r w:rsidRPr="00045F42">
        <w:rPr>
          <w:szCs w:val="28"/>
        </w:rPr>
        <w:t xml:space="preserve"> I </w:t>
      </w:r>
      <w:r w:rsidR="009B4BE0" w:rsidRPr="00045F42">
        <w:rPr>
          <w:szCs w:val="28"/>
        </w:rPr>
        <w:t>am</w:t>
      </w:r>
      <w:r w:rsidRPr="00045F42">
        <w:rPr>
          <w:szCs w:val="28"/>
        </w:rPr>
        <w:t xml:space="preserve"> careful to place my foot gingerly around the edges.  It </w:t>
      </w:r>
      <w:r w:rsidR="009B4BE0" w:rsidRPr="00045F42">
        <w:rPr>
          <w:szCs w:val="28"/>
        </w:rPr>
        <w:t>does</w:t>
      </w:r>
      <w:r w:rsidR="00996A9F" w:rsidRPr="00045F42">
        <w:rPr>
          <w:szCs w:val="28"/>
        </w:rPr>
        <w:t>n’t seem right to hear</w:t>
      </w:r>
      <w:r w:rsidRPr="00045F42">
        <w:rPr>
          <w:szCs w:val="28"/>
        </w:rPr>
        <w:t xml:space="preserve"> crushing s</w:t>
      </w:r>
      <w:r w:rsidR="009B4BE0" w:rsidRPr="00045F42">
        <w:rPr>
          <w:szCs w:val="28"/>
        </w:rPr>
        <w:t>ound</w:t>
      </w:r>
      <w:r w:rsidR="00996A9F" w:rsidRPr="00045F42">
        <w:rPr>
          <w:szCs w:val="28"/>
        </w:rPr>
        <w:t>s</w:t>
      </w:r>
      <w:r w:rsidR="009B4BE0" w:rsidRPr="00045F42">
        <w:rPr>
          <w:szCs w:val="28"/>
        </w:rPr>
        <w:t xml:space="preserve"> of original artwork smashing</w:t>
      </w:r>
      <w:r w:rsidRPr="00045F42">
        <w:rPr>
          <w:szCs w:val="28"/>
        </w:rPr>
        <w:t xml:space="preserve"> underfoot.  </w:t>
      </w:r>
    </w:p>
    <w:p w:rsidR="00226B73" w:rsidRPr="00045F42" w:rsidRDefault="00226B73" w:rsidP="005E0FA3">
      <w:pPr>
        <w:pStyle w:val="AndyFormat"/>
        <w:rPr>
          <w:szCs w:val="28"/>
        </w:rPr>
      </w:pPr>
    </w:p>
    <w:p w:rsidR="00E2447C" w:rsidRPr="00045F42" w:rsidRDefault="005E0FA3" w:rsidP="005E0FA3">
      <w:pPr>
        <w:pStyle w:val="AndyFormat"/>
        <w:rPr>
          <w:szCs w:val="28"/>
        </w:rPr>
      </w:pPr>
      <w:r w:rsidRPr="00045F42">
        <w:rPr>
          <w:szCs w:val="28"/>
        </w:rPr>
        <w:t>The intensity of this process doesn’</w:t>
      </w:r>
      <w:r w:rsidR="00226B73" w:rsidRPr="00045F42">
        <w:rPr>
          <w:szCs w:val="28"/>
        </w:rPr>
        <w:t>t go unnoticed.  L</w:t>
      </w:r>
      <w:r w:rsidRPr="00045F42">
        <w:rPr>
          <w:szCs w:val="28"/>
        </w:rPr>
        <w:t>ift</w:t>
      </w:r>
      <w:r w:rsidR="00226B73" w:rsidRPr="00045F42">
        <w:rPr>
          <w:szCs w:val="28"/>
        </w:rPr>
        <w:t>ing</w:t>
      </w:r>
      <w:r w:rsidRPr="00045F42">
        <w:rPr>
          <w:szCs w:val="28"/>
        </w:rPr>
        <w:t xml:space="preserve"> the path’s top layer of tread from below</w:t>
      </w:r>
      <w:r w:rsidR="00226B73" w:rsidRPr="00045F42">
        <w:rPr>
          <w:szCs w:val="28"/>
        </w:rPr>
        <w:t xml:space="preserve">, </w:t>
      </w:r>
      <w:r w:rsidRPr="00045F42">
        <w:rPr>
          <w:szCs w:val="28"/>
        </w:rPr>
        <w:t xml:space="preserve">ice reshapes the landscape, in miniature, </w:t>
      </w:r>
      <w:r w:rsidR="00226B73" w:rsidRPr="00045F42">
        <w:rPr>
          <w:szCs w:val="28"/>
        </w:rPr>
        <w:t>like</w:t>
      </w:r>
      <w:r w:rsidRPr="00045F42">
        <w:rPr>
          <w:szCs w:val="28"/>
        </w:rPr>
        <w:t xml:space="preserve"> a throwback to the mountain-scraping glacial sheets, in macro, that stretched across the</w:t>
      </w:r>
      <w:r w:rsidR="00226B73" w:rsidRPr="00045F42">
        <w:rPr>
          <w:szCs w:val="28"/>
        </w:rPr>
        <w:t xml:space="preserve"> north</w:t>
      </w:r>
      <w:r w:rsidR="001C7C02" w:rsidRPr="00045F42">
        <w:rPr>
          <w:szCs w:val="28"/>
        </w:rPr>
        <w:t>.  Striation</w:t>
      </w:r>
      <w:r w:rsidR="00996A9F" w:rsidRPr="00045F42">
        <w:rPr>
          <w:szCs w:val="28"/>
        </w:rPr>
        <w:t>s across</w:t>
      </w:r>
      <w:r w:rsidR="001C7C02" w:rsidRPr="00045F42">
        <w:rPr>
          <w:szCs w:val="28"/>
        </w:rPr>
        <w:t xml:space="preserve"> Canadian Shield, </w:t>
      </w:r>
      <w:r w:rsidR="00996A9F" w:rsidRPr="00045F42">
        <w:rPr>
          <w:szCs w:val="28"/>
        </w:rPr>
        <w:t>the Basin of Great Lakes</w:t>
      </w:r>
      <w:r w:rsidR="001C7C02" w:rsidRPr="00045F42">
        <w:rPr>
          <w:szCs w:val="28"/>
        </w:rPr>
        <w:t xml:space="preserve">, </w:t>
      </w:r>
      <w:r w:rsidR="00996A9F" w:rsidRPr="00045F42">
        <w:rPr>
          <w:szCs w:val="28"/>
        </w:rPr>
        <w:t xml:space="preserve">the rugged Rockies, </w:t>
      </w:r>
      <w:r w:rsidR="001C7C02" w:rsidRPr="00045F42">
        <w:rPr>
          <w:szCs w:val="28"/>
        </w:rPr>
        <w:t>the entire north</w:t>
      </w:r>
      <w:r w:rsidR="00226B73" w:rsidRPr="00045F42">
        <w:rPr>
          <w:szCs w:val="28"/>
        </w:rPr>
        <w:t xml:space="preserve">ern </w:t>
      </w:r>
      <w:r w:rsidR="001C7C02" w:rsidRPr="00045F42">
        <w:rPr>
          <w:szCs w:val="28"/>
        </w:rPr>
        <w:t xml:space="preserve">stretch of </w:t>
      </w:r>
      <w:r w:rsidR="00996A9F" w:rsidRPr="00045F42">
        <w:rPr>
          <w:szCs w:val="28"/>
        </w:rPr>
        <w:t>continent</w:t>
      </w:r>
      <w:r w:rsidR="00226B73" w:rsidRPr="00045F42">
        <w:rPr>
          <w:szCs w:val="28"/>
        </w:rPr>
        <w:t xml:space="preserve"> </w:t>
      </w:r>
      <w:r w:rsidR="001C7C02" w:rsidRPr="00045F42">
        <w:rPr>
          <w:szCs w:val="28"/>
        </w:rPr>
        <w:t xml:space="preserve">sharing </w:t>
      </w:r>
      <w:r w:rsidRPr="00045F42">
        <w:rPr>
          <w:szCs w:val="28"/>
        </w:rPr>
        <w:t>unique features</w:t>
      </w:r>
      <w:r w:rsidR="00996A9F" w:rsidRPr="00045F42">
        <w:rPr>
          <w:szCs w:val="28"/>
        </w:rPr>
        <w:t>, many</w:t>
      </w:r>
      <w:r w:rsidRPr="00045F42">
        <w:rPr>
          <w:szCs w:val="28"/>
        </w:rPr>
        <w:t xml:space="preserve"> </w:t>
      </w:r>
      <w:r w:rsidR="001C7C02" w:rsidRPr="00045F42">
        <w:rPr>
          <w:szCs w:val="28"/>
        </w:rPr>
        <w:t xml:space="preserve">on display in </w:t>
      </w:r>
      <w:r w:rsidRPr="00045F42">
        <w:rPr>
          <w:szCs w:val="28"/>
        </w:rPr>
        <w:t xml:space="preserve">this region in such dynamic ways.  </w:t>
      </w:r>
      <w:r w:rsidR="004919F8" w:rsidRPr="00045F42">
        <w:rPr>
          <w:szCs w:val="28"/>
        </w:rPr>
        <w:t>W</w:t>
      </w:r>
      <w:r w:rsidRPr="00045F42">
        <w:rPr>
          <w:szCs w:val="28"/>
        </w:rPr>
        <w:t>alk</w:t>
      </w:r>
      <w:r w:rsidR="004919F8" w:rsidRPr="00045F42">
        <w:rPr>
          <w:szCs w:val="28"/>
        </w:rPr>
        <w:t>ing</w:t>
      </w:r>
      <w:r w:rsidRPr="00045F42">
        <w:rPr>
          <w:szCs w:val="28"/>
        </w:rPr>
        <w:t xml:space="preserve"> in glacial lands, </w:t>
      </w:r>
      <w:r w:rsidR="004919F8" w:rsidRPr="00045F42">
        <w:rPr>
          <w:szCs w:val="28"/>
        </w:rPr>
        <w:t>we</w:t>
      </w:r>
      <w:r w:rsidRPr="00045F42">
        <w:rPr>
          <w:szCs w:val="28"/>
        </w:rPr>
        <w:t xml:space="preserve"> benefit from the remnants –</w:t>
      </w:r>
      <w:r w:rsidR="00415C45" w:rsidRPr="00045F42">
        <w:rPr>
          <w:szCs w:val="28"/>
        </w:rPr>
        <w:t xml:space="preserve"> </w:t>
      </w:r>
      <w:r w:rsidRPr="00045F42">
        <w:rPr>
          <w:szCs w:val="28"/>
        </w:rPr>
        <w:t>lovely lake</w:t>
      </w:r>
      <w:r w:rsidR="00415C45" w:rsidRPr="00045F42">
        <w:rPr>
          <w:szCs w:val="28"/>
        </w:rPr>
        <w:t>s</w:t>
      </w:r>
      <w:r w:rsidRPr="00045F42">
        <w:rPr>
          <w:szCs w:val="28"/>
        </w:rPr>
        <w:t xml:space="preserve"> of fresh water, </w:t>
      </w:r>
      <w:r w:rsidR="00E2447C" w:rsidRPr="00045F42">
        <w:rPr>
          <w:szCs w:val="28"/>
        </w:rPr>
        <w:t xml:space="preserve">flowing rivers, </w:t>
      </w:r>
      <w:r w:rsidRPr="00045F42">
        <w:rPr>
          <w:szCs w:val="28"/>
        </w:rPr>
        <w:t xml:space="preserve">wooded </w:t>
      </w:r>
      <w:r w:rsidR="00415C45" w:rsidRPr="00045F42">
        <w:rPr>
          <w:szCs w:val="28"/>
        </w:rPr>
        <w:t xml:space="preserve">hills, inspiring </w:t>
      </w:r>
      <w:r w:rsidRPr="00045F42">
        <w:rPr>
          <w:szCs w:val="28"/>
        </w:rPr>
        <w:t xml:space="preserve">mountains, and open valleys.  </w:t>
      </w:r>
      <w:r w:rsidR="00E2447C" w:rsidRPr="00045F42">
        <w:rPr>
          <w:szCs w:val="28"/>
        </w:rPr>
        <w:t>The sound of ice breaking under my boot is a faint-yet-connected echo of calving glaciers and collapsing ice dams happening in this very spot with nothing but the perception of spacial distance and linear time creati</w:t>
      </w:r>
      <w:r w:rsidR="00E2447C" w:rsidRPr="00045F42">
        <w:rPr>
          <w:szCs w:val="28"/>
        </w:rPr>
        <w:t>ng not-always-</w:t>
      </w:r>
      <w:r w:rsidR="00E2447C" w:rsidRPr="00045F42">
        <w:rPr>
          <w:szCs w:val="28"/>
        </w:rPr>
        <w:t>accurate</w:t>
      </w:r>
      <w:r w:rsidR="00E2447C" w:rsidRPr="00045F42">
        <w:rPr>
          <w:szCs w:val="28"/>
        </w:rPr>
        <w:t xml:space="preserve"> </w:t>
      </w:r>
      <w:r w:rsidR="00E2447C" w:rsidRPr="00045F42">
        <w:rPr>
          <w:szCs w:val="28"/>
        </w:rPr>
        <w:t xml:space="preserve">concepts of separation.  </w:t>
      </w:r>
    </w:p>
    <w:p w:rsidR="00E2447C" w:rsidRPr="00045F42" w:rsidRDefault="00E2447C" w:rsidP="005E0FA3">
      <w:pPr>
        <w:pStyle w:val="AndyFormat"/>
        <w:rPr>
          <w:szCs w:val="28"/>
        </w:rPr>
      </w:pPr>
    </w:p>
    <w:p w:rsidR="005E0FA3" w:rsidRPr="00045F42" w:rsidRDefault="00E2447C" w:rsidP="005E0FA3">
      <w:pPr>
        <w:pStyle w:val="AndyFormat"/>
        <w:rPr>
          <w:szCs w:val="28"/>
        </w:rPr>
      </w:pPr>
      <w:r w:rsidRPr="00045F42">
        <w:rPr>
          <w:szCs w:val="28"/>
        </w:rPr>
        <w:t xml:space="preserve">Being mindful of steps is a sign of respect, setting the tone in how to express and share humanity.  </w:t>
      </w:r>
      <w:r w:rsidR="00765406" w:rsidRPr="00045F42">
        <w:rPr>
          <w:szCs w:val="28"/>
        </w:rPr>
        <w:t>The trail certainly has a</w:t>
      </w:r>
      <w:r w:rsidR="005E0FA3" w:rsidRPr="00045F42">
        <w:rPr>
          <w:szCs w:val="28"/>
        </w:rPr>
        <w:t xml:space="preserve"> human spectrum represented, from those who created it, pouring their sweat to etch a treaded path for the community to enjoy for generations.  To those who abuse this privilege, like target shooters aiming for the hiker’s head </w:t>
      </w:r>
      <w:r w:rsidR="004919F8" w:rsidRPr="00045F42">
        <w:rPr>
          <w:szCs w:val="28"/>
        </w:rPr>
        <w:t xml:space="preserve">painted </w:t>
      </w:r>
      <w:r w:rsidR="005E0FA3" w:rsidRPr="00045F42">
        <w:rPr>
          <w:szCs w:val="28"/>
        </w:rPr>
        <w:t xml:space="preserve">on public signs marking the trailhead, or gunning the gas on whatever vehicle </w:t>
      </w:r>
      <w:r w:rsidR="004919F8" w:rsidRPr="00045F42">
        <w:rPr>
          <w:szCs w:val="28"/>
        </w:rPr>
        <w:t>spi</w:t>
      </w:r>
      <w:r w:rsidR="005E0FA3" w:rsidRPr="00045F42">
        <w:rPr>
          <w:szCs w:val="28"/>
        </w:rPr>
        <w:t xml:space="preserve">n </w:t>
      </w:r>
      <w:r w:rsidR="004919F8" w:rsidRPr="00045F42">
        <w:rPr>
          <w:szCs w:val="28"/>
        </w:rPr>
        <w:t xml:space="preserve">their </w:t>
      </w:r>
      <w:r w:rsidR="005E0FA3" w:rsidRPr="00045F42">
        <w:rPr>
          <w:szCs w:val="28"/>
        </w:rPr>
        <w:t>wheels to dig donuts in the parking lot, creating holes in the gravel pad, now filling with icy water and muddy debris.  Also the maintainers, who join clubs li</w:t>
      </w:r>
      <w:r w:rsidR="00415C45" w:rsidRPr="00045F42">
        <w:rPr>
          <w:szCs w:val="28"/>
        </w:rPr>
        <w:t>ke the Pend Oreille Peddlers, combining</w:t>
      </w:r>
      <w:r w:rsidR="005E0FA3" w:rsidRPr="00045F42">
        <w:rPr>
          <w:szCs w:val="28"/>
        </w:rPr>
        <w:t xml:space="preserve"> efforts in </w:t>
      </w:r>
      <w:r w:rsidR="00765406" w:rsidRPr="00045F42">
        <w:rPr>
          <w:szCs w:val="28"/>
        </w:rPr>
        <w:t xml:space="preserve">fixing what’s broken and </w:t>
      </w:r>
      <w:r w:rsidR="005E0FA3" w:rsidRPr="00045F42">
        <w:rPr>
          <w:szCs w:val="28"/>
        </w:rPr>
        <w:t xml:space="preserve">keeping trails nice for open and accessible cycling routs.  This </w:t>
      </w:r>
      <w:r w:rsidR="004919F8" w:rsidRPr="00045F42">
        <w:rPr>
          <w:szCs w:val="28"/>
        </w:rPr>
        <w:t xml:space="preserve">specific </w:t>
      </w:r>
      <w:r w:rsidR="005E0FA3" w:rsidRPr="00045F42">
        <w:rPr>
          <w:szCs w:val="28"/>
        </w:rPr>
        <w:t xml:space="preserve">trail is dedicated to the memory of Brent “Jake” </w:t>
      </w:r>
      <w:r w:rsidR="005E0FA3" w:rsidRPr="00045F42">
        <w:rPr>
          <w:szCs w:val="28"/>
        </w:rPr>
        <w:lastRenderedPageBreak/>
        <w:t>Jacobson, a 47 year old man who gave his life in the line of duty as a Forest Service law enforcement officer.  Humanity, in its varied levels of consciousness and devotion, is well repres</w:t>
      </w:r>
      <w:r w:rsidR="0095696C" w:rsidRPr="00045F42">
        <w:rPr>
          <w:szCs w:val="28"/>
        </w:rPr>
        <w:t>ented as the human drama</w:t>
      </w:r>
      <w:r w:rsidR="005E0FA3" w:rsidRPr="00045F42">
        <w:rPr>
          <w:szCs w:val="28"/>
        </w:rPr>
        <w:t xml:space="preserve"> plays out on the stage of cultural</w:t>
      </w:r>
      <w:r w:rsidR="0095696C" w:rsidRPr="00045F42">
        <w:rPr>
          <w:szCs w:val="28"/>
        </w:rPr>
        <w:t xml:space="preserve"> history.  W</w:t>
      </w:r>
      <w:r w:rsidR="005E0FA3" w:rsidRPr="00045F42">
        <w:rPr>
          <w:szCs w:val="28"/>
        </w:rPr>
        <w:t xml:space="preserve">alking on </w:t>
      </w:r>
      <w:proofErr w:type="spellStart"/>
      <w:r w:rsidR="00692C22" w:rsidRPr="00045F42">
        <w:rPr>
          <w:szCs w:val="28"/>
        </w:rPr>
        <w:t>T</w:t>
      </w:r>
      <w:r w:rsidR="005E0FA3" w:rsidRPr="00045F42">
        <w:rPr>
          <w:szCs w:val="28"/>
        </w:rPr>
        <w:t>rail</w:t>
      </w:r>
      <w:proofErr w:type="spellEnd"/>
      <w:r w:rsidR="005E0FA3" w:rsidRPr="00045F42">
        <w:rPr>
          <w:szCs w:val="28"/>
        </w:rPr>
        <w:t xml:space="preserve"> </w:t>
      </w:r>
      <w:r w:rsidR="00692C22" w:rsidRPr="00045F42">
        <w:rPr>
          <w:szCs w:val="28"/>
        </w:rPr>
        <w:t xml:space="preserve">82, the Mineral Point Trail, </w:t>
      </w:r>
      <w:r w:rsidRPr="00045F42">
        <w:rPr>
          <w:szCs w:val="28"/>
        </w:rPr>
        <w:t>the spotlight is now on us</w:t>
      </w:r>
      <w:r w:rsidR="005E0FA3" w:rsidRPr="00045F42">
        <w:rPr>
          <w:szCs w:val="28"/>
        </w:rPr>
        <w:t xml:space="preserve"> during this amazing symphony!</w:t>
      </w:r>
    </w:p>
    <w:p w:rsidR="005E0FA3" w:rsidRPr="00045F42" w:rsidRDefault="005E0FA3" w:rsidP="005E0FA3">
      <w:pPr>
        <w:pStyle w:val="AndyFormat"/>
        <w:rPr>
          <w:szCs w:val="28"/>
        </w:rPr>
      </w:pPr>
    </w:p>
    <w:p w:rsidR="0013504B" w:rsidRPr="00045F42" w:rsidRDefault="005E0FA3" w:rsidP="005E0FA3">
      <w:pPr>
        <w:pStyle w:val="AndyFormat"/>
        <w:rPr>
          <w:szCs w:val="28"/>
        </w:rPr>
      </w:pPr>
      <w:r w:rsidRPr="00045F42">
        <w:rPr>
          <w:szCs w:val="28"/>
        </w:rPr>
        <w:t>We stop</w:t>
      </w:r>
      <w:r w:rsidR="00E2447C" w:rsidRPr="00045F42">
        <w:rPr>
          <w:szCs w:val="28"/>
        </w:rPr>
        <w:t xml:space="preserve"> briefly</w:t>
      </w:r>
      <w:r w:rsidRPr="00045F42">
        <w:rPr>
          <w:szCs w:val="28"/>
        </w:rPr>
        <w:t xml:space="preserve"> </w:t>
      </w:r>
      <w:r w:rsidR="00E2447C" w:rsidRPr="00045F42">
        <w:rPr>
          <w:szCs w:val="28"/>
        </w:rPr>
        <w:t xml:space="preserve">to see </w:t>
      </w:r>
      <w:r w:rsidRPr="00045F42">
        <w:rPr>
          <w:szCs w:val="28"/>
        </w:rPr>
        <w:t>the picnic area</w:t>
      </w:r>
      <w:r w:rsidR="00B64195" w:rsidRPr="00045F42">
        <w:rPr>
          <w:szCs w:val="28"/>
        </w:rPr>
        <w:t>.  A</w:t>
      </w:r>
      <w:r w:rsidR="0095696C" w:rsidRPr="00045F42">
        <w:rPr>
          <w:szCs w:val="28"/>
        </w:rPr>
        <w:t xml:space="preserve">s a helpful steward </w:t>
      </w:r>
      <w:r w:rsidRPr="00045F42">
        <w:rPr>
          <w:szCs w:val="28"/>
        </w:rPr>
        <w:t>I toss into the bushes</w:t>
      </w:r>
      <w:r w:rsidR="00B64195" w:rsidRPr="00045F42">
        <w:rPr>
          <w:szCs w:val="28"/>
        </w:rPr>
        <w:t xml:space="preserve"> bundles</w:t>
      </w:r>
      <w:r w:rsidRPr="00045F42">
        <w:rPr>
          <w:szCs w:val="28"/>
        </w:rPr>
        <w:t xml:space="preserve"> </w:t>
      </w:r>
      <w:r w:rsidR="00B64195" w:rsidRPr="00045F42">
        <w:rPr>
          <w:szCs w:val="28"/>
        </w:rPr>
        <w:t xml:space="preserve">of </w:t>
      </w:r>
      <w:r w:rsidRPr="00045F42">
        <w:rPr>
          <w:szCs w:val="28"/>
        </w:rPr>
        <w:t>broken branch debris.  The tables are made of wood, two by ten sla</w:t>
      </w:r>
      <w:r w:rsidR="0095696C" w:rsidRPr="00045F42">
        <w:rPr>
          <w:szCs w:val="28"/>
        </w:rPr>
        <w:t>bs bolted to metal frames.  They’</w:t>
      </w:r>
      <w:r w:rsidR="00692C22" w:rsidRPr="00045F42">
        <w:rPr>
          <w:szCs w:val="28"/>
        </w:rPr>
        <w:t xml:space="preserve">re </w:t>
      </w:r>
      <w:r w:rsidRPr="00045F42">
        <w:rPr>
          <w:szCs w:val="28"/>
        </w:rPr>
        <w:t>weathered</w:t>
      </w:r>
      <w:r w:rsidR="00692C22" w:rsidRPr="00045F42">
        <w:rPr>
          <w:szCs w:val="28"/>
        </w:rPr>
        <w:t>, showing their</w:t>
      </w:r>
      <w:r w:rsidRPr="00045F42">
        <w:rPr>
          <w:szCs w:val="28"/>
        </w:rPr>
        <w:t xml:space="preserve"> age, but surprisingly lacking in graffiti or carved vandalism.  A few charred rocks form a small fire ring that doesn’t look exactly official, but in other ways fits in to this setting where people gather to share special occasions</w:t>
      </w:r>
      <w:r w:rsidR="00692C22" w:rsidRPr="00045F42">
        <w:rPr>
          <w:szCs w:val="28"/>
        </w:rPr>
        <w:t>.  T</w:t>
      </w:r>
      <w:r w:rsidRPr="00045F42">
        <w:rPr>
          <w:szCs w:val="28"/>
        </w:rPr>
        <w:t>ellin</w:t>
      </w:r>
      <w:r w:rsidR="00692C22" w:rsidRPr="00045F42">
        <w:rPr>
          <w:szCs w:val="28"/>
        </w:rPr>
        <w:t xml:space="preserve">g stories around a fire is certainly a </w:t>
      </w:r>
      <w:r w:rsidRPr="00045F42">
        <w:rPr>
          <w:szCs w:val="28"/>
        </w:rPr>
        <w:t>primeval rite of passage.</w:t>
      </w:r>
    </w:p>
    <w:p w:rsidR="0013504B" w:rsidRPr="00045F42" w:rsidRDefault="0013504B" w:rsidP="005E0FA3">
      <w:pPr>
        <w:pStyle w:val="AndyFormat"/>
        <w:rPr>
          <w:szCs w:val="28"/>
        </w:rPr>
      </w:pPr>
    </w:p>
    <w:p w:rsidR="00C061D4" w:rsidRPr="00045F42" w:rsidRDefault="005E0FA3" w:rsidP="005E0FA3">
      <w:pPr>
        <w:pStyle w:val="AndyFormat"/>
        <w:rPr>
          <w:szCs w:val="28"/>
        </w:rPr>
      </w:pPr>
      <w:r w:rsidRPr="00045F42">
        <w:rPr>
          <w:szCs w:val="28"/>
        </w:rPr>
        <w:t>A few more steps down the main trail and we’re back at the car, still the only one in the lot</w:t>
      </w:r>
      <w:r w:rsidR="0095696C" w:rsidRPr="00045F42">
        <w:rPr>
          <w:szCs w:val="28"/>
        </w:rPr>
        <w:t xml:space="preserve"> and seemingly intact</w:t>
      </w:r>
      <w:r w:rsidRPr="00045F42">
        <w:rPr>
          <w:szCs w:val="28"/>
        </w:rPr>
        <w:t xml:space="preserve">.  We put our things in the back and as the car starts, a sense of relief comes because it’s beginning to get dark.  Driving down the bumpy road, </w:t>
      </w:r>
      <w:r w:rsidR="00692C22" w:rsidRPr="00045F42">
        <w:rPr>
          <w:szCs w:val="28"/>
        </w:rPr>
        <w:t>I</w:t>
      </w:r>
      <w:r w:rsidR="0095696C" w:rsidRPr="00045F42">
        <w:rPr>
          <w:szCs w:val="28"/>
        </w:rPr>
        <w:t xml:space="preserve"> try and avoid the big holes</w:t>
      </w:r>
      <w:r w:rsidR="00692C22" w:rsidRPr="00045F42">
        <w:rPr>
          <w:szCs w:val="28"/>
        </w:rPr>
        <w:t xml:space="preserve"> </w:t>
      </w:r>
      <w:r w:rsidR="0095696C" w:rsidRPr="00045F42">
        <w:rPr>
          <w:szCs w:val="28"/>
        </w:rPr>
        <w:t>and</w:t>
      </w:r>
      <w:r w:rsidR="00692C22" w:rsidRPr="00045F42">
        <w:rPr>
          <w:szCs w:val="28"/>
        </w:rPr>
        <w:t xml:space="preserve"> sharp sticks.  </w:t>
      </w:r>
      <w:r w:rsidRPr="00045F42">
        <w:rPr>
          <w:szCs w:val="28"/>
        </w:rPr>
        <w:t>Shawna notices a dashboard indicator light</w:t>
      </w:r>
      <w:r w:rsidR="00692C22" w:rsidRPr="00045F42">
        <w:rPr>
          <w:szCs w:val="28"/>
        </w:rPr>
        <w:t xml:space="preserve"> come on, warning something about </w:t>
      </w:r>
      <w:r w:rsidRPr="00045F42">
        <w:rPr>
          <w:szCs w:val="28"/>
        </w:rPr>
        <w:t>tire pressure.  We stop</w:t>
      </w:r>
      <w:r w:rsidR="00C061D4" w:rsidRPr="00045F42">
        <w:rPr>
          <w:szCs w:val="28"/>
        </w:rPr>
        <w:t xml:space="preserve"> and </w:t>
      </w:r>
      <w:r w:rsidR="0095696C" w:rsidRPr="00045F42">
        <w:rPr>
          <w:szCs w:val="28"/>
        </w:rPr>
        <w:t>she’s</w:t>
      </w:r>
      <w:r w:rsidR="00C061D4" w:rsidRPr="00045F42">
        <w:rPr>
          <w:szCs w:val="28"/>
        </w:rPr>
        <w:t xml:space="preserve"> content to watch me make the rounds as I </w:t>
      </w:r>
      <w:r w:rsidRPr="00045F42">
        <w:rPr>
          <w:szCs w:val="28"/>
        </w:rPr>
        <w:t xml:space="preserve">kick the tires.  Nothing visibly wrong, but a good reminder not to take anything for granted, and a frame of reference to appreciate how remote this area is.  </w:t>
      </w:r>
    </w:p>
    <w:p w:rsidR="00C061D4" w:rsidRPr="00045F42" w:rsidRDefault="00C061D4" w:rsidP="005E0FA3">
      <w:pPr>
        <w:pStyle w:val="AndyFormat"/>
        <w:rPr>
          <w:szCs w:val="28"/>
        </w:rPr>
      </w:pPr>
    </w:p>
    <w:p w:rsidR="00B64195" w:rsidRPr="00045F42" w:rsidRDefault="00C061D4" w:rsidP="00E86593">
      <w:pPr>
        <w:pStyle w:val="AndyFormat"/>
        <w:rPr>
          <w:szCs w:val="28"/>
        </w:rPr>
      </w:pPr>
      <w:r w:rsidRPr="00045F42">
        <w:rPr>
          <w:szCs w:val="28"/>
        </w:rPr>
        <w:t>B</w:t>
      </w:r>
      <w:r w:rsidR="005E0FA3" w:rsidRPr="00045F42">
        <w:rPr>
          <w:szCs w:val="28"/>
        </w:rPr>
        <w:t xml:space="preserve">ack in town, </w:t>
      </w:r>
      <w:r w:rsidRPr="00045F42">
        <w:rPr>
          <w:szCs w:val="28"/>
        </w:rPr>
        <w:t xml:space="preserve">we stop by the tire shop and </w:t>
      </w:r>
      <w:r w:rsidR="005E0FA3" w:rsidRPr="00045F42">
        <w:rPr>
          <w:szCs w:val="28"/>
        </w:rPr>
        <w:t>they adjust the air pressure and say it’s nothing to</w:t>
      </w:r>
      <w:r w:rsidR="00B64195" w:rsidRPr="00045F42">
        <w:rPr>
          <w:szCs w:val="28"/>
        </w:rPr>
        <w:t xml:space="preserve"> be concerned about,</w:t>
      </w:r>
      <w:r w:rsidR="005E0FA3" w:rsidRPr="00045F42">
        <w:rPr>
          <w:szCs w:val="28"/>
        </w:rPr>
        <w:t xml:space="preserve"> it’s all evened out now.  </w:t>
      </w:r>
      <w:r w:rsidRPr="00045F42">
        <w:rPr>
          <w:szCs w:val="28"/>
        </w:rPr>
        <w:t>Convenient that the pizza place is next to the t</w:t>
      </w:r>
      <w:r w:rsidR="0011716D" w:rsidRPr="00045F42">
        <w:rPr>
          <w:szCs w:val="28"/>
        </w:rPr>
        <w:t xml:space="preserve">ire shop, so we pick up </w:t>
      </w:r>
      <w:r w:rsidR="00B64195" w:rsidRPr="00045F42">
        <w:rPr>
          <w:szCs w:val="28"/>
        </w:rPr>
        <w:t>‘</w:t>
      </w:r>
      <w:r w:rsidR="0011716D" w:rsidRPr="00045F42">
        <w:rPr>
          <w:szCs w:val="28"/>
        </w:rPr>
        <w:t>the special</w:t>
      </w:r>
      <w:r w:rsidR="00B64195" w:rsidRPr="00045F42">
        <w:rPr>
          <w:szCs w:val="28"/>
        </w:rPr>
        <w:t>’</w:t>
      </w:r>
      <w:r w:rsidRPr="00045F42">
        <w:rPr>
          <w:szCs w:val="28"/>
        </w:rPr>
        <w:t xml:space="preserve"> and head home.  Sitting at the table, we’re</w:t>
      </w:r>
      <w:r w:rsidR="005E0FA3" w:rsidRPr="00045F42">
        <w:rPr>
          <w:szCs w:val="28"/>
        </w:rPr>
        <w:t xml:space="preserve"> thankful</w:t>
      </w:r>
      <w:r w:rsidR="00B64195" w:rsidRPr="00045F42">
        <w:rPr>
          <w:szCs w:val="28"/>
        </w:rPr>
        <w:t>.  We’re glad to have prayer-</w:t>
      </w:r>
      <w:r w:rsidR="00FF1495" w:rsidRPr="00045F42">
        <w:rPr>
          <w:szCs w:val="28"/>
        </w:rPr>
        <w:t xml:space="preserve">walked today, sharing </w:t>
      </w:r>
      <w:r w:rsidR="00B64195" w:rsidRPr="00045F42">
        <w:rPr>
          <w:szCs w:val="28"/>
        </w:rPr>
        <w:t>‘</w:t>
      </w:r>
      <w:r w:rsidR="00FF1495" w:rsidRPr="00045F42">
        <w:rPr>
          <w:szCs w:val="28"/>
        </w:rPr>
        <w:t>all sorts</w:t>
      </w:r>
      <w:r w:rsidR="00B64195" w:rsidRPr="00045F42">
        <w:rPr>
          <w:szCs w:val="28"/>
        </w:rPr>
        <w:t>’</w:t>
      </w:r>
      <w:r w:rsidR="00FF1495" w:rsidRPr="00045F42">
        <w:rPr>
          <w:szCs w:val="28"/>
        </w:rPr>
        <w:t xml:space="preserve"> of time with each other and the larger structures of life.</w:t>
      </w:r>
      <w:r w:rsidR="005E0FA3" w:rsidRPr="00045F42">
        <w:rPr>
          <w:szCs w:val="28"/>
        </w:rPr>
        <w:t xml:space="preserve"> </w:t>
      </w:r>
      <w:r w:rsidR="00FF1495" w:rsidRPr="00045F42">
        <w:rPr>
          <w:szCs w:val="28"/>
        </w:rPr>
        <w:t xml:space="preserve">  G</w:t>
      </w:r>
      <w:r w:rsidR="005E0FA3" w:rsidRPr="00045F42">
        <w:rPr>
          <w:szCs w:val="28"/>
        </w:rPr>
        <w:t>aining perspective on many aspects of the world and her benevol</w:t>
      </w:r>
      <w:r w:rsidR="00FF1495" w:rsidRPr="00045F42">
        <w:rPr>
          <w:szCs w:val="28"/>
        </w:rPr>
        <w:t>ence, we toast to c</w:t>
      </w:r>
      <w:r w:rsidR="005E0FA3" w:rsidRPr="00045F42">
        <w:rPr>
          <w:szCs w:val="28"/>
        </w:rPr>
        <w:t xml:space="preserve">onnection, collaboration, community, care, and love that shapes life in ongoing expressions.  Here, now, we are always home.  </w:t>
      </w:r>
      <w:r w:rsidR="00FF1495" w:rsidRPr="00045F42">
        <w:rPr>
          <w:szCs w:val="28"/>
        </w:rPr>
        <w:t>Perhaps a</w:t>
      </w:r>
      <w:r w:rsidR="00021391" w:rsidRPr="00045F42">
        <w:rPr>
          <w:szCs w:val="28"/>
        </w:rPr>
        <w:t xml:space="preserve">s I dream tonight, maybe I’ll run </w:t>
      </w:r>
      <w:r w:rsidR="00F44BC4" w:rsidRPr="00045F42">
        <w:rPr>
          <w:szCs w:val="28"/>
        </w:rPr>
        <w:t>with rabbits</w:t>
      </w:r>
      <w:r w:rsidR="00021391" w:rsidRPr="00045F42">
        <w:rPr>
          <w:szCs w:val="28"/>
        </w:rPr>
        <w:t xml:space="preserve"> through the dark woods, </w:t>
      </w:r>
      <w:r w:rsidR="00F44BC4" w:rsidRPr="00045F42">
        <w:rPr>
          <w:szCs w:val="28"/>
        </w:rPr>
        <w:t>dodging</w:t>
      </w:r>
      <w:r w:rsidR="00021391" w:rsidRPr="00045F42">
        <w:rPr>
          <w:szCs w:val="28"/>
        </w:rPr>
        <w:t xml:space="preserve"> predators while we enjoy nourishment of tender growth from an ancient land</w:t>
      </w:r>
      <w:r w:rsidR="00B64195" w:rsidRPr="00045F42">
        <w:rPr>
          <w:szCs w:val="28"/>
        </w:rPr>
        <w:t>, and both above and within us, the stars will shine</w:t>
      </w:r>
      <w:r w:rsidR="00F44BC4" w:rsidRPr="00045F42">
        <w:rPr>
          <w:szCs w:val="28"/>
        </w:rPr>
        <w:t>, as cosmic and creature unite in cycles of life and death</w:t>
      </w:r>
      <w:r w:rsidR="00021391" w:rsidRPr="00045F42">
        <w:rPr>
          <w:szCs w:val="28"/>
        </w:rPr>
        <w:t>.</w:t>
      </w:r>
    </w:p>
    <w:p w:rsidR="00B64195" w:rsidRPr="00045F42" w:rsidRDefault="00B64195" w:rsidP="00E86593">
      <w:pPr>
        <w:pStyle w:val="AndyFormat"/>
        <w:rPr>
          <w:szCs w:val="28"/>
        </w:rPr>
      </w:pPr>
    </w:p>
    <w:p w:rsidR="00B64195" w:rsidRPr="00045F42" w:rsidRDefault="00F44BC4" w:rsidP="00E86593">
      <w:pPr>
        <w:pStyle w:val="AndyFormat"/>
        <w:rPr>
          <w:szCs w:val="28"/>
        </w:rPr>
      </w:pPr>
      <w:r w:rsidRPr="00045F42">
        <w:rPr>
          <w:szCs w:val="28"/>
        </w:rPr>
        <w:t>Remember you are stardust, and to stardust you shall return.</w:t>
      </w:r>
    </w:p>
    <w:sectPr w:rsidR="00B64195" w:rsidRPr="00045F42" w:rsidSect="0013504B">
      <w:headerReference w:type="default" r:id="rId6"/>
      <w:footerReference w:type="default" r:id="rId7"/>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105" w:rsidRDefault="002D4105" w:rsidP="00146AA9">
      <w:pPr>
        <w:spacing w:after="0" w:line="240" w:lineRule="auto"/>
      </w:pPr>
      <w:r>
        <w:separator/>
      </w:r>
    </w:p>
  </w:endnote>
  <w:endnote w:type="continuationSeparator" w:id="0">
    <w:p w:rsidR="002D4105" w:rsidRDefault="002D4105" w:rsidP="00146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21769"/>
      <w:docPartObj>
        <w:docPartGallery w:val="Page Numbers (Bottom of Page)"/>
        <w:docPartUnique/>
      </w:docPartObj>
    </w:sdtPr>
    <w:sdtEndPr/>
    <w:sdtContent>
      <w:sdt>
        <w:sdtPr>
          <w:id w:val="-119913359"/>
          <w:docPartObj>
            <w:docPartGallery w:val="Page Numbers (Top of Page)"/>
            <w:docPartUnique/>
          </w:docPartObj>
        </w:sdtPr>
        <w:sdtEndPr/>
        <w:sdtContent>
          <w:p w:rsidR="00146AA9" w:rsidRDefault="00146AA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45F42">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5F42">
              <w:rPr>
                <w:b/>
                <w:bCs/>
                <w:noProof/>
              </w:rPr>
              <w:t>6</w:t>
            </w:r>
            <w:r>
              <w:rPr>
                <w:b/>
                <w:bCs/>
                <w:sz w:val="24"/>
                <w:szCs w:val="24"/>
              </w:rPr>
              <w:fldChar w:fldCharType="end"/>
            </w:r>
          </w:p>
        </w:sdtContent>
      </w:sdt>
    </w:sdtContent>
  </w:sdt>
  <w:p w:rsidR="00146AA9" w:rsidRDefault="00146A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105" w:rsidRDefault="002D4105" w:rsidP="00146AA9">
      <w:pPr>
        <w:spacing w:after="0" w:line="240" w:lineRule="auto"/>
      </w:pPr>
      <w:r>
        <w:separator/>
      </w:r>
    </w:p>
  </w:footnote>
  <w:footnote w:type="continuationSeparator" w:id="0">
    <w:p w:rsidR="002D4105" w:rsidRDefault="002D4105" w:rsidP="00146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AA9" w:rsidRDefault="00E86593">
    <w:pPr>
      <w:pStyle w:val="Header"/>
    </w:pPr>
    <w:r>
      <w:t>Mineral Point</w:t>
    </w:r>
    <w:r w:rsidR="00430C2C">
      <w:tab/>
    </w:r>
    <w:r w:rsidR="002B7C0D">
      <w:t>Andrew Ken</w:t>
    </w:r>
    <w:r>
      <w:t>naly</w:t>
    </w:r>
    <w:r>
      <w:tab/>
      <w:t>February 8,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3E"/>
    <w:rsid w:val="00001895"/>
    <w:rsid w:val="000037DC"/>
    <w:rsid w:val="000042E0"/>
    <w:rsid w:val="00007F1D"/>
    <w:rsid w:val="00012125"/>
    <w:rsid w:val="00021391"/>
    <w:rsid w:val="00027480"/>
    <w:rsid w:val="0003174A"/>
    <w:rsid w:val="0004498F"/>
    <w:rsid w:val="00045F42"/>
    <w:rsid w:val="0005692E"/>
    <w:rsid w:val="00073646"/>
    <w:rsid w:val="00073DA1"/>
    <w:rsid w:val="000826B8"/>
    <w:rsid w:val="000962E1"/>
    <w:rsid w:val="00097269"/>
    <w:rsid w:val="000B2E51"/>
    <w:rsid w:val="000B57EC"/>
    <w:rsid w:val="000C630B"/>
    <w:rsid w:val="000D4D74"/>
    <w:rsid w:val="000D4E4D"/>
    <w:rsid w:val="000E175A"/>
    <w:rsid w:val="000E206E"/>
    <w:rsid w:val="00103160"/>
    <w:rsid w:val="00107097"/>
    <w:rsid w:val="00112C56"/>
    <w:rsid w:val="00114D0D"/>
    <w:rsid w:val="0011716D"/>
    <w:rsid w:val="001235C0"/>
    <w:rsid w:val="0013504B"/>
    <w:rsid w:val="00144E58"/>
    <w:rsid w:val="00145C27"/>
    <w:rsid w:val="00146AA9"/>
    <w:rsid w:val="00147314"/>
    <w:rsid w:val="00152D1D"/>
    <w:rsid w:val="001557A4"/>
    <w:rsid w:val="00157FBD"/>
    <w:rsid w:val="00167C28"/>
    <w:rsid w:val="0018170E"/>
    <w:rsid w:val="00182946"/>
    <w:rsid w:val="00185C59"/>
    <w:rsid w:val="00187959"/>
    <w:rsid w:val="001943BD"/>
    <w:rsid w:val="00194B1B"/>
    <w:rsid w:val="001960D6"/>
    <w:rsid w:val="001A6CB0"/>
    <w:rsid w:val="001B1685"/>
    <w:rsid w:val="001B7C6E"/>
    <w:rsid w:val="001C7C02"/>
    <w:rsid w:val="001D0F3B"/>
    <w:rsid w:val="001D18A5"/>
    <w:rsid w:val="001D28BE"/>
    <w:rsid w:val="001D48F9"/>
    <w:rsid w:val="001D7786"/>
    <w:rsid w:val="001D7E09"/>
    <w:rsid w:val="001E0669"/>
    <w:rsid w:val="001E2035"/>
    <w:rsid w:val="001E5740"/>
    <w:rsid w:val="00200A44"/>
    <w:rsid w:val="00210026"/>
    <w:rsid w:val="002236B9"/>
    <w:rsid w:val="00226A30"/>
    <w:rsid w:val="00226B73"/>
    <w:rsid w:val="00233C63"/>
    <w:rsid w:val="002346DA"/>
    <w:rsid w:val="00235304"/>
    <w:rsid w:val="0024659A"/>
    <w:rsid w:val="00247A67"/>
    <w:rsid w:val="00255712"/>
    <w:rsid w:val="00264734"/>
    <w:rsid w:val="002664DB"/>
    <w:rsid w:val="00273563"/>
    <w:rsid w:val="00284357"/>
    <w:rsid w:val="00290A27"/>
    <w:rsid w:val="002972F6"/>
    <w:rsid w:val="002A3ECF"/>
    <w:rsid w:val="002A4914"/>
    <w:rsid w:val="002A5269"/>
    <w:rsid w:val="002B7546"/>
    <w:rsid w:val="002B7C0D"/>
    <w:rsid w:val="002D1F45"/>
    <w:rsid w:val="002D4105"/>
    <w:rsid w:val="002D516B"/>
    <w:rsid w:val="002D6981"/>
    <w:rsid w:val="002E57FA"/>
    <w:rsid w:val="002F2396"/>
    <w:rsid w:val="003210BC"/>
    <w:rsid w:val="00333D68"/>
    <w:rsid w:val="00336759"/>
    <w:rsid w:val="003427A1"/>
    <w:rsid w:val="00347798"/>
    <w:rsid w:val="003626A0"/>
    <w:rsid w:val="00363819"/>
    <w:rsid w:val="00374F1B"/>
    <w:rsid w:val="0037652B"/>
    <w:rsid w:val="00382CC2"/>
    <w:rsid w:val="003904EA"/>
    <w:rsid w:val="00392200"/>
    <w:rsid w:val="003928B5"/>
    <w:rsid w:val="00393D3E"/>
    <w:rsid w:val="003C21EA"/>
    <w:rsid w:val="003C2BBC"/>
    <w:rsid w:val="003E13BD"/>
    <w:rsid w:val="003E45FC"/>
    <w:rsid w:val="003E613E"/>
    <w:rsid w:val="003E6C2A"/>
    <w:rsid w:val="003E6DC9"/>
    <w:rsid w:val="00415C45"/>
    <w:rsid w:val="00421C57"/>
    <w:rsid w:val="00430163"/>
    <w:rsid w:val="00430C2C"/>
    <w:rsid w:val="004343BA"/>
    <w:rsid w:val="004426D3"/>
    <w:rsid w:val="004450E6"/>
    <w:rsid w:val="004532AC"/>
    <w:rsid w:val="004562E0"/>
    <w:rsid w:val="004604CE"/>
    <w:rsid w:val="0046297C"/>
    <w:rsid w:val="00466955"/>
    <w:rsid w:val="0047387C"/>
    <w:rsid w:val="00475156"/>
    <w:rsid w:val="004776CF"/>
    <w:rsid w:val="0048762C"/>
    <w:rsid w:val="004919F8"/>
    <w:rsid w:val="004A5C70"/>
    <w:rsid w:val="004B14F1"/>
    <w:rsid w:val="004B3909"/>
    <w:rsid w:val="004B472A"/>
    <w:rsid w:val="004E78CE"/>
    <w:rsid w:val="004F0B3A"/>
    <w:rsid w:val="00501DC5"/>
    <w:rsid w:val="00511558"/>
    <w:rsid w:val="005201C8"/>
    <w:rsid w:val="00523510"/>
    <w:rsid w:val="00530DB9"/>
    <w:rsid w:val="005316D8"/>
    <w:rsid w:val="00536D62"/>
    <w:rsid w:val="005370B6"/>
    <w:rsid w:val="005415DA"/>
    <w:rsid w:val="005416C9"/>
    <w:rsid w:val="005518AB"/>
    <w:rsid w:val="00565D4F"/>
    <w:rsid w:val="00566297"/>
    <w:rsid w:val="005749DB"/>
    <w:rsid w:val="00575004"/>
    <w:rsid w:val="005832F3"/>
    <w:rsid w:val="00583F96"/>
    <w:rsid w:val="005866DB"/>
    <w:rsid w:val="005A4A72"/>
    <w:rsid w:val="005C4756"/>
    <w:rsid w:val="005D3AA1"/>
    <w:rsid w:val="005D5F34"/>
    <w:rsid w:val="005D668B"/>
    <w:rsid w:val="005D7432"/>
    <w:rsid w:val="005E0FA3"/>
    <w:rsid w:val="005E538F"/>
    <w:rsid w:val="005F078F"/>
    <w:rsid w:val="005F0DD2"/>
    <w:rsid w:val="005F3CCF"/>
    <w:rsid w:val="00600A5D"/>
    <w:rsid w:val="006022D9"/>
    <w:rsid w:val="00607F12"/>
    <w:rsid w:val="006178DE"/>
    <w:rsid w:val="006256BF"/>
    <w:rsid w:val="00630FC0"/>
    <w:rsid w:val="006351A8"/>
    <w:rsid w:val="00637479"/>
    <w:rsid w:val="006609D7"/>
    <w:rsid w:val="0066434F"/>
    <w:rsid w:val="0067168E"/>
    <w:rsid w:val="0067797B"/>
    <w:rsid w:val="00682634"/>
    <w:rsid w:val="00684FF6"/>
    <w:rsid w:val="00685B25"/>
    <w:rsid w:val="00692C22"/>
    <w:rsid w:val="00695322"/>
    <w:rsid w:val="006D1EBF"/>
    <w:rsid w:val="006D2867"/>
    <w:rsid w:val="006D2CC0"/>
    <w:rsid w:val="006D4CB3"/>
    <w:rsid w:val="006E27E0"/>
    <w:rsid w:val="006F61D6"/>
    <w:rsid w:val="006F708D"/>
    <w:rsid w:val="0070662C"/>
    <w:rsid w:val="00706CA7"/>
    <w:rsid w:val="00720C7C"/>
    <w:rsid w:val="00730529"/>
    <w:rsid w:val="00730EF4"/>
    <w:rsid w:val="00733F8B"/>
    <w:rsid w:val="00762665"/>
    <w:rsid w:val="00763380"/>
    <w:rsid w:val="00763E0D"/>
    <w:rsid w:val="00765406"/>
    <w:rsid w:val="00767CAC"/>
    <w:rsid w:val="007752A4"/>
    <w:rsid w:val="00776F25"/>
    <w:rsid w:val="007A03FD"/>
    <w:rsid w:val="007B1ECF"/>
    <w:rsid w:val="007B4853"/>
    <w:rsid w:val="007D3C09"/>
    <w:rsid w:val="007D736E"/>
    <w:rsid w:val="007E4C7D"/>
    <w:rsid w:val="007F2AFB"/>
    <w:rsid w:val="007F78B0"/>
    <w:rsid w:val="00817DDF"/>
    <w:rsid w:val="008206CE"/>
    <w:rsid w:val="00831FA0"/>
    <w:rsid w:val="0084273A"/>
    <w:rsid w:val="00842D49"/>
    <w:rsid w:val="008430F8"/>
    <w:rsid w:val="0084435C"/>
    <w:rsid w:val="00861806"/>
    <w:rsid w:val="0086784B"/>
    <w:rsid w:val="008753AF"/>
    <w:rsid w:val="008812E6"/>
    <w:rsid w:val="00881955"/>
    <w:rsid w:val="00883710"/>
    <w:rsid w:val="008965A2"/>
    <w:rsid w:val="008977A1"/>
    <w:rsid w:val="008D4D33"/>
    <w:rsid w:val="008F2C5C"/>
    <w:rsid w:val="0090027C"/>
    <w:rsid w:val="009005FF"/>
    <w:rsid w:val="00901525"/>
    <w:rsid w:val="009023C8"/>
    <w:rsid w:val="0095696C"/>
    <w:rsid w:val="00965523"/>
    <w:rsid w:val="0097135B"/>
    <w:rsid w:val="00975D12"/>
    <w:rsid w:val="00994E1F"/>
    <w:rsid w:val="00996383"/>
    <w:rsid w:val="00996A9F"/>
    <w:rsid w:val="009B0419"/>
    <w:rsid w:val="009B090E"/>
    <w:rsid w:val="009B4BE0"/>
    <w:rsid w:val="009C05AD"/>
    <w:rsid w:val="009C5E30"/>
    <w:rsid w:val="009D313E"/>
    <w:rsid w:val="00A0155A"/>
    <w:rsid w:val="00A03BC0"/>
    <w:rsid w:val="00A048F5"/>
    <w:rsid w:val="00A07811"/>
    <w:rsid w:val="00A33C56"/>
    <w:rsid w:val="00A377B7"/>
    <w:rsid w:val="00A62863"/>
    <w:rsid w:val="00A71C32"/>
    <w:rsid w:val="00A73D77"/>
    <w:rsid w:val="00A747AE"/>
    <w:rsid w:val="00A84572"/>
    <w:rsid w:val="00A862C2"/>
    <w:rsid w:val="00A865B3"/>
    <w:rsid w:val="00A92570"/>
    <w:rsid w:val="00A93540"/>
    <w:rsid w:val="00AB4A4A"/>
    <w:rsid w:val="00AB74C9"/>
    <w:rsid w:val="00AB7A15"/>
    <w:rsid w:val="00AC3DA8"/>
    <w:rsid w:val="00AC659D"/>
    <w:rsid w:val="00AD66EB"/>
    <w:rsid w:val="00AE7EFB"/>
    <w:rsid w:val="00AF09E5"/>
    <w:rsid w:val="00AF602C"/>
    <w:rsid w:val="00B009C4"/>
    <w:rsid w:val="00B118C6"/>
    <w:rsid w:val="00B21EE3"/>
    <w:rsid w:val="00B27120"/>
    <w:rsid w:val="00B315B9"/>
    <w:rsid w:val="00B413D5"/>
    <w:rsid w:val="00B560CD"/>
    <w:rsid w:val="00B64195"/>
    <w:rsid w:val="00B76E01"/>
    <w:rsid w:val="00B9676F"/>
    <w:rsid w:val="00BA6AF5"/>
    <w:rsid w:val="00BC0BBB"/>
    <w:rsid w:val="00BC74AF"/>
    <w:rsid w:val="00BD0604"/>
    <w:rsid w:val="00BE58FB"/>
    <w:rsid w:val="00BF26AC"/>
    <w:rsid w:val="00BF3416"/>
    <w:rsid w:val="00C061D4"/>
    <w:rsid w:val="00C10EED"/>
    <w:rsid w:val="00C1437B"/>
    <w:rsid w:val="00C16F4A"/>
    <w:rsid w:val="00C21D5A"/>
    <w:rsid w:val="00C3636F"/>
    <w:rsid w:val="00C4258F"/>
    <w:rsid w:val="00C50297"/>
    <w:rsid w:val="00C93E88"/>
    <w:rsid w:val="00CA55BA"/>
    <w:rsid w:val="00CC1945"/>
    <w:rsid w:val="00CC3CB6"/>
    <w:rsid w:val="00CC4E67"/>
    <w:rsid w:val="00CD561E"/>
    <w:rsid w:val="00CD726A"/>
    <w:rsid w:val="00CE6080"/>
    <w:rsid w:val="00CE6E6C"/>
    <w:rsid w:val="00D00D67"/>
    <w:rsid w:val="00D1394A"/>
    <w:rsid w:val="00D305CC"/>
    <w:rsid w:val="00D33FF5"/>
    <w:rsid w:val="00D3649D"/>
    <w:rsid w:val="00D431E7"/>
    <w:rsid w:val="00D63A43"/>
    <w:rsid w:val="00D63CB0"/>
    <w:rsid w:val="00DA63E2"/>
    <w:rsid w:val="00DC0F1A"/>
    <w:rsid w:val="00DC34CF"/>
    <w:rsid w:val="00DC4591"/>
    <w:rsid w:val="00DD3264"/>
    <w:rsid w:val="00DE7552"/>
    <w:rsid w:val="00DF5854"/>
    <w:rsid w:val="00DF6065"/>
    <w:rsid w:val="00E0753A"/>
    <w:rsid w:val="00E07DC1"/>
    <w:rsid w:val="00E129A8"/>
    <w:rsid w:val="00E21A0D"/>
    <w:rsid w:val="00E2447C"/>
    <w:rsid w:val="00E33514"/>
    <w:rsid w:val="00E337D5"/>
    <w:rsid w:val="00E355F7"/>
    <w:rsid w:val="00E50D74"/>
    <w:rsid w:val="00E50DA4"/>
    <w:rsid w:val="00E55ACD"/>
    <w:rsid w:val="00E760B2"/>
    <w:rsid w:val="00E86593"/>
    <w:rsid w:val="00E9673C"/>
    <w:rsid w:val="00EA1AAD"/>
    <w:rsid w:val="00EA67D6"/>
    <w:rsid w:val="00EB0813"/>
    <w:rsid w:val="00EC08F3"/>
    <w:rsid w:val="00EC7066"/>
    <w:rsid w:val="00ED2F35"/>
    <w:rsid w:val="00EE1FCB"/>
    <w:rsid w:val="00F03106"/>
    <w:rsid w:val="00F041C1"/>
    <w:rsid w:val="00F207B0"/>
    <w:rsid w:val="00F445B3"/>
    <w:rsid w:val="00F44BC4"/>
    <w:rsid w:val="00F740D4"/>
    <w:rsid w:val="00F77745"/>
    <w:rsid w:val="00F80615"/>
    <w:rsid w:val="00F830E1"/>
    <w:rsid w:val="00F86CBA"/>
    <w:rsid w:val="00FC2FD7"/>
    <w:rsid w:val="00FD15CA"/>
    <w:rsid w:val="00FD49C4"/>
    <w:rsid w:val="00FE0D0D"/>
    <w:rsid w:val="00FE6589"/>
    <w:rsid w:val="00FF1495"/>
    <w:rsid w:val="00FF7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E3D9E-653C-4047-9E11-3CC3FF4C9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Format">
    <w:name w:val="Andy Format"/>
    <w:basedOn w:val="NoSpacing"/>
    <w:link w:val="AndyFormatChar"/>
    <w:qFormat/>
    <w:rsid w:val="005749DB"/>
    <w:rPr>
      <w:rFonts w:ascii="Times New Roman" w:hAnsi="Times New Roman"/>
      <w:sz w:val="28"/>
    </w:rPr>
  </w:style>
  <w:style w:type="character" w:customStyle="1" w:styleId="AndyFormatChar">
    <w:name w:val="Andy Format Char"/>
    <w:basedOn w:val="DefaultParagraphFont"/>
    <w:link w:val="AndyFormat"/>
    <w:rsid w:val="005749DB"/>
    <w:rPr>
      <w:rFonts w:ascii="Times New Roman" w:hAnsi="Times New Roman"/>
      <w:sz w:val="28"/>
    </w:rPr>
  </w:style>
  <w:style w:type="paragraph" w:styleId="NoSpacing">
    <w:name w:val="No Spacing"/>
    <w:uiPriority w:val="1"/>
    <w:qFormat/>
    <w:rsid w:val="005749DB"/>
    <w:pPr>
      <w:spacing w:after="0" w:line="240" w:lineRule="auto"/>
    </w:pPr>
  </w:style>
  <w:style w:type="paragraph" w:customStyle="1" w:styleId="MyStyle">
    <w:name w:val="My Style"/>
    <w:basedOn w:val="NoSpacing"/>
    <w:link w:val="MyStyleChar"/>
    <w:autoRedefine/>
    <w:qFormat/>
    <w:rsid w:val="0084273A"/>
    <w:rPr>
      <w:rFonts w:ascii="Times New Roman" w:hAnsi="Times New Roman" w:cs="Times New Roman"/>
      <w:color w:val="000000" w:themeColor="text1"/>
      <w:sz w:val="28"/>
      <w:szCs w:val="28"/>
    </w:rPr>
  </w:style>
  <w:style w:type="character" w:customStyle="1" w:styleId="MyStyleChar">
    <w:name w:val="My Style Char"/>
    <w:basedOn w:val="DefaultParagraphFont"/>
    <w:link w:val="MyStyle"/>
    <w:rsid w:val="0084273A"/>
    <w:rPr>
      <w:rFonts w:ascii="Times New Roman" w:hAnsi="Times New Roman" w:cs="Times New Roman"/>
      <w:color w:val="000000" w:themeColor="text1"/>
      <w:sz w:val="28"/>
      <w:szCs w:val="28"/>
    </w:rPr>
  </w:style>
  <w:style w:type="paragraph" w:customStyle="1" w:styleId="Andys">
    <w:name w:val="Andy's"/>
    <w:link w:val="AndysChar"/>
    <w:qFormat/>
    <w:rsid w:val="008753AF"/>
    <w:pPr>
      <w:spacing w:after="0" w:line="240" w:lineRule="auto"/>
    </w:pPr>
    <w:rPr>
      <w:rFonts w:ascii="Times New Roman" w:hAnsi="Times New Roman"/>
      <w:sz w:val="28"/>
    </w:rPr>
  </w:style>
  <w:style w:type="character" w:customStyle="1" w:styleId="AndysChar">
    <w:name w:val="Andy's Char"/>
    <w:basedOn w:val="DefaultParagraphFont"/>
    <w:link w:val="Andys"/>
    <w:rsid w:val="008753AF"/>
    <w:rPr>
      <w:rFonts w:ascii="Times New Roman" w:hAnsi="Times New Roman"/>
      <w:sz w:val="28"/>
    </w:rPr>
  </w:style>
  <w:style w:type="paragraph" w:styleId="BalloonText">
    <w:name w:val="Balloon Text"/>
    <w:basedOn w:val="Normal"/>
    <w:link w:val="BalloonTextChar"/>
    <w:uiPriority w:val="99"/>
    <w:semiHidden/>
    <w:unhideWhenUsed/>
    <w:rsid w:val="00B76E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E01"/>
    <w:rPr>
      <w:rFonts w:ascii="Segoe UI" w:hAnsi="Segoe UI" w:cs="Segoe UI"/>
      <w:sz w:val="18"/>
      <w:szCs w:val="18"/>
    </w:rPr>
  </w:style>
  <w:style w:type="paragraph" w:styleId="Header">
    <w:name w:val="header"/>
    <w:basedOn w:val="Normal"/>
    <w:link w:val="HeaderChar"/>
    <w:uiPriority w:val="99"/>
    <w:unhideWhenUsed/>
    <w:rsid w:val="00146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AA9"/>
  </w:style>
  <w:style w:type="paragraph" w:styleId="Footer">
    <w:name w:val="footer"/>
    <w:basedOn w:val="Normal"/>
    <w:link w:val="FooterChar"/>
    <w:uiPriority w:val="99"/>
    <w:unhideWhenUsed/>
    <w:rsid w:val="00146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AA9"/>
  </w:style>
  <w:style w:type="character" w:styleId="Hyperlink">
    <w:name w:val="Hyperlink"/>
    <w:basedOn w:val="DefaultParagraphFont"/>
    <w:uiPriority w:val="99"/>
    <w:unhideWhenUsed/>
    <w:rsid w:val="004669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CDA47D7-D2CA-4A1D-8610-4E6B1D7BB5D6}">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291</TotalTime>
  <Pages>6</Pages>
  <Words>2170</Words>
  <Characters>12371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14</cp:revision>
  <cp:lastPrinted>2021-02-16T01:59:00Z</cp:lastPrinted>
  <dcterms:created xsi:type="dcterms:W3CDTF">2021-02-10T17:44:00Z</dcterms:created>
  <dcterms:modified xsi:type="dcterms:W3CDTF">2021-02-16T02:03:00Z</dcterms:modified>
</cp:coreProperties>
</file>