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3C6A4C">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1F5DE852" w:rsidR="00C561BA" w:rsidRDefault="00E301D8" w:rsidP="003C6A4C">
      <w:pPr>
        <w:pStyle w:val="Andy"/>
        <w:spacing w:line="240" w:lineRule="auto"/>
        <w:jc w:val="center"/>
        <w:rPr>
          <w:sz w:val="44"/>
          <w:szCs w:val="44"/>
        </w:rPr>
      </w:pPr>
      <w:r>
        <w:rPr>
          <w:sz w:val="44"/>
          <w:szCs w:val="44"/>
        </w:rPr>
        <w:t>Novem</w:t>
      </w:r>
      <w:r w:rsidR="00FC5E7F">
        <w:rPr>
          <w:sz w:val="44"/>
          <w:szCs w:val="44"/>
        </w:rPr>
        <w:t>b</w:t>
      </w:r>
      <w:r w:rsidR="003B51EE">
        <w:rPr>
          <w:sz w:val="44"/>
          <w:szCs w:val="44"/>
        </w:rPr>
        <w:t xml:space="preserve">er </w:t>
      </w:r>
      <w:r w:rsidR="0095496F">
        <w:rPr>
          <w:sz w:val="44"/>
          <w:szCs w:val="44"/>
        </w:rPr>
        <w:t>2</w:t>
      </w:r>
      <w:r w:rsidR="009F4319">
        <w:rPr>
          <w:sz w:val="44"/>
          <w:szCs w:val="44"/>
        </w:rPr>
        <w:t>1</w:t>
      </w:r>
      <w:r w:rsidR="00950BDE" w:rsidRPr="00685E0F">
        <w:rPr>
          <w:sz w:val="44"/>
          <w:szCs w:val="44"/>
        </w:rPr>
        <w:t>, 2021</w:t>
      </w:r>
      <w:r w:rsidR="00B95E24" w:rsidRPr="00685E0F">
        <w:rPr>
          <w:sz w:val="44"/>
          <w:szCs w:val="44"/>
        </w:rPr>
        <w:t xml:space="preserve">, </w:t>
      </w:r>
      <w:r w:rsidR="00BB068D">
        <w:rPr>
          <w:sz w:val="44"/>
          <w:szCs w:val="44"/>
        </w:rPr>
        <w:t>10</w:t>
      </w:r>
      <w:r w:rsidR="00B95E24" w:rsidRPr="00685E0F">
        <w:rPr>
          <w:sz w:val="44"/>
          <w:szCs w:val="44"/>
        </w:rPr>
        <w:t>:30 a.m.</w:t>
      </w:r>
    </w:p>
    <w:p w14:paraId="68BC9D4E" w14:textId="104B8C4E" w:rsidR="004D1C60" w:rsidRPr="00A04C40" w:rsidRDefault="0095496F" w:rsidP="00103044">
      <w:pPr>
        <w:pStyle w:val="Andy"/>
        <w:spacing w:line="240" w:lineRule="auto"/>
        <w:jc w:val="center"/>
        <w:rPr>
          <w:i/>
          <w:iCs/>
          <w:sz w:val="44"/>
          <w:szCs w:val="44"/>
        </w:rPr>
      </w:pPr>
      <w:r>
        <w:rPr>
          <w:i/>
          <w:iCs/>
          <w:sz w:val="44"/>
          <w:szCs w:val="44"/>
        </w:rPr>
        <w:t>Reign of Christ</w:t>
      </w:r>
      <w:r w:rsidR="00DE3AE0" w:rsidRPr="00A04C40">
        <w:rPr>
          <w:i/>
          <w:iCs/>
          <w:sz w:val="44"/>
          <w:szCs w:val="44"/>
        </w:rPr>
        <w:t xml:space="preserve"> </w:t>
      </w:r>
      <w:r w:rsidR="009874A4" w:rsidRPr="00A04C40">
        <w:rPr>
          <w:i/>
          <w:iCs/>
          <w:sz w:val="44"/>
          <w:szCs w:val="44"/>
        </w:rPr>
        <w:t>Sunday</w:t>
      </w:r>
    </w:p>
    <w:p w14:paraId="1AEADEA2" w14:textId="77777777" w:rsidR="003C6A4C" w:rsidRPr="00A04C40" w:rsidRDefault="005B269D" w:rsidP="003C6A4C">
      <w:pPr>
        <w:pStyle w:val="Andy"/>
        <w:spacing w:line="240" w:lineRule="auto"/>
        <w:jc w:val="right"/>
        <w:rPr>
          <w:sz w:val="28"/>
          <w:szCs w:val="28"/>
        </w:rPr>
      </w:pPr>
      <w:r w:rsidRPr="00A04C40">
        <w:rPr>
          <w:sz w:val="28"/>
          <w:szCs w:val="28"/>
        </w:rPr>
        <w:t>Andrew Kennaly, Pastor</w:t>
      </w:r>
      <w:r w:rsidR="00B95E24" w:rsidRPr="00A04C40">
        <w:rPr>
          <w:sz w:val="28"/>
          <w:szCs w:val="28"/>
        </w:rPr>
        <w:t xml:space="preserve"> </w:t>
      </w:r>
    </w:p>
    <w:p w14:paraId="361BFA4C" w14:textId="4618BFC2" w:rsidR="00DF2918" w:rsidRPr="00A04C40" w:rsidRDefault="00DA14F0" w:rsidP="003C6A4C">
      <w:pPr>
        <w:pStyle w:val="Andy"/>
        <w:spacing w:line="240" w:lineRule="auto"/>
        <w:jc w:val="right"/>
        <w:rPr>
          <w:sz w:val="28"/>
          <w:szCs w:val="28"/>
        </w:rPr>
      </w:pPr>
      <w:r>
        <w:rPr>
          <w:sz w:val="28"/>
          <w:szCs w:val="28"/>
        </w:rPr>
        <w:t>Annie Welle</w:t>
      </w:r>
      <w:r w:rsidR="005B269D" w:rsidRPr="00A04C40">
        <w:rPr>
          <w:sz w:val="28"/>
          <w:szCs w:val="28"/>
        </w:rPr>
        <w:t xml:space="preserve">, </w:t>
      </w:r>
      <w:r w:rsidR="00E771F6" w:rsidRPr="00A04C40">
        <w:rPr>
          <w:sz w:val="28"/>
          <w:szCs w:val="28"/>
        </w:rPr>
        <w:t>Piano</w:t>
      </w:r>
    </w:p>
    <w:p w14:paraId="6E47070C" w14:textId="50A723FC" w:rsidR="003C6A4C" w:rsidRPr="00A04C40" w:rsidRDefault="00F2374B" w:rsidP="003C6A4C">
      <w:pPr>
        <w:pStyle w:val="Andy"/>
        <w:spacing w:line="240" w:lineRule="auto"/>
        <w:jc w:val="right"/>
        <w:rPr>
          <w:sz w:val="28"/>
          <w:szCs w:val="28"/>
        </w:rPr>
      </w:pPr>
      <w:r w:rsidRPr="00A04C40">
        <w:rPr>
          <w:sz w:val="28"/>
          <w:szCs w:val="28"/>
        </w:rPr>
        <w:t>Worship Leader,</w:t>
      </w:r>
      <w:r w:rsidR="008530F5">
        <w:rPr>
          <w:sz w:val="28"/>
          <w:szCs w:val="28"/>
        </w:rPr>
        <w:t xml:space="preserve"> </w:t>
      </w:r>
      <w:r w:rsidR="00B57A7F">
        <w:rPr>
          <w:sz w:val="28"/>
          <w:szCs w:val="28"/>
        </w:rPr>
        <w:t>Judy Labrie</w:t>
      </w:r>
    </w:p>
    <w:p w14:paraId="331ACDF8" w14:textId="65206CDC" w:rsidR="00D539D7" w:rsidRPr="00A04C40" w:rsidRDefault="00F2374B" w:rsidP="003C6A4C">
      <w:pPr>
        <w:pStyle w:val="Andy"/>
        <w:spacing w:line="240" w:lineRule="auto"/>
        <w:jc w:val="right"/>
        <w:rPr>
          <w:sz w:val="28"/>
          <w:szCs w:val="28"/>
        </w:rPr>
      </w:pPr>
      <w:r w:rsidRPr="00A04C40">
        <w:rPr>
          <w:sz w:val="28"/>
          <w:szCs w:val="28"/>
        </w:rPr>
        <w:t>Usher,</w:t>
      </w:r>
      <w:r w:rsidR="00B57A7F">
        <w:rPr>
          <w:sz w:val="28"/>
          <w:szCs w:val="28"/>
        </w:rPr>
        <w:t xml:space="preserve"> Sue Helander</w:t>
      </w:r>
      <w:r w:rsidR="0095496F">
        <w:rPr>
          <w:sz w:val="28"/>
          <w:szCs w:val="28"/>
        </w:rPr>
        <w:t xml:space="preserve"> </w:t>
      </w:r>
    </w:p>
    <w:p w14:paraId="362A73CB" w14:textId="15A8F3A3" w:rsidR="00B57A7F" w:rsidRPr="00A04C40" w:rsidRDefault="00D539D7" w:rsidP="00B57A7F">
      <w:pPr>
        <w:pStyle w:val="Andy"/>
        <w:spacing w:line="240" w:lineRule="auto"/>
        <w:jc w:val="right"/>
        <w:rPr>
          <w:sz w:val="28"/>
          <w:szCs w:val="28"/>
        </w:rPr>
      </w:pPr>
      <w:r w:rsidRPr="00A04C40">
        <w:rPr>
          <w:sz w:val="28"/>
          <w:szCs w:val="28"/>
        </w:rPr>
        <w:t>L</w:t>
      </w:r>
      <w:r w:rsidR="00123837" w:rsidRPr="00A04C40">
        <w:rPr>
          <w:sz w:val="28"/>
          <w:szCs w:val="28"/>
        </w:rPr>
        <w:t>ivestream,</w:t>
      </w:r>
      <w:r w:rsidR="008530F5">
        <w:rPr>
          <w:sz w:val="28"/>
          <w:szCs w:val="28"/>
        </w:rPr>
        <w:t xml:space="preserve"> </w:t>
      </w:r>
      <w:r w:rsidR="0095496F">
        <w:rPr>
          <w:sz w:val="28"/>
          <w:szCs w:val="28"/>
        </w:rPr>
        <w:t>Mickey Quinn</w:t>
      </w:r>
    </w:p>
    <w:p w14:paraId="1C61F681" w14:textId="02344B89" w:rsidR="00F62ED0" w:rsidRDefault="00EA2335" w:rsidP="000E054D">
      <w:pPr>
        <w:pStyle w:val="Andy"/>
        <w:spacing w:line="240" w:lineRule="auto"/>
        <w:rPr>
          <w:sz w:val="32"/>
          <w:szCs w:val="32"/>
        </w:rPr>
      </w:pPr>
      <w:r w:rsidRPr="00685E0F">
        <w:rPr>
          <w:sz w:val="32"/>
          <w:szCs w:val="32"/>
        </w:rPr>
        <w:t>PRELUDE MUSIC</w:t>
      </w:r>
      <w:r w:rsidR="00A04C40">
        <w:rPr>
          <w:sz w:val="32"/>
          <w:szCs w:val="32"/>
        </w:rPr>
        <w:t xml:space="preserve"> </w:t>
      </w:r>
      <w:r w:rsidR="0095496F">
        <w:rPr>
          <w:sz w:val="32"/>
          <w:szCs w:val="32"/>
        </w:rPr>
        <w:t>&amp;</w:t>
      </w:r>
      <w:r w:rsidR="00A04C40">
        <w:rPr>
          <w:sz w:val="32"/>
          <w:szCs w:val="32"/>
        </w:rPr>
        <w:t xml:space="preserve"> </w:t>
      </w:r>
      <w:r w:rsidR="0095496F" w:rsidRPr="00685E0F">
        <w:rPr>
          <w:sz w:val="32"/>
          <w:szCs w:val="32"/>
        </w:rPr>
        <w:t>LIVE</w:t>
      </w:r>
      <w:r w:rsidR="0095496F">
        <w:rPr>
          <w:sz w:val="32"/>
          <w:szCs w:val="32"/>
        </w:rPr>
        <w:t>STREAM BEGINS</w:t>
      </w:r>
    </w:p>
    <w:p w14:paraId="4F6D3471" w14:textId="117E367A" w:rsidR="00F62ED0" w:rsidRDefault="00751696" w:rsidP="000E054D">
      <w:pPr>
        <w:pStyle w:val="Andy"/>
        <w:spacing w:line="240" w:lineRule="auto"/>
        <w:rPr>
          <w:sz w:val="32"/>
          <w:szCs w:val="32"/>
        </w:rPr>
      </w:pPr>
      <w:r>
        <w:rPr>
          <w:sz w:val="32"/>
          <w:szCs w:val="32"/>
        </w:rPr>
        <w:t xml:space="preserve">LIGHT THE CHRIST CANDLE, </w:t>
      </w:r>
      <w:r w:rsidR="00C94A88" w:rsidRPr="00685E0F">
        <w:rPr>
          <w:sz w:val="32"/>
          <w:szCs w:val="32"/>
        </w:rPr>
        <w:t xml:space="preserve">RING THE BELL, </w:t>
      </w:r>
      <w:r w:rsidR="000966AA" w:rsidRPr="00685E0F">
        <w:rPr>
          <w:sz w:val="32"/>
          <w:szCs w:val="32"/>
        </w:rPr>
        <w:t xml:space="preserve">MOMENT OF </w:t>
      </w:r>
      <w:r w:rsidR="000B44B1" w:rsidRPr="00685E0F">
        <w:rPr>
          <w:sz w:val="32"/>
          <w:szCs w:val="32"/>
        </w:rPr>
        <w:t>SILEN</w:t>
      </w:r>
      <w:r w:rsidR="000966AA" w:rsidRPr="00685E0F">
        <w:rPr>
          <w:sz w:val="32"/>
          <w:szCs w:val="32"/>
        </w:rPr>
        <w:t>CE</w:t>
      </w:r>
    </w:p>
    <w:p w14:paraId="26A06A2B" w14:textId="60723B55" w:rsidR="00F62ED0" w:rsidRDefault="00EF1E44" w:rsidP="000E054D">
      <w:pPr>
        <w:pStyle w:val="Andy"/>
        <w:spacing w:line="240" w:lineRule="auto"/>
        <w:rPr>
          <w:sz w:val="32"/>
          <w:szCs w:val="32"/>
        </w:rPr>
      </w:pPr>
      <w:r w:rsidRPr="00685E0F">
        <w:rPr>
          <w:sz w:val="32"/>
          <w:szCs w:val="32"/>
        </w:rPr>
        <w:t>WELCOME</w:t>
      </w:r>
      <w:r w:rsidR="00F62ED0">
        <w:rPr>
          <w:sz w:val="32"/>
          <w:szCs w:val="32"/>
        </w:rPr>
        <w:t>,</w:t>
      </w:r>
      <w:r w:rsidR="0095496F">
        <w:rPr>
          <w:sz w:val="32"/>
          <w:szCs w:val="32"/>
        </w:rPr>
        <w:t xml:space="preserve"> ANNOUNCEMENT</w:t>
      </w:r>
      <w:r w:rsidR="002B16FD">
        <w:rPr>
          <w:sz w:val="32"/>
          <w:szCs w:val="32"/>
        </w:rPr>
        <w:t>S</w:t>
      </w:r>
      <w:r w:rsidR="00B139F2" w:rsidRPr="00685E0F">
        <w:rPr>
          <w:sz w:val="32"/>
          <w:szCs w:val="32"/>
        </w:rPr>
        <w:tab/>
      </w:r>
    </w:p>
    <w:p w14:paraId="6F4A87BD" w14:textId="12EC66A4" w:rsidR="00DA14F0" w:rsidRDefault="00DA14F0" w:rsidP="00041E3A">
      <w:pPr>
        <w:pStyle w:val="Andy"/>
        <w:spacing w:line="240" w:lineRule="auto"/>
        <w:rPr>
          <w:sz w:val="32"/>
          <w:szCs w:val="32"/>
        </w:rPr>
      </w:pPr>
      <w:bookmarkStart w:id="0" w:name="_Hlk82601931"/>
      <w:r>
        <w:rPr>
          <w:sz w:val="32"/>
          <w:szCs w:val="32"/>
        </w:rPr>
        <w:t xml:space="preserve">OPENING </w:t>
      </w:r>
      <w:r w:rsidR="00AC21EF">
        <w:rPr>
          <w:sz w:val="32"/>
          <w:szCs w:val="32"/>
        </w:rPr>
        <w:t>SONG</w:t>
      </w:r>
      <w:r w:rsidR="00AC21EF">
        <w:rPr>
          <w:sz w:val="32"/>
          <w:szCs w:val="32"/>
        </w:rPr>
        <w:tab/>
        <w:t xml:space="preserve">Sing the Faith </w:t>
      </w:r>
      <w:r w:rsidR="00CA6770">
        <w:rPr>
          <w:sz w:val="32"/>
          <w:szCs w:val="32"/>
        </w:rPr>
        <w:t xml:space="preserve"># </w:t>
      </w:r>
      <w:r w:rsidR="000A79A0">
        <w:rPr>
          <w:szCs w:val="30"/>
        </w:rPr>
        <w:t>2087</w:t>
      </w:r>
      <w:r w:rsidR="000A79A0">
        <w:rPr>
          <w:szCs w:val="30"/>
        </w:rPr>
        <w:tab/>
        <w:t>We Will Glorify the King of Kings</w:t>
      </w:r>
    </w:p>
    <w:bookmarkEnd w:id="0"/>
    <w:p w14:paraId="2CA4330F" w14:textId="22757762" w:rsidR="004B6D80" w:rsidRPr="00231BFC" w:rsidRDefault="00B95A26" w:rsidP="004B6D80">
      <w:pPr>
        <w:pStyle w:val="Andy"/>
        <w:spacing w:line="240" w:lineRule="auto"/>
        <w:rPr>
          <w:sz w:val="20"/>
          <w:szCs w:val="20"/>
        </w:rPr>
      </w:pPr>
      <w:r>
        <w:rPr>
          <w:sz w:val="20"/>
          <w:szCs w:val="20"/>
        </w:rPr>
        <w:t xml:space="preserve">Words &amp; Music: Twila Paris (Ps. 93:1, Rev. 17:14), 1982.  </w:t>
      </w:r>
      <w:proofErr w:type="spellStart"/>
      <w:r>
        <w:rPr>
          <w:sz w:val="20"/>
          <w:szCs w:val="20"/>
        </w:rPr>
        <w:t>Singspiration</w:t>
      </w:r>
      <w:proofErr w:type="spellEnd"/>
      <w:r>
        <w:rPr>
          <w:sz w:val="20"/>
          <w:szCs w:val="20"/>
        </w:rPr>
        <w:t xml:space="preserve"> Music, Admin. By Brentwood-Benson Music Publishing, Inc.  </w:t>
      </w:r>
      <w:r w:rsidR="004B6D80" w:rsidRPr="00231BFC">
        <w:rPr>
          <w:sz w:val="20"/>
          <w:szCs w:val="20"/>
        </w:rPr>
        <w:t>Reprinted with permission under ONE LICENSE #705893-A. All rights reserved.</w:t>
      </w:r>
    </w:p>
    <w:p w14:paraId="0AB885B1" w14:textId="02646DC6" w:rsidR="00EF2289" w:rsidRPr="00685E0F" w:rsidRDefault="00B95A26" w:rsidP="00EF2289">
      <w:pPr>
        <w:pStyle w:val="Andy"/>
        <w:spacing w:line="240" w:lineRule="auto"/>
        <w:rPr>
          <w:sz w:val="32"/>
          <w:szCs w:val="32"/>
        </w:rPr>
      </w:pPr>
      <w:r>
        <w:rPr>
          <w:sz w:val="32"/>
          <w:szCs w:val="32"/>
        </w:rPr>
        <w:t>OPENING PRAYER OF THE DAY</w:t>
      </w:r>
    </w:p>
    <w:p w14:paraId="26220F7F" w14:textId="77777777" w:rsidR="00B95A26" w:rsidRPr="00B95A26" w:rsidRDefault="00B95A26" w:rsidP="00E55C78">
      <w:pPr>
        <w:pStyle w:val="Andy"/>
        <w:spacing w:line="276" w:lineRule="auto"/>
        <w:rPr>
          <w:sz w:val="32"/>
          <w:szCs w:val="32"/>
        </w:rPr>
      </w:pPr>
      <w:r>
        <w:rPr>
          <w:sz w:val="32"/>
          <w:szCs w:val="32"/>
        </w:rPr>
        <w:t>SPECIAL MUSIC</w:t>
      </w:r>
      <w:r>
        <w:rPr>
          <w:sz w:val="32"/>
          <w:szCs w:val="32"/>
        </w:rPr>
        <w:tab/>
      </w:r>
      <w:r>
        <w:rPr>
          <w:i/>
          <w:iCs/>
          <w:sz w:val="32"/>
          <w:szCs w:val="32"/>
        </w:rPr>
        <w:t>This Touch of Love</w:t>
      </w:r>
      <w:r w:rsidRPr="00B95A26">
        <w:rPr>
          <w:sz w:val="32"/>
          <w:szCs w:val="32"/>
        </w:rPr>
        <w:tab/>
      </w:r>
    </w:p>
    <w:p w14:paraId="3AA26A43" w14:textId="15DB2ABC" w:rsidR="00B95A26" w:rsidRPr="00B95A26" w:rsidRDefault="00B95A26" w:rsidP="00B95A26">
      <w:pPr>
        <w:pStyle w:val="Andy"/>
        <w:spacing w:line="276" w:lineRule="auto"/>
        <w:ind w:left="720" w:firstLine="720"/>
        <w:rPr>
          <w:sz w:val="32"/>
          <w:szCs w:val="32"/>
        </w:rPr>
      </w:pPr>
      <w:r w:rsidRPr="00B95A26">
        <w:rPr>
          <w:sz w:val="32"/>
          <w:szCs w:val="32"/>
        </w:rPr>
        <w:t xml:space="preserve">Sung by </w:t>
      </w:r>
      <w:r>
        <w:rPr>
          <w:sz w:val="32"/>
          <w:szCs w:val="32"/>
        </w:rPr>
        <w:t>Dana Stockman, Mickey Quinn, Sue Helander, Mary Bauer</w:t>
      </w:r>
    </w:p>
    <w:p w14:paraId="14110CDC" w14:textId="72C3B265" w:rsidR="00041E3A" w:rsidRPr="00685E0F" w:rsidRDefault="002624BA" w:rsidP="00E55C78">
      <w:pPr>
        <w:pStyle w:val="Andy"/>
        <w:spacing w:line="276" w:lineRule="auto"/>
        <w:rPr>
          <w:sz w:val="32"/>
          <w:szCs w:val="32"/>
        </w:rPr>
      </w:pPr>
      <w:r w:rsidRPr="00685E0F">
        <w:rPr>
          <w:sz w:val="32"/>
          <w:szCs w:val="32"/>
        </w:rPr>
        <w:t>SCRIPTURE READIN</w:t>
      </w:r>
      <w:r w:rsidR="000E1A0A">
        <w:rPr>
          <w:sz w:val="32"/>
          <w:szCs w:val="32"/>
        </w:rPr>
        <w:t>G</w:t>
      </w:r>
      <w:r w:rsidR="00E472C2">
        <w:rPr>
          <w:sz w:val="32"/>
          <w:szCs w:val="32"/>
        </w:rPr>
        <w:tab/>
      </w:r>
      <w:r w:rsidR="00B95A26">
        <w:rPr>
          <w:sz w:val="32"/>
          <w:szCs w:val="32"/>
        </w:rPr>
        <w:t>2</w:t>
      </w:r>
      <w:r w:rsidR="00DA3484">
        <w:rPr>
          <w:sz w:val="32"/>
          <w:szCs w:val="32"/>
        </w:rPr>
        <w:t xml:space="preserve"> Samuel 2</w:t>
      </w:r>
      <w:r w:rsidR="00B95A26">
        <w:rPr>
          <w:sz w:val="32"/>
          <w:szCs w:val="32"/>
        </w:rPr>
        <w:t>3</w:t>
      </w:r>
      <w:r w:rsidR="00DA3484">
        <w:rPr>
          <w:sz w:val="32"/>
          <w:szCs w:val="32"/>
        </w:rPr>
        <w:t>:1-</w:t>
      </w:r>
      <w:r w:rsidR="00B95A26">
        <w:rPr>
          <w:sz w:val="32"/>
          <w:szCs w:val="32"/>
        </w:rPr>
        <w:t>7</w:t>
      </w:r>
    </w:p>
    <w:p w14:paraId="31D81065" w14:textId="7E42483D" w:rsidR="003B51EE" w:rsidRPr="006E7077" w:rsidRDefault="00F1602B" w:rsidP="003B51EE">
      <w:pPr>
        <w:pStyle w:val="Andy"/>
        <w:spacing w:line="276" w:lineRule="auto"/>
        <w:rPr>
          <w:sz w:val="32"/>
          <w:szCs w:val="32"/>
        </w:rPr>
      </w:pPr>
      <w:r w:rsidRPr="006E7077">
        <w:rPr>
          <w:sz w:val="32"/>
          <w:szCs w:val="32"/>
        </w:rPr>
        <w:t>SCRIPTURE READIN</w:t>
      </w:r>
      <w:r w:rsidR="001E26DA" w:rsidRPr="006E7077">
        <w:rPr>
          <w:sz w:val="32"/>
          <w:szCs w:val="32"/>
        </w:rPr>
        <w:t>G</w:t>
      </w:r>
      <w:r w:rsidR="001E26DA" w:rsidRPr="006E7077">
        <w:rPr>
          <w:sz w:val="32"/>
          <w:szCs w:val="32"/>
        </w:rPr>
        <w:tab/>
      </w:r>
      <w:r w:rsidR="006E7077" w:rsidRPr="006E7077">
        <w:rPr>
          <w:sz w:val="32"/>
          <w:szCs w:val="32"/>
        </w:rPr>
        <w:t>John 18:33-37</w:t>
      </w:r>
    </w:p>
    <w:p w14:paraId="335DC4CD" w14:textId="77F6CA71" w:rsidR="00C8214E" w:rsidRDefault="003F5FDF" w:rsidP="008A0CF4">
      <w:pPr>
        <w:pStyle w:val="Andy"/>
        <w:spacing w:line="240" w:lineRule="auto"/>
        <w:rPr>
          <w:sz w:val="32"/>
          <w:szCs w:val="32"/>
        </w:rPr>
      </w:pPr>
      <w:r w:rsidRPr="006E7077">
        <w:rPr>
          <w:sz w:val="32"/>
          <w:szCs w:val="32"/>
        </w:rPr>
        <w:t>WORDS OF WITNESS</w:t>
      </w:r>
      <w:r w:rsidR="00685E0F" w:rsidRPr="006E7077">
        <w:rPr>
          <w:sz w:val="32"/>
          <w:szCs w:val="32"/>
        </w:rPr>
        <w:t xml:space="preserve"> </w:t>
      </w:r>
      <w:r w:rsidR="00E4231B" w:rsidRPr="006E7077">
        <w:rPr>
          <w:sz w:val="32"/>
          <w:szCs w:val="32"/>
        </w:rPr>
        <w:tab/>
      </w:r>
      <w:r w:rsidR="00F62ED0" w:rsidRPr="006E7077">
        <w:rPr>
          <w:sz w:val="32"/>
          <w:szCs w:val="32"/>
        </w:rPr>
        <w:t>“</w:t>
      </w:r>
      <w:r w:rsidR="001A3A32">
        <w:rPr>
          <w:sz w:val="32"/>
          <w:szCs w:val="32"/>
        </w:rPr>
        <w:t>AS IT IS</w:t>
      </w:r>
      <w:r w:rsidR="00F62ED0" w:rsidRPr="006E7077">
        <w:rPr>
          <w:sz w:val="32"/>
          <w:szCs w:val="32"/>
        </w:rPr>
        <w:t xml:space="preserve">” </w:t>
      </w:r>
      <w:r w:rsidR="00025F3F" w:rsidRPr="006E7077">
        <w:rPr>
          <w:sz w:val="32"/>
          <w:szCs w:val="32"/>
        </w:rPr>
        <w:tab/>
      </w:r>
      <w:r w:rsidR="00992841" w:rsidRPr="006E7077">
        <w:rPr>
          <w:sz w:val="32"/>
          <w:szCs w:val="32"/>
        </w:rPr>
        <w:t>Andy Kennaly</w:t>
      </w:r>
      <w:r w:rsidR="00F62ED0" w:rsidRPr="006E7077">
        <w:rPr>
          <w:sz w:val="32"/>
          <w:szCs w:val="32"/>
        </w:rPr>
        <w:t>, Pastor</w:t>
      </w:r>
    </w:p>
    <w:p w14:paraId="2955847E" w14:textId="70290887" w:rsidR="003550FC" w:rsidRPr="00685E0F" w:rsidRDefault="00A63D34" w:rsidP="008A0CF4">
      <w:pPr>
        <w:pStyle w:val="Andy"/>
        <w:spacing w:line="240" w:lineRule="auto"/>
        <w:rPr>
          <w:sz w:val="32"/>
          <w:szCs w:val="32"/>
        </w:rPr>
      </w:pPr>
      <w:r w:rsidRPr="00685E0F">
        <w:rPr>
          <w:sz w:val="32"/>
          <w:szCs w:val="32"/>
        </w:rPr>
        <w:t>OFFER</w:t>
      </w:r>
      <w:r w:rsidR="0082572C" w:rsidRPr="00685E0F">
        <w:rPr>
          <w:sz w:val="32"/>
          <w:szCs w:val="32"/>
        </w:rPr>
        <w:t>ING</w:t>
      </w:r>
      <w:r w:rsidR="008A0CF4" w:rsidRPr="00685E0F">
        <w:rPr>
          <w:sz w:val="32"/>
          <w:szCs w:val="32"/>
        </w:rPr>
        <w:t xml:space="preserve">, </w:t>
      </w:r>
      <w:r w:rsidR="00A6387E" w:rsidRPr="00685E0F">
        <w:rPr>
          <w:sz w:val="32"/>
          <w:szCs w:val="32"/>
        </w:rPr>
        <w:t xml:space="preserve">PRAYER OF DEDICATION </w:t>
      </w:r>
    </w:p>
    <w:p w14:paraId="5D20E3B4" w14:textId="764E734C" w:rsidR="00D15182" w:rsidRPr="00685E0F" w:rsidRDefault="00A6387E" w:rsidP="00D15182">
      <w:pPr>
        <w:pStyle w:val="Andy"/>
        <w:spacing w:line="240" w:lineRule="auto"/>
        <w:rPr>
          <w:sz w:val="32"/>
          <w:szCs w:val="32"/>
        </w:rPr>
      </w:pPr>
      <w:r w:rsidRPr="00685E0F">
        <w:rPr>
          <w:sz w:val="32"/>
          <w:szCs w:val="32"/>
        </w:rPr>
        <w:t>DOXOLOGY</w:t>
      </w:r>
      <w:r w:rsidR="00685E0F">
        <w:rPr>
          <w:sz w:val="32"/>
          <w:szCs w:val="32"/>
        </w:rPr>
        <w:t xml:space="preserve"> </w:t>
      </w:r>
      <w:r w:rsidR="001A3A32">
        <w:rPr>
          <w:sz w:val="32"/>
          <w:szCs w:val="32"/>
        </w:rPr>
        <w:tab/>
      </w:r>
      <w:r w:rsidR="00D15182" w:rsidRPr="00685E0F">
        <w:rPr>
          <w:sz w:val="32"/>
          <w:szCs w:val="32"/>
        </w:rPr>
        <w:t># 59</w:t>
      </w:r>
      <w:r w:rsidR="003B51EE">
        <w:rPr>
          <w:sz w:val="32"/>
          <w:szCs w:val="32"/>
        </w:rPr>
        <w:t>3</w:t>
      </w:r>
      <w:r w:rsidR="00D15182" w:rsidRPr="00685E0F">
        <w:rPr>
          <w:sz w:val="32"/>
          <w:szCs w:val="32"/>
        </w:rPr>
        <w:tab/>
      </w:r>
      <w:r w:rsidR="00D15182" w:rsidRPr="00685E0F">
        <w:rPr>
          <w:sz w:val="32"/>
          <w:szCs w:val="32"/>
        </w:rPr>
        <w:tab/>
        <w:t>Praise God, from Whom All Blessings Flow</w:t>
      </w:r>
    </w:p>
    <w:p w14:paraId="4DCBB161" w14:textId="520CD0BF" w:rsidR="00D15182" w:rsidRDefault="00D15182" w:rsidP="00D15182">
      <w:pPr>
        <w:pStyle w:val="Andy"/>
        <w:spacing w:line="240"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77777777" w:rsidR="001A3A32" w:rsidRPr="001A3A32" w:rsidRDefault="001A3A32" w:rsidP="001A3A32">
      <w:pPr>
        <w:pStyle w:val="Andy"/>
        <w:spacing w:line="240" w:lineRule="auto"/>
        <w:rPr>
          <w:sz w:val="32"/>
          <w:szCs w:val="32"/>
        </w:rPr>
      </w:pPr>
      <w:r w:rsidRPr="001A3A32">
        <w:rPr>
          <w:sz w:val="32"/>
          <w:szCs w:val="32"/>
        </w:rPr>
        <w:t>PRAYERS OF THE COMMUNITY (Livestream is Paused)</w:t>
      </w:r>
    </w:p>
    <w:p w14:paraId="374015DB" w14:textId="7C4C2AEA" w:rsidR="00A04A26" w:rsidRPr="001A3A32" w:rsidRDefault="00A04A26" w:rsidP="00A04A26">
      <w:pPr>
        <w:pStyle w:val="Andy"/>
        <w:spacing w:line="240"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1A3A32">
      <w:pPr>
        <w:pStyle w:val="Andy"/>
        <w:spacing w:line="240"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1A3A32">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w:t>
      </w:r>
      <w:proofErr w:type="gramStart"/>
      <w:r w:rsidRPr="001A3A32">
        <w:rPr>
          <w:b/>
          <w:bCs/>
          <w:sz w:val="32"/>
          <w:szCs w:val="32"/>
        </w:rPr>
        <w:t>temptation, but</w:t>
      </w:r>
      <w:proofErr w:type="gramEnd"/>
      <w:r w:rsidRPr="001A3A32">
        <w:rPr>
          <w:b/>
          <w:bCs/>
          <w:sz w:val="32"/>
          <w:szCs w:val="32"/>
        </w:rPr>
        <w:t xml:space="preserve"> deliver us from evil.  For thine is the kingdom and the power and the glory, forever.  Amen.  </w:t>
      </w:r>
    </w:p>
    <w:p w14:paraId="20A94C2A" w14:textId="77777777" w:rsidR="001A3A32" w:rsidRPr="001A3A32" w:rsidRDefault="001A3A32" w:rsidP="001A3A32">
      <w:pPr>
        <w:pStyle w:val="Andy"/>
        <w:spacing w:line="240" w:lineRule="auto"/>
        <w:rPr>
          <w:b/>
          <w:bCs/>
          <w:sz w:val="32"/>
          <w:szCs w:val="32"/>
        </w:rPr>
      </w:pPr>
      <w:r w:rsidRPr="001A3A32">
        <w:rPr>
          <w:sz w:val="32"/>
          <w:szCs w:val="32"/>
        </w:rPr>
        <w:t xml:space="preserve">The Peace of Christ be with you.  </w:t>
      </w:r>
      <w:r w:rsidRPr="001A3A32">
        <w:rPr>
          <w:b/>
          <w:bCs/>
          <w:sz w:val="32"/>
          <w:szCs w:val="32"/>
        </w:rPr>
        <w:t xml:space="preserve">And </w:t>
      </w:r>
      <w:proofErr w:type="gramStart"/>
      <w:r w:rsidRPr="001A3A32">
        <w:rPr>
          <w:b/>
          <w:bCs/>
          <w:sz w:val="32"/>
          <w:szCs w:val="32"/>
        </w:rPr>
        <w:t>also</w:t>
      </w:r>
      <w:proofErr w:type="gramEnd"/>
      <w:r w:rsidRPr="001A3A32">
        <w:rPr>
          <w:b/>
          <w:bCs/>
          <w:sz w:val="32"/>
          <w:szCs w:val="32"/>
        </w:rPr>
        <w:t xml:space="preserve"> with you.</w:t>
      </w:r>
      <w:r w:rsidRPr="001A3A32">
        <w:rPr>
          <w:sz w:val="32"/>
          <w:szCs w:val="32"/>
        </w:rPr>
        <w:t xml:space="preserve">  Thanks be to God!</w:t>
      </w:r>
    </w:p>
    <w:p w14:paraId="19DBAE25" w14:textId="77777777" w:rsidR="001A3A32" w:rsidRPr="001A3A32" w:rsidRDefault="001A3A32" w:rsidP="001A3A32">
      <w:pPr>
        <w:pStyle w:val="Andy"/>
        <w:spacing w:line="240" w:lineRule="auto"/>
        <w:rPr>
          <w:sz w:val="32"/>
          <w:szCs w:val="32"/>
        </w:rPr>
      </w:pPr>
      <w:r w:rsidRPr="001A3A32">
        <w:rPr>
          <w:sz w:val="32"/>
          <w:szCs w:val="32"/>
        </w:rPr>
        <w:t xml:space="preserve">CLOSING SONG </w:t>
      </w:r>
      <w:r w:rsidRPr="001A3A32">
        <w:rPr>
          <w:sz w:val="32"/>
          <w:szCs w:val="32"/>
        </w:rPr>
        <w:tab/>
        <w:t>Sing the Faith # 2108</w:t>
      </w:r>
      <w:r w:rsidRPr="001A3A32">
        <w:rPr>
          <w:sz w:val="32"/>
          <w:szCs w:val="32"/>
        </w:rPr>
        <w:tab/>
        <w:t>O How He Loves You and Me</w:t>
      </w:r>
    </w:p>
    <w:p w14:paraId="14682C29" w14:textId="0E3F43C6" w:rsidR="005D3932" w:rsidRPr="00231BFC" w:rsidRDefault="001A3A32" w:rsidP="002549FA">
      <w:pPr>
        <w:pStyle w:val="Andy"/>
        <w:spacing w:line="240" w:lineRule="auto"/>
        <w:rPr>
          <w:sz w:val="20"/>
          <w:szCs w:val="20"/>
        </w:rPr>
      </w:pPr>
      <w:r>
        <w:rPr>
          <w:sz w:val="20"/>
          <w:szCs w:val="20"/>
        </w:rPr>
        <w:t>Words &amp; Music: Kurt Kaiser (1 John 3:1</w:t>
      </w:r>
      <w:proofErr w:type="gramStart"/>
      <w:r>
        <w:rPr>
          <w:sz w:val="20"/>
          <w:szCs w:val="20"/>
        </w:rPr>
        <w:t>)  1975</w:t>
      </w:r>
      <w:proofErr w:type="gramEnd"/>
      <w:r>
        <w:rPr>
          <w:sz w:val="20"/>
          <w:szCs w:val="20"/>
        </w:rPr>
        <w:t xml:space="preserve"> Word Music, Inc. </w:t>
      </w:r>
      <w:r w:rsidR="008163A3">
        <w:rPr>
          <w:sz w:val="20"/>
          <w:szCs w:val="20"/>
        </w:rPr>
        <w:t>Reprin</w:t>
      </w:r>
      <w:r w:rsidR="005D3932" w:rsidRPr="00231BFC">
        <w:rPr>
          <w:sz w:val="20"/>
          <w:szCs w:val="20"/>
        </w:rPr>
        <w:t>ted with permission under ONE LICENSE #705893-A. All rights reserved.</w:t>
      </w:r>
    </w:p>
    <w:p w14:paraId="6B6E7533" w14:textId="5A388C7A" w:rsidR="009379E2" w:rsidRPr="00685E0F" w:rsidRDefault="00751696" w:rsidP="004A59F4">
      <w:pPr>
        <w:pStyle w:val="Andy"/>
        <w:spacing w:line="240" w:lineRule="auto"/>
        <w:rPr>
          <w:sz w:val="32"/>
          <w:szCs w:val="32"/>
        </w:rPr>
      </w:pPr>
      <w:r>
        <w:rPr>
          <w:sz w:val="32"/>
          <w:szCs w:val="32"/>
        </w:rPr>
        <w:t>FOLLOW THE LIGHT OF CHRIST</w:t>
      </w:r>
      <w:r w:rsidR="001A3A32">
        <w:rPr>
          <w:sz w:val="32"/>
          <w:szCs w:val="32"/>
        </w:rPr>
        <w:t xml:space="preserve">, </w:t>
      </w:r>
      <w:r w:rsidR="009379E2" w:rsidRPr="00685E0F">
        <w:rPr>
          <w:sz w:val="32"/>
          <w:szCs w:val="32"/>
        </w:rPr>
        <w:t xml:space="preserve">CHARGE </w:t>
      </w:r>
      <w:r w:rsidR="00EF1E44" w:rsidRPr="00685E0F">
        <w:rPr>
          <w:sz w:val="32"/>
          <w:szCs w:val="32"/>
        </w:rPr>
        <w:t>AND</w:t>
      </w:r>
      <w:r w:rsidR="009379E2" w:rsidRPr="00685E0F">
        <w:rPr>
          <w:sz w:val="32"/>
          <w:szCs w:val="32"/>
        </w:rPr>
        <w:t xml:space="preserve"> BENEDICTION</w:t>
      </w:r>
    </w:p>
    <w:p w14:paraId="2CFFC1E6" w14:textId="28357A62" w:rsidR="001A3A32" w:rsidRDefault="00A93F4D" w:rsidP="00AE0197">
      <w:pPr>
        <w:pStyle w:val="Andy"/>
        <w:spacing w:line="240" w:lineRule="auto"/>
        <w:rPr>
          <w:sz w:val="32"/>
          <w:szCs w:val="32"/>
        </w:rPr>
      </w:pPr>
      <w:r w:rsidRPr="00685E0F">
        <w:rPr>
          <w:sz w:val="32"/>
          <w:szCs w:val="32"/>
        </w:rPr>
        <w:t>POSTLUDE</w:t>
      </w:r>
      <w:r w:rsidR="001A3A32">
        <w:rPr>
          <w:sz w:val="32"/>
          <w:szCs w:val="32"/>
        </w:rPr>
        <w:t xml:space="preserve">, </w:t>
      </w:r>
      <w:r w:rsidR="00CB4130" w:rsidRPr="00685E0F">
        <w:rPr>
          <w:sz w:val="32"/>
          <w:szCs w:val="32"/>
        </w:rPr>
        <w:t>LIVE</w:t>
      </w:r>
      <w:r w:rsidR="00231BFC">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41E3A"/>
    <w:rsid w:val="00044F26"/>
    <w:rsid w:val="00063BF8"/>
    <w:rsid w:val="0006456B"/>
    <w:rsid w:val="00071419"/>
    <w:rsid w:val="00084A24"/>
    <w:rsid w:val="0009492C"/>
    <w:rsid w:val="000966AA"/>
    <w:rsid w:val="000A576C"/>
    <w:rsid w:val="000A79A0"/>
    <w:rsid w:val="000B44B1"/>
    <w:rsid w:val="000B5CCF"/>
    <w:rsid w:val="000C0BCA"/>
    <w:rsid w:val="000C5EEB"/>
    <w:rsid w:val="000D2E59"/>
    <w:rsid w:val="000E054D"/>
    <w:rsid w:val="000E1A0A"/>
    <w:rsid w:val="000E5DCA"/>
    <w:rsid w:val="000F152F"/>
    <w:rsid w:val="000F1C31"/>
    <w:rsid w:val="000F3CBB"/>
    <w:rsid w:val="000F474C"/>
    <w:rsid w:val="000F6E57"/>
    <w:rsid w:val="001022AA"/>
    <w:rsid w:val="00103044"/>
    <w:rsid w:val="0012313C"/>
    <w:rsid w:val="00123837"/>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4201"/>
    <w:rsid w:val="00200ABB"/>
    <w:rsid w:val="00205A42"/>
    <w:rsid w:val="00212601"/>
    <w:rsid w:val="002178DC"/>
    <w:rsid w:val="00223973"/>
    <w:rsid w:val="00231818"/>
    <w:rsid w:val="00231BFC"/>
    <w:rsid w:val="00237943"/>
    <w:rsid w:val="002424E0"/>
    <w:rsid w:val="002451BB"/>
    <w:rsid w:val="002549FA"/>
    <w:rsid w:val="002624BA"/>
    <w:rsid w:val="002669CC"/>
    <w:rsid w:val="00284B23"/>
    <w:rsid w:val="00290D5D"/>
    <w:rsid w:val="002B16FD"/>
    <w:rsid w:val="002B1F2A"/>
    <w:rsid w:val="002C4DB9"/>
    <w:rsid w:val="002E17FF"/>
    <w:rsid w:val="002F3E68"/>
    <w:rsid w:val="00301BE2"/>
    <w:rsid w:val="003029FD"/>
    <w:rsid w:val="00310D1C"/>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5490"/>
    <w:rsid w:val="003C6A4C"/>
    <w:rsid w:val="003D31A1"/>
    <w:rsid w:val="003D53C5"/>
    <w:rsid w:val="003E1A11"/>
    <w:rsid w:val="003F013C"/>
    <w:rsid w:val="003F37DB"/>
    <w:rsid w:val="003F5FDF"/>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441A9"/>
    <w:rsid w:val="00544211"/>
    <w:rsid w:val="00552BE1"/>
    <w:rsid w:val="00562755"/>
    <w:rsid w:val="00570FE9"/>
    <w:rsid w:val="00575691"/>
    <w:rsid w:val="00580F47"/>
    <w:rsid w:val="00585319"/>
    <w:rsid w:val="00592E32"/>
    <w:rsid w:val="005A15B3"/>
    <w:rsid w:val="005A2444"/>
    <w:rsid w:val="005B0EAF"/>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5BDD"/>
    <w:rsid w:val="00680B89"/>
    <w:rsid w:val="006816DF"/>
    <w:rsid w:val="00685E0F"/>
    <w:rsid w:val="00692D12"/>
    <w:rsid w:val="00696C13"/>
    <w:rsid w:val="006A2D65"/>
    <w:rsid w:val="006A3E75"/>
    <w:rsid w:val="006A7B7C"/>
    <w:rsid w:val="006A7F81"/>
    <w:rsid w:val="006B025A"/>
    <w:rsid w:val="006B3DEC"/>
    <w:rsid w:val="006B4A6D"/>
    <w:rsid w:val="006C50E5"/>
    <w:rsid w:val="006C5525"/>
    <w:rsid w:val="006C7BA4"/>
    <w:rsid w:val="006D734F"/>
    <w:rsid w:val="006E4301"/>
    <w:rsid w:val="006E7077"/>
    <w:rsid w:val="0070288C"/>
    <w:rsid w:val="00716F6A"/>
    <w:rsid w:val="00716F96"/>
    <w:rsid w:val="0072284A"/>
    <w:rsid w:val="0072381F"/>
    <w:rsid w:val="007314B1"/>
    <w:rsid w:val="007343B8"/>
    <w:rsid w:val="00735AD1"/>
    <w:rsid w:val="007377C2"/>
    <w:rsid w:val="00744FCB"/>
    <w:rsid w:val="00751696"/>
    <w:rsid w:val="00751A1B"/>
    <w:rsid w:val="007540CD"/>
    <w:rsid w:val="007545F8"/>
    <w:rsid w:val="00760197"/>
    <w:rsid w:val="00762B36"/>
    <w:rsid w:val="0077041E"/>
    <w:rsid w:val="00773B55"/>
    <w:rsid w:val="0077592E"/>
    <w:rsid w:val="007822F1"/>
    <w:rsid w:val="00783FEE"/>
    <w:rsid w:val="0079114B"/>
    <w:rsid w:val="00796024"/>
    <w:rsid w:val="007A2C86"/>
    <w:rsid w:val="007B0170"/>
    <w:rsid w:val="007B6BA1"/>
    <w:rsid w:val="007C2B28"/>
    <w:rsid w:val="007C4A1F"/>
    <w:rsid w:val="007D4288"/>
    <w:rsid w:val="007D74DF"/>
    <w:rsid w:val="007E0617"/>
    <w:rsid w:val="007F26D5"/>
    <w:rsid w:val="0080174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9254F"/>
    <w:rsid w:val="008943EF"/>
    <w:rsid w:val="00895267"/>
    <w:rsid w:val="0089612D"/>
    <w:rsid w:val="008A0CF4"/>
    <w:rsid w:val="008A180E"/>
    <w:rsid w:val="008A2782"/>
    <w:rsid w:val="008A58B1"/>
    <w:rsid w:val="008A6159"/>
    <w:rsid w:val="008B72BF"/>
    <w:rsid w:val="008D7E02"/>
    <w:rsid w:val="008E1D4A"/>
    <w:rsid w:val="00905A3F"/>
    <w:rsid w:val="00914F1A"/>
    <w:rsid w:val="00915554"/>
    <w:rsid w:val="00922F0C"/>
    <w:rsid w:val="00926888"/>
    <w:rsid w:val="009379E2"/>
    <w:rsid w:val="00943103"/>
    <w:rsid w:val="00950BDE"/>
    <w:rsid w:val="009531A8"/>
    <w:rsid w:val="00953590"/>
    <w:rsid w:val="0095496F"/>
    <w:rsid w:val="00954DEA"/>
    <w:rsid w:val="00956330"/>
    <w:rsid w:val="009741FE"/>
    <w:rsid w:val="00977697"/>
    <w:rsid w:val="009874A4"/>
    <w:rsid w:val="009909E7"/>
    <w:rsid w:val="00992841"/>
    <w:rsid w:val="0099551C"/>
    <w:rsid w:val="009A4940"/>
    <w:rsid w:val="009A7D53"/>
    <w:rsid w:val="009B414C"/>
    <w:rsid w:val="009C1171"/>
    <w:rsid w:val="009C222F"/>
    <w:rsid w:val="009C7DB2"/>
    <w:rsid w:val="009D2E91"/>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4F3F"/>
    <w:rsid w:val="00A53317"/>
    <w:rsid w:val="00A6327C"/>
    <w:rsid w:val="00A6387E"/>
    <w:rsid w:val="00A63D34"/>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492C"/>
    <w:rsid w:val="00AF26AF"/>
    <w:rsid w:val="00AF40CE"/>
    <w:rsid w:val="00B01AA8"/>
    <w:rsid w:val="00B139F2"/>
    <w:rsid w:val="00B144F3"/>
    <w:rsid w:val="00B14630"/>
    <w:rsid w:val="00B15C38"/>
    <w:rsid w:val="00B20056"/>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7E07"/>
    <w:rsid w:val="00B92828"/>
    <w:rsid w:val="00B95A26"/>
    <w:rsid w:val="00B95E24"/>
    <w:rsid w:val="00B969D3"/>
    <w:rsid w:val="00BB068D"/>
    <w:rsid w:val="00BC631B"/>
    <w:rsid w:val="00BD2664"/>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B4130"/>
    <w:rsid w:val="00CC301C"/>
    <w:rsid w:val="00CC32E9"/>
    <w:rsid w:val="00CD1409"/>
    <w:rsid w:val="00CD6A8D"/>
    <w:rsid w:val="00CE5189"/>
    <w:rsid w:val="00CF061A"/>
    <w:rsid w:val="00CF7AA7"/>
    <w:rsid w:val="00D15182"/>
    <w:rsid w:val="00D17073"/>
    <w:rsid w:val="00D36775"/>
    <w:rsid w:val="00D529B5"/>
    <w:rsid w:val="00D539D7"/>
    <w:rsid w:val="00D54C6C"/>
    <w:rsid w:val="00D550D6"/>
    <w:rsid w:val="00D56A4D"/>
    <w:rsid w:val="00D644EC"/>
    <w:rsid w:val="00D73A2D"/>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61F8"/>
    <w:rsid w:val="00E25AE0"/>
    <w:rsid w:val="00E301D8"/>
    <w:rsid w:val="00E311D1"/>
    <w:rsid w:val="00E329EB"/>
    <w:rsid w:val="00E41707"/>
    <w:rsid w:val="00E41AA7"/>
    <w:rsid w:val="00E4231B"/>
    <w:rsid w:val="00E451E4"/>
    <w:rsid w:val="00E472C2"/>
    <w:rsid w:val="00E523AB"/>
    <w:rsid w:val="00E55C78"/>
    <w:rsid w:val="00E74695"/>
    <w:rsid w:val="00E76CCA"/>
    <w:rsid w:val="00E77123"/>
    <w:rsid w:val="00E771F6"/>
    <w:rsid w:val="00E83DEB"/>
    <w:rsid w:val="00E905EF"/>
    <w:rsid w:val="00E9105F"/>
    <w:rsid w:val="00EA2335"/>
    <w:rsid w:val="00EA2E6B"/>
    <w:rsid w:val="00EB4271"/>
    <w:rsid w:val="00EC0E7C"/>
    <w:rsid w:val="00EC10BB"/>
    <w:rsid w:val="00EC15B6"/>
    <w:rsid w:val="00EC3EF1"/>
    <w:rsid w:val="00EC5991"/>
    <w:rsid w:val="00EF1E44"/>
    <w:rsid w:val="00EF2289"/>
    <w:rsid w:val="00EF4930"/>
    <w:rsid w:val="00EF549A"/>
    <w:rsid w:val="00F030C3"/>
    <w:rsid w:val="00F044FA"/>
    <w:rsid w:val="00F05171"/>
    <w:rsid w:val="00F11790"/>
    <w:rsid w:val="00F15087"/>
    <w:rsid w:val="00F1602B"/>
    <w:rsid w:val="00F1725E"/>
    <w:rsid w:val="00F2374B"/>
    <w:rsid w:val="00F62ED0"/>
    <w:rsid w:val="00F67883"/>
    <w:rsid w:val="00F76C67"/>
    <w:rsid w:val="00F82589"/>
    <w:rsid w:val="00F90DA8"/>
    <w:rsid w:val="00F96FE9"/>
    <w:rsid w:val="00FA13D4"/>
    <w:rsid w:val="00FA2D42"/>
    <w:rsid w:val="00FC5E7F"/>
    <w:rsid w:val="00FC7274"/>
    <w:rsid w:val="00FD278F"/>
    <w:rsid w:val="00FD33BD"/>
    <w:rsid w:val="00FD666B"/>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2021-10-25T22:52:00Z</cp:lastPrinted>
  <dcterms:created xsi:type="dcterms:W3CDTF">2021-11-20T01:09:00Z</dcterms:created>
  <dcterms:modified xsi:type="dcterms:W3CDTF">2021-11-20T03:27:00Z</dcterms:modified>
</cp:coreProperties>
</file>