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43019" w14:textId="46C3763A" w:rsidR="008A0CF4" w:rsidRPr="00A04C40" w:rsidRDefault="00EF2289" w:rsidP="00726BAB">
      <w:pPr>
        <w:pStyle w:val="Andy"/>
        <w:spacing w:line="240" w:lineRule="auto"/>
        <w:jc w:val="center"/>
        <w:rPr>
          <w:b/>
          <w:bCs/>
          <w:i/>
          <w:iCs/>
          <w:sz w:val="44"/>
          <w:szCs w:val="44"/>
        </w:rPr>
      </w:pPr>
      <w:r w:rsidRPr="00A04C40">
        <w:rPr>
          <w:b/>
          <w:bCs/>
          <w:i/>
          <w:iCs/>
          <w:sz w:val="44"/>
          <w:szCs w:val="44"/>
        </w:rPr>
        <w:t>First Presbyterian Church of Sandpoint, Idaho</w:t>
      </w:r>
    </w:p>
    <w:p w14:paraId="1952391F" w14:textId="23F324E7" w:rsidR="00C561BA" w:rsidRDefault="006770A4" w:rsidP="00726BAB">
      <w:pPr>
        <w:pStyle w:val="Andy"/>
        <w:spacing w:line="240" w:lineRule="auto"/>
        <w:jc w:val="center"/>
        <w:rPr>
          <w:sz w:val="44"/>
          <w:szCs w:val="44"/>
        </w:rPr>
      </w:pPr>
      <w:r>
        <w:rPr>
          <w:sz w:val="44"/>
          <w:szCs w:val="44"/>
        </w:rPr>
        <w:t xml:space="preserve">January </w:t>
      </w:r>
      <w:r w:rsidR="00701C8C">
        <w:rPr>
          <w:sz w:val="44"/>
          <w:szCs w:val="44"/>
        </w:rPr>
        <w:t>23</w:t>
      </w:r>
      <w:r w:rsidR="00950BDE" w:rsidRPr="00685E0F">
        <w:rPr>
          <w:sz w:val="44"/>
          <w:szCs w:val="44"/>
        </w:rPr>
        <w:t>, 202</w:t>
      </w:r>
      <w:r>
        <w:rPr>
          <w:sz w:val="44"/>
          <w:szCs w:val="44"/>
        </w:rPr>
        <w:t>2</w:t>
      </w:r>
      <w:r w:rsidR="00B95E24" w:rsidRPr="00685E0F">
        <w:rPr>
          <w:sz w:val="44"/>
          <w:szCs w:val="44"/>
        </w:rPr>
        <w:t xml:space="preserve">, </w:t>
      </w:r>
      <w:r w:rsidR="00BB068D">
        <w:rPr>
          <w:sz w:val="44"/>
          <w:szCs w:val="44"/>
        </w:rPr>
        <w:t>10</w:t>
      </w:r>
      <w:r w:rsidR="00B95E24" w:rsidRPr="00685E0F">
        <w:rPr>
          <w:sz w:val="44"/>
          <w:szCs w:val="44"/>
        </w:rPr>
        <w:t>:30 a.m.</w:t>
      </w:r>
    </w:p>
    <w:p w14:paraId="68BC9D4E" w14:textId="6B906C0B" w:rsidR="004D1C60" w:rsidRPr="00A04C40" w:rsidRDefault="00701C8C" w:rsidP="00726BAB">
      <w:pPr>
        <w:pStyle w:val="Andy"/>
        <w:spacing w:line="240" w:lineRule="auto"/>
        <w:jc w:val="center"/>
        <w:rPr>
          <w:i/>
          <w:iCs/>
          <w:sz w:val="44"/>
          <w:szCs w:val="44"/>
        </w:rPr>
      </w:pPr>
      <w:r>
        <w:rPr>
          <w:i/>
          <w:iCs/>
          <w:sz w:val="44"/>
          <w:szCs w:val="44"/>
        </w:rPr>
        <w:t>Thir</w:t>
      </w:r>
      <w:r w:rsidR="003E19A5">
        <w:rPr>
          <w:i/>
          <w:iCs/>
          <w:sz w:val="44"/>
          <w:szCs w:val="44"/>
        </w:rPr>
        <w:t xml:space="preserve">d Sunday after </w:t>
      </w:r>
      <w:r w:rsidR="00E15DB0">
        <w:rPr>
          <w:i/>
          <w:iCs/>
          <w:sz w:val="44"/>
          <w:szCs w:val="44"/>
        </w:rPr>
        <w:t>Epiphany</w:t>
      </w:r>
    </w:p>
    <w:p w14:paraId="1AE9D276" w14:textId="52EDA083" w:rsidR="009D3D28" w:rsidRDefault="005B269D" w:rsidP="00726BAB">
      <w:pPr>
        <w:pStyle w:val="Andy"/>
        <w:spacing w:line="240" w:lineRule="auto"/>
        <w:jc w:val="right"/>
        <w:rPr>
          <w:sz w:val="28"/>
          <w:szCs w:val="28"/>
        </w:rPr>
      </w:pPr>
      <w:r w:rsidRPr="00A04C40">
        <w:rPr>
          <w:sz w:val="28"/>
          <w:szCs w:val="28"/>
        </w:rPr>
        <w:t>Andrew Kennaly, Pastor</w:t>
      </w:r>
      <w:r w:rsidR="00037E1C">
        <w:rPr>
          <w:sz w:val="28"/>
          <w:szCs w:val="28"/>
        </w:rPr>
        <w:t xml:space="preserve">; </w:t>
      </w:r>
      <w:r w:rsidR="00DA14F0">
        <w:rPr>
          <w:sz w:val="28"/>
          <w:szCs w:val="28"/>
        </w:rPr>
        <w:t>Annie Welle</w:t>
      </w:r>
      <w:r w:rsidRPr="00A04C40">
        <w:rPr>
          <w:sz w:val="28"/>
          <w:szCs w:val="28"/>
        </w:rPr>
        <w:t xml:space="preserve">, </w:t>
      </w:r>
      <w:proofErr w:type="gramStart"/>
      <w:r w:rsidR="00E771F6" w:rsidRPr="00A04C40">
        <w:rPr>
          <w:sz w:val="28"/>
          <w:szCs w:val="28"/>
        </w:rPr>
        <w:t>Piano</w:t>
      </w:r>
      <w:r w:rsidR="00762C09">
        <w:rPr>
          <w:sz w:val="28"/>
          <w:szCs w:val="28"/>
        </w:rPr>
        <w:t>;</w:t>
      </w:r>
      <w:proofErr w:type="gramEnd"/>
      <w:r w:rsidR="00762C09">
        <w:rPr>
          <w:sz w:val="28"/>
          <w:szCs w:val="28"/>
        </w:rPr>
        <w:t xml:space="preserve"> </w:t>
      </w:r>
    </w:p>
    <w:p w14:paraId="51DEC4C6" w14:textId="714F426D" w:rsidR="003E19A5" w:rsidRDefault="00F2374B" w:rsidP="00726BAB">
      <w:pPr>
        <w:pStyle w:val="Andy"/>
        <w:spacing w:line="240" w:lineRule="auto"/>
        <w:jc w:val="right"/>
        <w:rPr>
          <w:sz w:val="28"/>
          <w:szCs w:val="28"/>
        </w:rPr>
      </w:pPr>
      <w:r w:rsidRPr="00A04C40">
        <w:rPr>
          <w:sz w:val="28"/>
          <w:szCs w:val="28"/>
        </w:rPr>
        <w:t>Worship Leader,</w:t>
      </w:r>
      <w:r w:rsidR="00884BCD">
        <w:rPr>
          <w:sz w:val="28"/>
          <w:szCs w:val="28"/>
        </w:rPr>
        <w:t xml:space="preserve"> </w:t>
      </w:r>
      <w:r w:rsidR="00315EF8">
        <w:rPr>
          <w:sz w:val="28"/>
          <w:szCs w:val="28"/>
        </w:rPr>
        <w:t>Dyno Wahl</w:t>
      </w:r>
      <w:r w:rsidR="009D3D28">
        <w:rPr>
          <w:sz w:val="28"/>
          <w:szCs w:val="28"/>
        </w:rPr>
        <w:t xml:space="preserve">; </w:t>
      </w:r>
      <w:r w:rsidRPr="00A04C40">
        <w:rPr>
          <w:sz w:val="28"/>
          <w:szCs w:val="28"/>
        </w:rPr>
        <w:t>Usher</w:t>
      </w:r>
      <w:r w:rsidR="003E19A5">
        <w:rPr>
          <w:sz w:val="28"/>
          <w:szCs w:val="28"/>
        </w:rPr>
        <w:t>s</w:t>
      </w:r>
      <w:r w:rsidRPr="00A04C40">
        <w:rPr>
          <w:sz w:val="28"/>
          <w:szCs w:val="28"/>
        </w:rPr>
        <w:t>,</w:t>
      </w:r>
      <w:r w:rsidR="00FF1063">
        <w:rPr>
          <w:sz w:val="28"/>
          <w:szCs w:val="28"/>
        </w:rPr>
        <w:t xml:space="preserve"> </w:t>
      </w:r>
      <w:r w:rsidR="00315EF8">
        <w:rPr>
          <w:sz w:val="28"/>
          <w:szCs w:val="28"/>
        </w:rPr>
        <w:t xml:space="preserve">Lynn and Dave </w:t>
      </w:r>
      <w:proofErr w:type="gramStart"/>
      <w:r w:rsidR="00315EF8">
        <w:rPr>
          <w:sz w:val="28"/>
          <w:szCs w:val="28"/>
        </w:rPr>
        <w:t>Pietz</w:t>
      </w:r>
      <w:r w:rsidR="0099305E">
        <w:rPr>
          <w:sz w:val="28"/>
          <w:szCs w:val="28"/>
        </w:rPr>
        <w:t>;</w:t>
      </w:r>
      <w:proofErr w:type="gramEnd"/>
      <w:r w:rsidR="003D645C">
        <w:rPr>
          <w:sz w:val="28"/>
          <w:szCs w:val="28"/>
        </w:rPr>
        <w:t xml:space="preserve"> </w:t>
      </w:r>
    </w:p>
    <w:p w14:paraId="6FB3841B" w14:textId="4C8AAAB3" w:rsidR="00BD468B" w:rsidRDefault="00D539D7" w:rsidP="00726BAB">
      <w:pPr>
        <w:pStyle w:val="Andy"/>
        <w:spacing w:line="240" w:lineRule="auto"/>
        <w:jc w:val="right"/>
        <w:rPr>
          <w:sz w:val="28"/>
          <w:szCs w:val="28"/>
        </w:rPr>
      </w:pPr>
      <w:r w:rsidRPr="00A04C40">
        <w:rPr>
          <w:sz w:val="28"/>
          <w:szCs w:val="28"/>
        </w:rPr>
        <w:t>L</w:t>
      </w:r>
      <w:r w:rsidR="00123837" w:rsidRPr="00A04C40">
        <w:rPr>
          <w:sz w:val="28"/>
          <w:szCs w:val="28"/>
        </w:rPr>
        <w:t>ivestream,</w:t>
      </w:r>
      <w:r w:rsidR="008530F5">
        <w:rPr>
          <w:sz w:val="28"/>
          <w:szCs w:val="28"/>
        </w:rPr>
        <w:t xml:space="preserve"> </w:t>
      </w:r>
      <w:r w:rsidR="00315EF8">
        <w:rPr>
          <w:sz w:val="28"/>
          <w:szCs w:val="28"/>
        </w:rPr>
        <w:t>Mickey Quinn</w:t>
      </w:r>
    </w:p>
    <w:p w14:paraId="10DC1AE8" w14:textId="77777777" w:rsidR="00B8654F" w:rsidRDefault="00B8654F" w:rsidP="00726BAB">
      <w:pPr>
        <w:pStyle w:val="Andy"/>
        <w:spacing w:line="276" w:lineRule="auto"/>
        <w:rPr>
          <w:sz w:val="32"/>
          <w:szCs w:val="32"/>
        </w:rPr>
      </w:pPr>
      <w:r w:rsidRPr="00726BAB">
        <w:rPr>
          <w:sz w:val="32"/>
          <w:szCs w:val="32"/>
        </w:rPr>
        <w:t>Prelude Music &amp; Livestream Begins, Light Christ Candle</w:t>
      </w:r>
    </w:p>
    <w:p w14:paraId="4F6D3471" w14:textId="6624123A" w:rsidR="00F62ED0" w:rsidRDefault="00B8654F" w:rsidP="00726BAB">
      <w:pPr>
        <w:pStyle w:val="Andy"/>
        <w:spacing w:line="276" w:lineRule="auto"/>
        <w:rPr>
          <w:sz w:val="32"/>
          <w:szCs w:val="32"/>
        </w:rPr>
      </w:pPr>
      <w:r w:rsidRPr="00685E0F">
        <w:rPr>
          <w:sz w:val="32"/>
          <w:szCs w:val="32"/>
        </w:rPr>
        <w:t xml:space="preserve">Ring </w:t>
      </w:r>
      <w:r>
        <w:rPr>
          <w:sz w:val="32"/>
          <w:szCs w:val="32"/>
        </w:rPr>
        <w:t>t</w:t>
      </w:r>
      <w:r w:rsidRPr="00685E0F">
        <w:rPr>
          <w:sz w:val="32"/>
          <w:szCs w:val="32"/>
        </w:rPr>
        <w:t xml:space="preserve">he Bell, Moment </w:t>
      </w:r>
      <w:r>
        <w:rPr>
          <w:sz w:val="32"/>
          <w:szCs w:val="32"/>
        </w:rPr>
        <w:t>o</w:t>
      </w:r>
      <w:r w:rsidRPr="00685E0F">
        <w:rPr>
          <w:sz w:val="32"/>
          <w:szCs w:val="32"/>
        </w:rPr>
        <w:t>f Silence</w:t>
      </w:r>
    </w:p>
    <w:p w14:paraId="26A06A2B" w14:textId="5DD38997" w:rsidR="00F62ED0" w:rsidRDefault="00B8654F" w:rsidP="00726BAB">
      <w:pPr>
        <w:pStyle w:val="Andy"/>
        <w:spacing w:line="276" w:lineRule="auto"/>
        <w:rPr>
          <w:sz w:val="32"/>
          <w:szCs w:val="32"/>
        </w:rPr>
      </w:pPr>
      <w:r w:rsidRPr="00685E0F">
        <w:rPr>
          <w:sz w:val="32"/>
          <w:szCs w:val="32"/>
        </w:rPr>
        <w:t>Welcome</w:t>
      </w:r>
      <w:r>
        <w:rPr>
          <w:sz w:val="32"/>
          <w:szCs w:val="32"/>
        </w:rPr>
        <w:t>, Announcements</w:t>
      </w:r>
      <w:r w:rsidRPr="00685E0F">
        <w:rPr>
          <w:sz w:val="32"/>
          <w:szCs w:val="32"/>
        </w:rPr>
        <w:tab/>
      </w:r>
    </w:p>
    <w:p w14:paraId="0AB885B1" w14:textId="4BE084A0" w:rsidR="00EF2289" w:rsidRDefault="00B8654F" w:rsidP="00726BAB">
      <w:pPr>
        <w:pStyle w:val="Andy"/>
        <w:spacing w:line="276" w:lineRule="auto"/>
        <w:rPr>
          <w:sz w:val="32"/>
          <w:szCs w:val="32"/>
        </w:rPr>
      </w:pPr>
      <w:r>
        <w:rPr>
          <w:sz w:val="32"/>
          <w:szCs w:val="32"/>
        </w:rPr>
        <w:t>Opening Prayer</w:t>
      </w:r>
    </w:p>
    <w:p w14:paraId="05C3CC2A" w14:textId="7A8C4651" w:rsidR="00D829CE" w:rsidRDefault="00B8654F" w:rsidP="00726BAB">
      <w:pPr>
        <w:pStyle w:val="Andy"/>
        <w:spacing w:line="276" w:lineRule="auto"/>
        <w:rPr>
          <w:sz w:val="32"/>
          <w:szCs w:val="32"/>
        </w:rPr>
      </w:pPr>
      <w:r>
        <w:rPr>
          <w:sz w:val="32"/>
          <w:szCs w:val="32"/>
        </w:rPr>
        <w:t>Opening Hymn</w:t>
      </w:r>
      <w:r w:rsidR="003E19A5">
        <w:rPr>
          <w:sz w:val="32"/>
          <w:szCs w:val="32"/>
        </w:rPr>
        <w:tab/>
      </w:r>
      <w:r>
        <w:rPr>
          <w:sz w:val="32"/>
          <w:szCs w:val="32"/>
        </w:rPr>
        <w:tab/>
        <w:t xml:space="preserve"># </w:t>
      </w:r>
      <w:r w:rsidR="00315EF8">
        <w:rPr>
          <w:sz w:val="32"/>
          <w:szCs w:val="32"/>
        </w:rPr>
        <w:t>482</w:t>
      </w:r>
      <w:r w:rsidR="00315EF8">
        <w:rPr>
          <w:sz w:val="32"/>
          <w:szCs w:val="32"/>
        </w:rPr>
        <w:tab/>
        <w:t>Praise Ye the Lord, the Almighty</w:t>
      </w:r>
    </w:p>
    <w:p w14:paraId="4E92FF1B" w14:textId="3D811E49" w:rsidR="001F26E5" w:rsidRDefault="00315EF8" w:rsidP="001F26E5">
      <w:pPr>
        <w:pStyle w:val="Andy"/>
        <w:spacing w:line="276" w:lineRule="auto"/>
        <w:rPr>
          <w:sz w:val="32"/>
          <w:szCs w:val="32"/>
        </w:rPr>
      </w:pPr>
      <w:r>
        <w:rPr>
          <w:sz w:val="20"/>
          <w:szCs w:val="20"/>
        </w:rPr>
        <w:t xml:space="preserve">Music: Descant from 20 Hymn Tune Descants (C.S. Lang). Reproduced by permission of </w:t>
      </w:r>
      <w:proofErr w:type="spellStart"/>
      <w:r>
        <w:rPr>
          <w:sz w:val="20"/>
          <w:szCs w:val="20"/>
        </w:rPr>
        <w:t>Novello</w:t>
      </w:r>
      <w:proofErr w:type="spellEnd"/>
      <w:r>
        <w:rPr>
          <w:sz w:val="20"/>
          <w:szCs w:val="20"/>
        </w:rPr>
        <w:t xml:space="preserve"> and Company Limited.  </w:t>
      </w:r>
      <w:r w:rsidR="0056275C">
        <w:rPr>
          <w:sz w:val="20"/>
          <w:szCs w:val="20"/>
        </w:rPr>
        <w:t>R</w:t>
      </w:r>
      <w:r w:rsidR="001F26E5">
        <w:rPr>
          <w:sz w:val="20"/>
          <w:szCs w:val="20"/>
        </w:rPr>
        <w:t>eprin</w:t>
      </w:r>
      <w:r w:rsidR="001F26E5" w:rsidRPr="00231BFC">
        <w:rPr>
          <w:sz w:val="20"/>
          <w:szCs w:val="20"/>
        </w:rPr>
        <w:t>ted with permission under ONE LICENSE #705893-A. All rights reserved.</w:t>
      </w:r>
    </w:p>
    <w:p w14:paraId="61FEF828" w14:textId="7EDDDF33" w:rsidR="00B8654F" w:rsidRDefault="00B8654F" w:rsidP="00726BAB">
      <w:pPr>
        <w:pStyle w:val="Andy"/>
        <w:spacing w:line="276" w:lineRule="auto"/>
        <w:rPr>
          <w:sz w:val="32"/>
          <w:szCs w:val="32"/>
        </w:rPr>
      </w:pPr>
      <w:r>
        <w:rPr>
          <w:sz w:val="32"/>
          <w:szCs w:val="32"/>
        </w:rPr>
        <w:t>Scripture Reading</w:t>
      </w:r>
      <w:r w:rsidR="00884BCD">
        <w:rPr>
          <w:sz w:val="32"/>
          <w:szCs w:val="32"/>
        </w:rPr>
        <w:tab/>
      </w:r>
      <w:r w:rsidR="00315EF8">
        <w:rPr>
          <w:sz w:val="32"/>
          <w:szCs w:val="32"/>
        </w:rPr>
        <w:t>Psalm 19</w:t>
      </w:r>
    </w:p>
    <w:p w14:paraId="6E1FAA81" w14:textId="222CEBF9" w:rsidR="008A41C8" w:rsidRDefault="00B8654F" w:rsidP="00726BAB">
      <w:pPr>
        <w:pStyle w:val="Andy"/>
        <w:spacing w:line="276" w:lineRule="auto"/>
        <w:rPr>
          <w:sz w:val="32"/>
          <w:szCs w:val="32"/>
        </w:rPr>
      </w:pPr>
      <w:r>
        <w:rPr>
          <w:sz w:val="32"/>
          <w:szCs w:val="32"/>
        </w:rPr>
        <w:t>Scripture Reading</w:t>
      </w:r>
      <w:r>
        <w:rPr>
          <w:sz w:val="32"/>
          <w:szCs w:val="32"/>
        </w:rPr>
        <w:tab/>
      </w:r>
      <w:r w:rsidR="00315EF8">
        <w:rPr>
          <w:sz w:val="32"/>
          <w:szCs w:val="32"/>
        </w:rPr>
        <w:t>Luke 4:14-21</w:t>
      </w:r>
    </w:p>
    <w:p w14:paraId="335DC4CD" w14:textId="2B93BD44" w:rsidR="00C8214E" w:rsidRDefault="00B8654F" w:rsidP="00726BAB">
      <w:pPr>
        <w:pStyle w:val="Andy"/>
        <w:spacing w:line="276" w:lineRule="auto"/>
        <w:rPr>
          <w:sz w:val="32"/>
          <w:szCs w:val="32"/>
        </w:rPr>
      </w:pPr>
      <w:r>
        <w:rPr>
          <w:sz w:val="32"/>
          <w:szCs w:val="32"/>
        </w:rPr>
        <w:t>Words of Witness</w:t>
      </w:r>
      <w:r w:rsidR="00664719">
        <w:rPr>
          <w:sz w:val="32"/>
          <w:szCs w:val="32"/>
        </w:rPr>
        <w:tab/>
      </w:r>
      <w:r w:rsidR="00F62ED0" w:rsidRPr="006E7077">
        <w:rPr>
          <w:sz w:val="32"/>
          <w:szCs w:val="32"/>
        </w:rPr>
        <w:t>“</w:t>
      </w:r>
      <w:r w:rsidR="00315EF8">
        <w:rPr>
          <w:sz w:val="32"/>
          <w:szCs w:val="32"/>
        </w:rPr>
        <w:t>Foundational</w:t>
      </w:r>
      <w:r w:rsidR="00F62ED0" w:rsidRPr="006E7077">
        <w:rPr>
          <w:sz w:val="32"/>
          <w:szCs w:val="32"/>
        </w:rPr>
        <w:t xml:space="preserve">” </w:t>
      </w:r>
      <w:r w:rsidR="00025F3F" w:rsidRPr="006E7077">
        <w:rPr>
          <w:sz w:val="32"/>
          <w:szCs w:val="32"/>
        </w:rPr>
        <w:tab/>
      </w:r>
      <w:r w:rsidR="00992841" w:rsidRPr="006E7077">
        <w:rPr>
          <w:sz w:val="32"/>
          <w:szCs w:val="32"/>
        </w:rPr>
        <w:t>Andy Kennaly</w:t>
      </w:r>
      <w:r w:rsidR="00F62ED0" w:rsidRPr="006E7077">
        <w:rPr>
          <w:sz w:val="32"/>
          <w:szCs w:val="32"/>
        </w:rPr>
        <w:t>, Pastor</w:t>
      </w:r>
    </w:p>
    <w:p w14:paraId="2955847E" w14:textId="75C22B5C" w:rsidR="003550FC" w:rsidRPr="00685E0F" w:rsidRDefault="00B8654F" w:rsidP="00726BAB">
      <w:pPr>
        <w:pStyle w:val="Andy"/>
        <w:spacing w:line="276" w:lineRule="auto"/>
        <w:rPr>
          <w:sz w:val="32"/>
          <w:szCs w:val="32"/>
        </w:rPr>
      </w:pPr>
      <w:r w:rsidRPr="00685E0F">
        <w:rPr>
          <w:sz w:val="32"/>
          <w:szCs w:val="32"/>
        </w:rPr>
        <w:t xml:space="preserve">Offering, Prayer of Dedication </w:t>
      </w:r>
    </w:p>
    <w:p w14:paraId="5D20E3B4" w14:textId="7764B9DD" w:rsidR="00D15182" w:rsidRPr="00685E0F" w:rsidRDefault="00B8654F" w:rsidP="00726BAB">
      <w:pPr>
        <w:pStyle w:val="Andy"/>
        <w:spacing w:line="276" w:lineRule="auto"/>
        <w:rPr>
          <w:sz w:val="32"/>
          <w:szCs w:val="32"/>
        </w:rPr>
      </w:pPr>
      <w:r w:rsidRPr="00685E0F">
        <w:rPr>
          <w:sz w:val="32"/>
          <w:szCs w:val="32"/>
        </w:rPr>
        <w:t>Doxology</w:t>
      </w:r>
      <w:r>
        <w:rPr>
          <w:sz w:val="32"/>
          <w:szCs w:val="32"/>
        </w:rPr>
        <w:t xml:space="preserve"> </w:t>
      </w:r>
      <w:r>
        <w:rPr>
          <w:sz w:val="32"/>
          <w:szCs w:val="32"/>
        </w:rPr>
        <w:tab/>
      </w:r>
      <w:r w:rsidR="00D15182" w:rsidRPr="00685E0F">
        <w:rPr>
          <w:sz w:val="32"/>
          <w:szCs w:val="32"/>
        </w:rPr>
        <w:t># 59</w:t>
      </w:r>
      <w:r w:rsidR="003B51EE">
        <w:rPr>
          <w:sz w:val="32"/>
          <w:szCs w:val="32"/>
        </w:rPr>
        <w:t>3</w:t>
      </w:r>
      <w:r w:rsidR="00D15182" w:rsidRPr="00685E0F">
        <w:rPr>
          <w:sz w:val="32"/>
          <w:szCs w:val="32"/>
        </w:rPr>
        <w:tab/>
      </w:r>
      <w:r w:rsidR="00D15182" w:rsidRPr="00685E0F">
        <w:rPr>
          <w:sz w:val="32"/>
          <w:szCs w:val="32"/>
        </w:rPr>
        <w:tab/>
        <w:t>Praise God, from Whom All Blessings Flow</w:t>
      </w:r>
    </w:p>
    <w:p w14:paraId="4DCBB161" w14:textId="520CD0BF" w:rsidR="00D15182" w:rsidRDefault="00D15182" w:rsidP="00726BAB">
      <w:pPr>
        <w:pStyle w:val="Andy"/>
        <w:spacing w:line="276" w:lineRule="auto"/>
        <w:rPr>
          <w:i/>
          <w:iCs/>
          <w:sz w:val="32"/>
          <w:szCs w:val="32"/>
        </w:rPr>
      </w:pPr>
      <w:r w:rsidRPr="00685E0F">
        <w:rPr>
          <w:i/>
          <w:iCs/>
          <w:sz w:val="32"/>
          <w:szCs w:val="32"/>
        </w:rPr>
        <w:t xml:space="preserve">Praise God, from whom all blessings flow; Praise God, all creatures here below; Praise God above, ye heavenly host; Praise Father, Son, and Holy Ghost.  </w:t>
      </w:r>
    </w:p>
    <w:p w14:paraId="389BFEDF" w14:textId="2F4BBB85" w:rsidR="001A3A32" w:rsidRPr="001A3A32" w:rsidRDefault="00B8654F" w:rsidP="00726BAB">
      <w:pPr>
        <w:pStyle w:val="Andy"/>
        <w:spacing w:line="276" w:lineRule="auto"/>
        <w:rPr>
          <w:sz w:val="32"/>
          <w:szCs w:val="32"/>
        </w:rPr>
      </w:pPr>
      <w:r w:rsidRPr="001A3A32">
        <w:rPr>
          <w:sz w:val="32"/>
          <w:szCs w:val="32"/>
        </w:rPr>
        <w:t xml:space="preserve">Prayers </w:t>
      </w:r>
      <w:r>
        <w:rPr>
          <w:sz w:val="32"/>
          <w:szCs w:val="32"/>
        </w:rPr>
        <w:t>o</w:t>
      </w:r>
      <w:r w:rsidRPr="001A3A32">
        <w:rPr>
          <w:sz w:val="32"/>
          <w:szCs w:val="32"/>
        </w:rPr>
        <w:t>f the Community</w:t>
      </w:r>
      <w:r w:rsidR="001A3A32" w:rsidRPr="001A3A32">
        <w:rPr>
          <w:sz w:val="32"/>
          <w:szCs w:val="32"/>
        </w:rPr>
        <w:t xml:space="preserve"> (Livestream is Paused)</w:t>
      </w:r>
    </w:p>
    <w:p w14:paraId="374015DB" w14:textId="7C4C2AEA" w:rsidR="00A04A26" w:rsidRPr="001A3A32" w:rsidRDefault="00A04A26" w:rsidP="00726BAB">
      <w:pPr>
        <w:pStyle w:val="Andy"/>
        <w:spacing w:line="276" w:lineRule="auto"/>
        <w:rPr>
          <w:sz w:val="32"/>
          <w:szCs w:val="32"/>
        </w:rPr>
      </w:pPr>
      <w:r w:rsidRPr="001A3A32">
        <w:rPr>
          <w:sz w:val="32"/>
          <w:szCs w:val="32"/>
        </w:rPr>
        <w:tab/>
        <w:t>Lord in your mercy…</w:t>
      </w:r>
      <w:r w:rsidRPr="001A3A32">
        <w:rPr>
          <w:b/>
          <w:bCs/>
          <w:sz w:val="32"/>
          <w:szCs w:val="32"/>
        </w:rPr>
        <w:t>hear our prayer.</w:t>
      </w:r>
    </w:p>
    <w:p w14:paraId="792489C7" w14:textId="77777777" w:rsidR="001A3A32" w:rsidRPr="001A3A32" w:rsidRDefault="001A3A32" w:rsidP="00726BAB">
      <w:pPr>
        <w:pStyle w:val="Andy"/>
        <w:spacing w:line="276" w:lineRule="auto"/>
        <w:rPr>
          <w:b/>
          <w:bCs/>
          <w:sz w:val="32"/>
          <w:szCs w:val="32"/>
        </w:rPr>
      </w:pPr>
      <w:r w:rsidRPr="001A3A32">
        <w:rPr>
          <w:sz w:val="32"/>
          <w:szCs w:val="32"/>
        </w:rPr>
        <w:t xml:space="preserve">(Livestream Resumes) Let’s join in the Lord’s Prayer, saying, </w:t>
      </w:r>
    </w:p>
    <w:p w14:paraId="09C68A03" w14:textId="77777777" w:rsidR="001A3A32" w:rsidRPr="001A3A32" w:rsidRDefault="001A3A32" w:rsidP="00726BAB">
      <w:pPr>
        <w:pStyle w:val="Andy"/>
        <w:spacing w:line="240" w:lineRule="auto"/>
        <w:rPr>
          <w:b/>
          <w:bCs/>
          <w:sz w:val="32"/>
          <w:szCs w:val="32"/>
        </w:rPr>
      </w:pPr>
      <w:r w:rsidRPr="001A3A32">
        <w:rPr>
          <w:b/>
          <w:bCs/>
          <w:sz w:val="32"/>
          <w:szCs w:val="32"/>
        </w:rPr>
        <w:t xml:space="preserve">Our Father who art in heaven, hallowed be thy name.  Thy kingdom come, thy will be done, on earth as it is in heaven.  Give us this day our daily bread; and forgive us our debts, as we forgive our debtors; and lead us not into </w:t>
      </w:r>
      <w:proofErr w:type="gramStart"/>
      <w:r w:rsidRPr="001A3A32">
        <w:rPr>
          <w:b/>
          <w:bCs/>
          <w:sz w:val="32"/>
          <w:szCs w:val="32"/>
        </w:rPr>
        <w:t>temptation, but</w:t>
      </w:r>
      <w:proofErr w:type="gramEnd"/>
      <w:r w:rsidRPr="001A3A32">
        <w:rPr>
          <w:b/>
          <w:bCs/>
          <w:sz w:val="32"/>
          <w:szCs w:val="32"/>
        </w:rPr>
        <w:t xml:space="preserve"> deliver us from evil.  For thine is the kingdom and the power and the glory, forever.  Amen.  </w:t>
      </w:r>
    </w:p>
    <w:p w14:paraId="20A94C2A" w14:textId="77777777" w:rsidR="001A3A32" w:rsidRPr="001A3A32" w:rsidRDefault="001A3A32" w:rsidP="00726BAB">
      <w:pPr>
        <w:pStyle w:val="Andy"/>
        <w:spacing w:line="276" w:lineRule="auto"/>
        <w:rPr>
          <w:b/>
          <w:bCs/>
          <w:sz w:val="32"/>
          <w:szCs w:val="32"/>
        </w:rPr>
      </w:pPr>
      <w:r w:rsidRPr="001A3A32">
        <w:rPr>
          <w:sz w:val="32"/>
          <w:szCs w:val="32"/>
        </w:rPr>
        <w:t xml:space="preserve">The Peace of Christ be with you.  </w:t>
      </w:r>
      <w:r w:rsidRPr="001A3A32">
        <w:rPr>
          <w:b/>
          <w:bCs/>
          <w:sz w:val="32"/>
          <w:szCs w:val="32"/>
        </w:rPr>
        <w:t xml:space="preserve">And </w:t>
      </w:r>
      <w:proofErr w:type="gramStart"/>
      <w:r w:rsidRPr="001A3A32">
        <w:rPr>
          <w:b/>
          <w:bCs/>
          <w:sz w:val="32"/>
          <w:szCs w:val="32"/>
        </w:rPr>
        <w:t>also</w:t>
      </w:r>
      <w:proofErr w:type="gramEnd"/>
      <w:r w:rsidRPr="001A3A32">
        <w:rPr>
          <w:b/>
          <w:bCs/>
          <w:sz w:val="32"/>
          <w:szCs w:val="32"/>
        </w:rPr>
        <w:t xml:space="preserve"> with you.</w:t>
      </w:r>
      <w:r w:rsidRPr="001A3A32">
        <w:rPr>
          <w:sz w:val="32"/>
          <w:szCs w:val="32"/>
        </w:rPr>
        <w:t xml:space="preserve">  Thanks be to God!</w:t>
      </w:r>
    </w:p>
    <w:p w14:paraId="19DBAE25" w14:textId="4B883862" w:rsidR="001A3A32" w:rsidRDefault="00B8654F" w:rsidP="0058686E">
      <w:pPr>
        <w:pStyle w:val="Andy"/>
        <w:spacing w:line="240" w:lineRule="auto"/>
        <w:rPr>
          <w:sz w:val="32"/>
          <w:szCs w:val="32"/>
        </w:rPr>
      </w:pPr>
      <w:r w:rsidRPr="001A3A32">
        <w:rPr>
          <w:sz w:val="32"/>
          <w:szCs w:val="32"/>
        </w:rPr>
        <w:t xml:space="preserve">Closing </w:t>
      </w:r>
      <w:r>
        <w:rPr>
          <w:sz w:val="32"/>
          <w:szCs w:val="32"/>
        </w:rPr>
        <w:t>Hymn</w:t>
      </w:r>
      <w:r w:rsidRPr="001A3A32">
        <w:rPr>
          <w:sz w:val="32"/>
          <w:szCs w:val="32"/>
        </w:rPr>
        <w:t xml:space="preserve"> </w:t>
      </w:r>
      <w:r w:rsidRPr="001A3A32">
        <w:rPr>
          <w:sz w:val="32"/>
          <w:szCs w:val="32"/>
        </w:rPr>
        <w:tab/>
      </w:r>
      <w:r>
        <w:rPr>
          <w:sz w:val="32"/>
          <w:szCs w:val="32"/>
        </w:rPr>
        <w:t>Hymnal</w:t>
      </w:r>
      <w:r w:rsidRPr="001A3A32">
        <w:rPr>
          <w:sz w:val="32"/>
          <w:szCs w:val="32"/>
        </w:rPr>
        <w:t xml:space="preserve"> #</w:t>
      </w:r>
      <w:bookmarkStart w:id="0" w:name="_Hlk89975109"/>
      <w:r w:rsidRPr="001A3A32">
        <w:rPr>
          <w:sz w:val="32"/>
          <w:szCs w:val="32"/>
        </w:rPr>
        <w:t xml:space="preserve"> </w:t>
      </w:r>
      <w:bookmarkEnd w:id="0"/>
      <w:r w:rsidR="00315EF8">
        <w:rPr>
          <w:sz w:val="32"/>
          <w:szCs w:val="32"/>
        </w:rPr>
        <w:t>357</w:t>
      </w:r>
      <w:r w:rsidR="00315EF8">
        <w:rPr>
          <w:sz w:val="32"/>
          <w:szCs w:val="32"/>
        </w:rPr>
        <w:tab/>
        <w:t>O Master, Let Me Walk with Thee</w:t>
      </w:r>
    </w:p>
    <w:p w14:paraId="21A0BC0A" w14:textId="06676A14" w:rsidR="001F26E5" w:rsidRDefault="00315EF8" w:rsidP="0058686E">
      <w:pPr>
        <w:pStyle w:val="Andy"/>
        <w:spacing w:line="240" w:lineRule="auto"/>
        <w:rPr>
          <w:sz w:val="20"/>
          <w:szCs w:val="20"/>
        </w:rPr>
      </w:pPr>
      <w:r>
        <w:rPr>
          <w:sz w:val="20"/>
          <w:szCs w:val="20"/>
        </w:rPr>
        <w:t>Public Domain</w:t>
      </w:r>
      <w:r w:rsidR="009452DA">
        <w:rPr>
          <w:sz w:val="20"/>
          <w:szCs w:val="20"/>
        </w:rPr>
        <w:t>.  R</w:t>
      </w:r>
      <w:r w:rsidR="001F26E5">
        <w:rPr>
          <w:sz w:val="20"/>
          <w:szCs w:val="20"/>
        </w:rPr>
        <w:t>eprin</w:t>
      </w:r>
      <w:r w:rsidR="001F26E5" w:rsidRPr="00231BFC">
        <w:rPr>
          <w:sz w:val="20"/>
          <w:szCs w:val="20"/>
        </w:rPr>
        <w:t xml:space="preserve">ted with permission under ONE LICENSE #705893-A. </w:t>
      </w:r>
    </w:p>
    <w:p w14:paraId="6B6E7533" w14:textId="75BCDA33" w:rsidR="009379E2" w:rsidRPr="00685E0F" w:rsidRDefault="00B8654F" w:rsidP="00726BAB">
      <w:pPr>
        <w:pStyle w:val="Andy"/>
        <w:spacing w:line="276" w:lineRule="auto"/>
        <w:rPr>
          <w:sz w:val="32"/>
          <w:szCs w:val="32"/>
        </w:rPr>
      </w:pPr>
      <w:r>
        <w:rPr>
          <w:sz w:val="32"/>
          <w:szCs w:val="32"/>
        </w:rPr>
        <w:t xml:space="preserve">Follow the Light of Christ, </w:t>
      </w:r>
      <w:r w:rsidRPr="00685E0F">
        <w:rPr>
          <w:sz w:val="32"/>
          <w:szCs w:val="32"/>
        </w:rPr>
        <w:t xml:space="preserve">Charge </w:t>
      </w:r>
      <w:r>
        <w:rPr>
          <w:sz w:val="32"/>
          <w:szCs w:val="32"/>
        </w:rPr>
        <w:t>a</w:t>
      </w:r>
      <w:r w:rsidRPr="00685E0F">
        <w:rPr>
          <w:sz w:val="32"/>
          <w:szCs w:val="32"/>
        </w:rPr>
        <w:t>nd Benediction</w:t>
      </w:r>
    </w:p>
    <w:p w14:paraId="2CFFC1E6" w14:textId="485D28D4" w:rsidR="001A3A32" w:rsidRDefault="00B8654F" w:rsidP="00726BAB">
      <w:pPr>
        <w:pStyle w:val="Andy"/>
        <w:spacing w:line="276" w:lineRule="auto"/>
        <w:rPr>
          <w:sz w:val="32"/>
          <w:szCs w:val="32"/>
        </w:rPr>
      </w:pPr>
      <w:r w:rsidRPr="00685E0F">
        <w:rPr>
          <w:sz w:val="32"/>
          <w:szCs w:val="32"/>
        </w:rPr>
        <w:t>Postlude</w:t>
      </w:r>
      <w:r>
        <w:rPr>
          <w:sz w:val="32"/>
          <w:szCs w:val="32"/>
        </w:rPr>
        <w:t xml:space="preserve">, </w:t>
      </w:r>
      <w:r w:rsidRPr="00685E0F">
        <w:rPr>
          <w:sz w:val="32"/>
          <w:szCs w:val="32"/>
        </w:rPr>
        <w:t>Live</w:t>
      </w:r>
      <w:r>
        <w:rPr>
          <w:sz w:val="32"/>
          <w:szCs w:val="32"/>
        </w:rPr>
        <w:t>stream Concludes</w:t>
      </w:r>
    </w:p>
    <w:p w14:paraId="38F42342" w14:textId="08F97771" w:rsidR="00315EF8" w:rsidRDefault="00315EF8" w:rsidP="00726BAB">
      <w:pPr>
        <w:pStyle w:val="Andy"/>
        <w:spacing w:line="276" w:lineRule="auto"/>
        <w:rPr>
          <w:sz w:val="32"/>
          <w:szCs w:val="32"/>
        </w:rPr>
      </w:pPr>
    </w:p>
    <w:p w14:paraId="6567E312" w14:textId="09A5709B" w:rsidR="00315EF8" w:rsidRDefault="00315EF8" w:rsidP="00726BAB">
      <w:pPr>
        <w:pStyle w:val="Andy"/>
        <w:spacing w:line="276" w:lineRule="auto"/>
        <w:rPr>
          <w:sz w:val="32"/>
          <w:szCs w:val="32"/>
        </w:rPr>
      </w:pPr>
      <w:r>
        <w:rPr>
          <w:sz w:val="32"/>
          <w:szCs w:val="32"/>
        </w:rPr>
        <w:t>Today is the Annual Meeting of the Congregation following worship.</w:t>
      </w:r>
    </w:p>
    <w:sectPr w:rsidR="00315EF8" w:rsidSect="00F2374B">
      <w:pgSz w:w="12240" w:h="15840"/>
      <w:pgMar w:top="810" w:right="900" w:bottom="63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34"/>
    <w:rsid w:val="00003E5A"/>
    <w:rsid w:val="0001036E"/>
    <w:rsid w:val="0001053E"/>
    <w:rsid w:val="00010DC9"/>
    <w:rsid w:val="00010DE5"/>
    <w:rsid w:val="000121E6"/>
    <w:rsid w:val="00025F3F"/>
    <w:rsid w:val="000261FA"/>
    <w:rsid w:val="00030D1A"/>
    <w:rsid w:val="00037E1C"/>
    <w:rsid w:val="00041E3A"/>
    <w:rsid w:val="00043D7F"/>
    <w:rsid w:val="00044F26"/>
    <w:rsid w:val="00063BF8"/>
    <w:rsid w:val="0006456B"/>
    <w:rsid w:val="00071419"/>
    <w:rsid w:val="00084A24"/>
    <w:rsid w:val="0009492C"/>
    <w:rsid w:val="000966AA"/>
    <w:rsid w:val="000A1B03"/>
    <w:rsid w:val="000A576C"/>
    <w:rsid w:val="000A79A0"/>
    <w:rsid w:val="000B44B1"/>
    <w:rsid w:val="000B5CCF"/>
    <w:rsid w:val="000C0BCA"/>
    <w:rsid w:val="000C5EEB"/>
    <w:rsid w:val="000D2E59"/>
    <w:rsid w:val="000E054D"/>
    <w:rsid w:val="000E1A0A"/>
    <w:rsid w:val="000E5DCA"/>
    <w:rsid w:val="000F152F"/>
    <w:rsid w:val="000F1C31"/>
    <w:rsid w:val="000F3CBB"/>
    <w:rsid w:val="000F474C"/>
    <w:rsid w:val="000F6E57"/>
    <w:rsid w:val="001022AA"/>
    <w:rsid w:val="00103044"/>
    <w:rsid w:val="00105B00"/>
    <w:rsid w:val="0012313C"/>
    <w:rsid w:val="00123837"/>
    <w:rsid w:val="00125439"/>
    <w:rsid w:val="0013554A"/>
    <w:rsid w:val="0014538D"/>
    <w:rsid w:val="001555E1"/>
    <w:rsid w:val="00163472"/>
    <w:rsid w:val="00170262"/>
    <w:rsid w:val="00170E41"/>
    <w:rsid w:val="00181FD0"/>
    <w:rsid w:val="00193384"/>
    <w:rsid w:val="001947CB"/>
    <w:rsid w:val="001A2926"/>
    <w:rsid w:val="001A3A32"/>
    <w:rsid w:val="001B1711"/>
    <w:rsid w:val="001B29D6"/>
    <w:rsid w:val="001B3942"/>
    <w:rsid w:val="001C3273"/>
    <w:rsid w:val="001D551D"/>
    <w:rsid w:val="001E14E2"/>
    <w:rsid w:val="001E26DA"/>
    <w:rsid w:val="001F26E5"/>
    <w:rsid w:val="001F4201"/>
    <w:rsid w:val="00200ABB"/>
    <w:rsid w:val="00205A42"/>
    <w:rsid w:val="00212601"/>
    <w:rsid w:val="002178DC"/>
    <w:rsid w:val="00223973"/>
    <w:rsid w:val="00231818"/>
    <w:rsid w:val="00231BFC"/>
    <w:rsid w:val="00237943"/>
    <w:rsid w:val="002424E0"/>
    <w:rsid w:val="002451BB"/>
    <w:rsid w:val="00252B94"/>
    <w:rsid w:val="002549FA"/>
    <w:rsid w:val="002624BA"/>
    <w:rsid w:val="002669CC"/>
    <w:rsid w:val="00284B23"/>
    <w:rsid w:val="00290D5D"/>
    <w:rsid w:val="002B16FD"/>
    <w:rsid w:val="002B1F2A"/>
    <w:rsid w:val="002C4DB9"/>
    <w:rsid w:val="002C5B8E"/>
    <w:rsid w:val="002D0100"/>
    <w:rsid w:val="002E17FF"/>
    <w:rsid w:val="002F3E68"/>
    <w:rsid w:val="00301BE2"/>
    <w:rsid w:val="003029FD"/>
    <w:rsid w:val="00310D1C"/>
    <w:rsid w:val="00315EF8"/>
    <w:rsid w:val="003264FF"/>
    <w:rsid w:val="0033073D"/>
    <w:rsid w:val="003412A2"/>
    <w:rsid w:val="003424DC"/>
    <w:rsid w:val="00343ABD"/>
    <w:rsid w:val="00343FB9"/>
    <w:rsid w:val="003550FC"/>
    <w:rsid w:val="00361ECC"/>
    <w:rsid w:val="00362194"/>
    <w:rsid w:val="00366F53"/>
    <w:rsid w:val="003723C2"/>
    <w:rsid w:val="0039025F"/>
    <w:rsid w:val="00391781"/>
    <w:rsid w:val="0039542E"/>
    <w:rsid w:val="003B51EE"/>
    <w:rsid w:val="003B6334"/>
    <w:rsid w:val="003C35E8"/>
    <w:rsid w:val="003C5490"/>
    <w:rsid w:val="003C6A4C"/>
    <w:rsid w:val="003D31A1"/>
    <w:rsid w:val="003D53C5"/>
    <w:rsid w:val="003D645C"/>
    <w:rsid w:val="003E19A5"/>
    <w:rsid w:val="003E1A11"/>
    <w:rsid w:val="003F013C"/>
    <w:rsid w:val="003F37DB"/>
    <w:rsid w:val="003F5FDF"/>
    <w:rsid w:val="003F6513"/>
    <w:rsid w:val="00400491"/>
    <w:rsid w:val="00400D6C"/>
    <w:rsid w:val="0040756A"/>
    <w:rsid w:val="00413129"/>
    <w:rsid w:val="0041444D"/>
    <w:rsid w:val="00422615"/>
    <w:rsid w:val="00434314"/>
    <w:rsid w:val="004436C1"/>
    <w:rsid w:val="0046355A"/>
    <w:rsid w:val="00467D4D"/>
    <w:rsid w:val="004746FA"/>
    <w:rsid w:val="00474B11"/>
    <w:rsid w:val="00475874"/>
    <w:rsid w:val="00485267"/>
    <w:rsid w:val="0049202C"/>
    <w:rsid w:val="00492D3D"/>
    <w:rsid w:val="004A1538"/>
    <w:rsid w:val="004A59F4"/>
    <w:rsid w:val="004B08F7"/>
    <w:rsid w:val="004B6D80"/>
    <w:rsid w:val="004B70BC"/>
    <w:rsid w:val="004D1C60"/>
    <w:rsid w:val="004D1C93"/>
    <w:rsid w:val="004D2A39"/>
    <w:rsid w:val="004D4B13"/>
    <w:rsid w:val="004E74D1"/>
    <w:rsid w:val="004E7BCE"/>
    <w:rsid w:val="004F4FED"/>
    <w:rsid w:val="00514625"/>
    <w:rsid w:val="00515088"/>
    <w:rsid w:val="005169D9"/>
    <w:rsid w:val="00522082"/>
    <w:rsid w:val="00532CDF"/>
    <w:rsid w:val="005441A9"/>
    <w:rsid w:val="00544211"/>
    <w:rsid w:val="00552BE1"/>
    <w:rsid w:val="00562755"/>
    <w:rsid w:val="0056275C"/>
    <w:rsid w:val="00570FE9"/>
    <w:rsid w:val="00574BDC"/>
    <w:rsid w:val="00575691"/>
    <w:rsid w:val="00580F47"/>
    <w:rsid w:val="00585319"/>
    <w:rsid w:val="0058686E"/>
    <w:rsid w:val="00591D30"/>
    <w:rsid w:val="00592E32"/>
    <w:rsid w:val="00597DBE"/>
    <w:rsid w:val="005A15B3"/>
    <w:rsid w:val="005A2444"/>
    <w:rsid w:val="005B0EAF"/>
    <w:rsid w:val="005B0F24"/>
    <w:rsid w:val="005B269D"/>
    <w:rsid w:val="005B528B"/>
    <w:rsid w:val="005C51F0"/>
    <w:rsid w:val="005C5DE4"/>
    <w:rsid w:val="005C6561"/>
    <w:rsid w:val="005C7B03"/>
    <w:rsid w:val="005D3932"/>
    <w:rsid w:val="005D4858"/>
    <w:rsid w:val="005D7E1D"/>
    <w:rsid w:val="005E21BD"/>
    <w:rsid w:val="005E5E0E"/>
    <w:rsid w:val="006057F9"/>
    <w:rsid w:val="006079FA"/>
    <w:rsid w:val="00610A7F"/>
    <w:rsid w:val="006158CF"/>
    <w:rsid w:val="0062610C"/>
    <w:rsid w:val="0063359F"/>
    <w:rsid w:val="00634C7A"/>
    <w:rsid w:val="006461A6"/>
    <w:rsid w:val="0065668F"/>
    <w:rsid w:val="00660BE1"/>
    <w:rsid w:val="006629F9"/>
    <w:rsid w:val="00664719"/>
    <w:rsid w:val="00665BDD"/>
    <w:rsid w:val="006770A4"/>
    <w:rsid w:val="00680B89"/>
    <w:rsid w:val="006816DF"/>
    <w:rsid w:val="006816EC"/>
    <w:rsid w:val="00685E0F"/>
    <w:rsid w:val="00692D12"/>
    <w:rsid w:val="00696C13"/>
    <w:rsid w:val="006A1AD2"/>
    <w:rsid w:val="006A2D65"/>
    <w:rsid w:val="006A3E75"/>
    <w:rsid w:val="006A7B7C"/>
    <w:rsid w:val="006A7F81"/>
    <w:rsid w:val="006B025A"/>
    <w:rsid w:val="006B3DEC"/>
    <w:rsid w:val="006B4A6D"/>
    <w:rsid w:val="006C50E5"/>
    <w:rsid w:val="006C5525"/>
    <w:rsid w:val="006C7BA4"/>
    <w:rsid w:val="006D734F"/>
    <w:rsid w:val="006E4301"/>
    <w:rsid w:val="006E7077"/>
    <w:rsid w:val="00701C8C"/>
    <w:rsid w:val="0070288C"/>
    <w:rsid w:val="00716F6A"/>
    <w:rsid w:val="00716F96"/>
    <w:rsid w:val="0072284A"/>
    <w:rsid w:val="0072381F"/>
    <w:rsid w:val="00726BAB"/>
    <w:rsid w:val="007314B1"/>
    <w:rsid w:val="00731B1B"/>
    <w:rsid w:val="007332CC"/>
    <w:rsid w:val="007343B8"/>
    <w:rsid w:val="00735AD1"/>
    <w:rsid w:val="007377C2"/>
    <w:rsid w:val="00740CBA"/>
    <w:rsid w:val="00744FCB"/>
    <w:rsid w:val="00751475"/>
    <w:rsid w:val="00751696"/>
    <w:rsid w:val="00751A1B"/>
    <w:rsid w:val="007540CD"/>
    <w:rsid w:val="007545F8"/>
    <w:rsid w:val="00760197"/>
    <w:rsid w:val="00762B36"/>
    <w:rsid w:val="00762C09"/>
    <w:rsid w:val="0077041E"/>
    <w:rsid w:val="00773B55"/>
    <w:rsid w:val="0077592E"/>
    <w:rsid w:val="007822F1"/>
    <w:rsid w:val="00783FEE"/>
    <w:rsid w:val="0079114B"/>
    <w:rsid w:val="00796024"/>
    <w:rsid w:val="007A2C86"/>
    <w:rsid w:val="007B0170"/>
    <w:rsid w:val="007B43C2"/>
    <w:rsid w:val="007B6BA1"/>
    <w:rsid w:val="007C2B28"/>
    <w:rsid w:val="007C4A1F"/>
    <w:rsid w:val="007D4288"/>
    <w:rsid w:val="007D74DF"/>
    <w:rsid w:val="007E0617"/>
    <w:rsid w:val="007F26D5"/>
    <w:rsid w:val="0080174F"/>
    <w:rsid w:val="00804E6F"/>
    <w:rsid w:val="008063AC"/>
    <w:rsid w:val="008163A3"/>
    <w:rsid w:val="0082185F"/>
    <w:rsid w:val="0082224F"/>
    <w:rsid w:val="0082572C"/>
    <w:rsid w:val="00827150"/>
    <w:rsid w:val="00832090"/>
    <w:rsid w:val="00837880"/>
    <w:rsid w:val="00845636"/>
    <w:rsid w:val="008530F5"/>
    <w:rsid w:val="00854F70"/>
    <w:rsid w:val="0087404C"/>
    <w:rsid w:val="00874A05"/>
    <w:rsid w:val="00876B94"/>
    <w:rsid w:val="00882F5D"/>
    <w:rsid w:val="00883B18"/>
    <w:rsid w:val="00884BCD"/>
    <w:rsid w:val="0089254F"/>
    <w:rsid w:val="0089382D"/>
    <w:rsid w:val="008943EF"/>
    <w:rsid w:val="00895267"/>
    <w:rsid w:val="0089612D"/>
    <w:rsid w:val="008A0CF4"/>
    <w:rsid w:val="008A180E"/>
    <w:rsid w:val="008A2782"/>
    <w:rsid w:val="008A41C8"/>
    <w:rsid w:val="008A58B1"/>
    <w:rsid w:val="008A6159"/>
    <w:rsid w:val="008B2B18"/>
    <w:rsid w:val="008B72BF"/>
    <w:rsid w:val="008D7E02"/>
    <w:rsid w:val="008E1D4A"/>
    <w:rsid w:val="00905A3F"/>
    <w:rsid w:val="00905C4C"/>
    <w:rsid w:val="00907FF9"/>
    <w:rsid w:val="00914F1A"/>
    <w:rsid w:val="00915554"/>
    <w:rsid w:val="0091564F"/>
    <w:rsid w:val="00922F0C"/>
    <w:rsid w:val="00926888"/>
    <w:rsid w:val="009379E2"/>
    <w:rsid w:val="00943103"/>
    <w:rsid w:val="009452DA"/>
    <w:rsid w:val="00950BDE"/>
    <w:rsid w:val="009531A8"/>
    <w:rsid w:val="00953590"/>
    <w:rsid w:val="0095496F"/>
    <w:rsid w:val="00954DEA"/>
    <w:rsid w:val="00956330"/>
    <w:rsid w:val="009741FE"/>
    <w:rsid w:val="00977697"/>
    <w:rsid w:val="009874A4"/>
    <w:rsid w:val="009909E7"/>
    <w:rsid w:val="00992841"/>
    <w:rsid w:val="0099305E"/>
    <w:rsid w:val="0099551C"/>
    <w:rsid w:val="009A4940"/>
    <w:rsid w:val="009A7D53"/>
    <w:rsid w:val="009B414C"/>
    <w:rsid w:val="009C1171"/>
    <w:rsid w:val="009C222F"/>
    <w:rsid w:val="009C7DB2"/>
    <w:rsid w:val="009D2E91"/>
    <w:rsid w:val="009D3D28"/>
    <w:rsid w:val="009E03D1"/>
    <w:rsid w:val="009E5400"/>
    <w:rsid w:val="009E79C0"/>
    <w:rsid w:val="009F0512"/>
    <w:rsid w:val="009F4319"/>
    <w:rsid w:val="00A02A4B"/>
    <w:rsid w:val="00A04A26"/>
    <w:rsid w:val="00A04C40"/>
    <w:rsid w:val="00A055BD"/>
    <w:rsid w:val="00A110E6"/>
    <w:rsid w:val="00A15404"/>
    <w:rsid w:val="00A2180B"/>
    <w:rsid w:val="00A30F8B"/>
    <w:rsid w:val="00A33600"/>
    <w:rsid w:val="00A3408C"/>
    <w:rsid w:val="00A376B2"/>
    <w:rsid w:val="00A40959"/>
    <w:rsid w:val="00A44F3F"/>
    <w:rsid w:val="00A52A41"/>
    <w:rsid w:val="00A53317"/>
    <w:rsid w:val="00A6327C"/>
    <w:rsid w:val="00A6387E"/>
    <w:rsid w:val="00A63D34"/>
    <w:rsid w:val="00A66525"/>
    <w:rsid w:val="00A66BB7"/>
    <w:rsid w:val="00A67E5A"/>
    <w:rsid w:val="00A731F8"/>
    <w:rsid w:val="00A7621C"/>
    <w:rsid w:val="00A813AE"/>
    <w:rsid w:val="00A93F4D"/>
    <w:rsid w:val="00AA0044"/>
    <w:rsid w:val="00AA74B7"/>
    <w:rsid w:val="00AA7B76"/>
    <w:rsid w:val="00AB4CCD"/>
    <w:rsid w:val="00AB76E7"/>
    <w:rsid w:val="00AC21EF"/>
    <w:rsid w:val="00AC6F97"/>
    <w:rsid w:val="00AE0197"/>
    <w:rsid w:val="00AE492C"/>
    <w:rsid w:val="00AF26AF"/>
    <w:rsid w:val="00AF40CE"/>
    <w:rsid w:val="00B01AA8"/>
    <w:rsid w:val="00B05CAC"/>
    <w:rsid w:val="00B139F2"/>
    <w:rsid w:val="00B144F3"/>
    <w:rsid w:val="00B14630"/>
    <w:rsid w:val="00B15C38"/>
    <w:rsid w:val="00B20056"/>
    <w:rsid w:val="00B32711"/>
    <w:rsid w:val="00B36C4D"/>
    <w:rsid w:val="00B4292F"/>
    <w:rsid w:val="00B4523F"/>
    <w:rsid w:val="00B457FB"/>
    <w:rsid w:val="00B53BBC"/>
    <w:rsid w:val="00B57A7F"/>
    <w:rsid w:val="00B627B5"/>
    <w:rsid w:val="00B63B0A"/>
    <w:rsid w:val="00B66529"/>
    <w:rsid w:val="00B679E0"/>
    <w:rsid w:val="00B7196F"/>
    <w:rsid w:val="00B76FA2"/>
    <w:rsid w:val="00B77FF5"/>
    <w:rsid w:val="00B81D0C"/>
    <w:rsid w:val="00B82B79"/>
    <w:rsid w:val="00B84C0B"/>
    <w:rsid w:val="00B8654F"/>
    <w:rsid w:val="00B87E07"/>
    <w:rsid w:val="00B92828"/>
    <w:rsid w:val="00B95A26"/>
    <w:rsid w:val="00B95E24"/>
    <w:rsid w:val="00B969D3"/>
    <w:rsid w:val="00BA30A0"/>
    <w:rsid w:val="00BB068D"/>
    <w:rsid w:val="00BC2CEC"/>
    <w:rsid w:val="00BC631B"/>
    <w:rsid w:val="00BD2664"/>
    <w:rsid w:val="00BD468B"/>
    <w:rsid w:val="00BD676E"/>
    <w:rsid w:val="00BE2452"/>
    <w:rsid w:val="00BE329B"/>
    <w:rsid w:val="00BF13C1"/>
    <w:rsid w:val="00BF569D"/>
    <w:rsid w:val="00BF65D2"/>
    <w:rsid w:val="00C108AF"/>
    <w:rsid w:val="00C11F65"/>
    <w:rsid w:val="00C12F3F"/>
    <w:rsid w:val="00C16BD3"/>
    <w:rsid w:val="00C17D32"/>
    <w:rsid w:val="00C223DE"/>
    <w:rsid w:val="00C2696B"/>
    <w:rsid w:val="00C30A9B"/>
    <w:rsid w:val="00C323E3"/>
    <w:rsid w:val="00C32D1E"/>
    <w:rsid w:val="00C333BC"/>
    <w:rsid w:val="00C36204"/>
    <w:rsid w:val="00C3663E"/>
    <w:rsid w:val="00C435B7"/>
    <w:rsid w:val="00C46917"/>
    <w:rsid w:val="00C473C9"/>
    <w:rsid w:val="00C50494"/>
    <w:rsid w:val="00C52660"/>
    <w:rsid w:val="00C532E0"/>
    <w:rsid w:val="00C54B0B"/>
    <w:rsid w:val="00C54BDD"/>
    <w:rsid w:val="00C55E6A"/>
    <w:rsid w:val="00C561BA"/>
    <w:rsid w:val="00C719A6"/>
    <w:rsid w:val="00C74279"/>
    <w:rsid w:val="00C8214E"/>
    <w:rsid w:val="00C93CB6"/>
    <w:rsid w:val="00C94A88"/>
    <w:rsid w:val="00CA203F"/>
    <w:rsid w:val="00CA27C6"/>
    <w:rsid w:val="00CA410F"/>
    <w:rsid w:val="00CA6770"/>
    <w:rsid w:val="00CB4130"/>
    <w:rsid w:val="00CC301C"/>
    <w:rsid w:val="00CC32E9"/>
    <w:rsid w:val="00CD1409"/>
    <w:rsid w:val="00CD6A8D"/>
    <w:rsid w:val="00CE4F5B"/>
    <w:rsid w:val="00CE5189"/>
    <w:rsid w:val="00CF061A"/>
    <w:rsid w:val="00CF7AA7"/>
    <w:rsid w:val="00D15182"/>
    <w:rsid w:val="00D17073"/>
    <w:rsid w:val="00D36775"/>
    <w:rsid w:val="00D529B5"/>
    <w:rsid w:val="00D539D7"/>
    <w:rsid w:val="00D54C6C"/>
    <w:rsid w:val="00D550D6"/>
    <w:rsid w:val="00D56A4D"/>
    <w:rsid w:val="00D644EC"/>
    <w:rsid w:val="00D73A2D"/>
    <w:rsid w:val="00D829CE"/>
    <w:rsid w:val="00D857A1"/>
    <w:rsid w:val="00D90F49"/>
    <w:rsid w:val="00D93BCA"/>
    <w:rsid w:val="00D96890"/>
    <w:rsid w:val="00DA14F0"/>
    <w:rsid w:val="00DA3484"/>
    <w:rsid w:val="00DA3C2A"/>
    <w:rsid w:val="00DB307E"/>
    <w:rsid w:val="00DC5525"/>
    <w:rsid w:val="00DD1504"/>
    <w:rsid w:val="00DD3389"/>
    <w:rsid w:val="00DD3ABF"/>
    <w:rsid w:val="00DD3EF1"/>
    <w:rsid w:val="00DE07F6"/>
    <w:rsid w:val="00DE0D2F"/>
    <w:rsid w:val="00DE3AE0"/>
    <w:rsid w:val="00DE5CFB"/>
    <w:rsid w:val="00DF2918"/>
    <w:rsid w:val="00DF34C0"/>
    <w:rsid w:val="00E01A89"/>
    <w:rsid w:val="00E10E46"/>
    <w:rsid w:val="00E15DB0"/>
    <w:rsid w:val="00E161F8"/>
    <w:rsid w:val="00E25AE0"/>
    <w:rsid w:val="00E301D8"/>
    <w:rsid w:val="00E311D1"/>
    <w:rsid w:val="00E329EB"/>
    <w:rsid w:val="00E41707"/>
    <w:rsid w:val="00E41AA7"/>
    <w:rsid w:val="00E4231B"/>
    <w:rsid w:val="00E451E4"/>
    <w:rsid w:val="00E472C2"/>
    <w:rsid w:val="00E523AB"/>
    <w:rsid w:val="00E53B6F"/>
    <w:rsid w:val="00E55C78"/>
    <w:rsid w:val="00E62D91"/>
    <w:rsid w:val="00E74695"/>
    <w:rsid w:val="00E76CCA"/>
    <w:rsid w:val="00E77123"/>
    <w:rsid w:val="00E771F6"/>
    <w:rsid w:val="00E83DEB"/>
    <w:rsid w:val="00E905EF"/>
    <w:rsid w:val="00E9105F"/>
    <w:rsid w:val="00EA2335"/>
    <w:rsid w:val="00EA2CE6"/>
    <w:rsid w:val="00EA2E6B"/>
    <w:rsid w:val="00EB4271"/>
    <w:rsid w:val="00EB62A2"/>
    <w:rsid w:val="00EC0E7C"/>
    <w:rsid w:val="00EC10BB"/>
    <w:rsid w:val="00EC15B6"/>
    <w:rsid w:val="00EC3EF1"/>
    <w:rsid w:val="00EC5991"/>
    <w:rsid w:val="00ED22C2"/>
    <w:rsid w:val="00EF1E44"/>
    <w:rsid w:val="00EF2289"/>
    <w:rsid w:val="00EF4930"/>
    <w:rsid w:val="00EF549A"/>
    <w:rsid w:val="00F030C3"/>
    <w:rsid w:val="00F044FA"/>
    <w:rsid w:val="00F05171"/>
    <w:rsid w:val="00F11790"/>
    <w:rsid w:val="00F15087"/>
    <w:rsid w:val="00F1602B"/>
    <w:rsid w:val="00F1725E"/>
    <w:rsid w:val="00F2374B"/>
    <w:rsid w:val="00F30DA8"/>
    <w:rsid w:val="00F36D84"/>
    <w:rsid w:val="00F62ED0"/>
    <w:rsid w:val="00F67883"/>
    <w:rsid w:val="00F76C67"/>
    <w:rsid w:val="00F82589"/>
    <w:rsid w:val="00F90DA8"/>
    <w:rsid w:val="00F968CD"/>
    <w:rsid w:val="00F96FE9"/>
    <w:rsid w:val="00FA13D4"/>
    <w:rsid w:val="00FA2D42"/>
    <w:rsid w:val="00FC5E7F"/>
    <w:rsid w:val="00FC7274"/>
    <w:rsid w:val="00FD278F"/>
    <w:rsid w:val="00FD33BD"/>
    <w:rsid w:val="00FD5298"/>
    <w:rsid w:val="00FD666B"/>
    <w:rsid w:val="00FE0066"/>
    <w:rsid w:val="00FE1406"/>
    <w:rsid w:val="00FE6798"/>
    <w:rsid w:val="00FF1063"/>
    <w:rsid w:val="00FF148B"/>
    <w:rsid w:val="00FF22D7"/>
    <w:rsid w:val="00FF4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964E"/>
  <w15:chartTrackingRefBased/>
  <w15:docId w15:val="{2F3F448F-06DB-49B5-B8BB-4A7FA3C7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D34"/>
    <w:pPr>
      <w:suppressAutoHyphens/>
      <w:spacing w:after="200" w:line="240" w:lineRule="auto"/>
    </w:pPr>
    <w:rPr>
      <w:rFonts w:ascii="Times New Roman" w:eastAsia="Calibri" w:hAnsi="Times New Roman" w:cs="Times New Roman"/>
      <w:sz w:val="24"/>
      <w:szCs w:val="24"/>
      <w:lang w:eastAsia="ar-SA"/>
    </w:rPr>
  </w:style>
  <w:style w:type="paragraph" w:styleId="Heading1">
    <w:name w:val="heading 1"/>
    <w:basedOn w:val="Normal"/>
    <w:next w:val="Normal"/>
    <w:link w:val="Heading1Char"/>
    <w:uiPriority w:val="9"/>
    <w:qFormat/>
    <w:rsid w:val="00400D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F148B"/>
    <w:pPr>
      <w:suppressAutoHyphens w:val="0"/>
      <w:spacing w:before="100" w:beforeAutospacing="1" w:after="100" w:afterAutospacing="1"/>
      <w:outlineLvl w:val="1"/>
    </w:pPr>
    <w:rPr>
      <w:rFonts w:eastAsia="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
    <w:name w:val="Andy"/>
    <w:basedOn w:val="NoSpacing"/>
    <w:link w:val="AndyChar"/>
    <w:qFormat/>
    <w:rsid w:val="004436C1"/>
    <w:pPr>
      <w:spacing w:line="480" w:lineRule="auto"/>
    </w:pPr>
    <w:rPr>
      <w:rFonts w:ascii="Times New Roman" w:hAnsi="Times New Roman"/>
      <w:color w:val="000000" w:themeColor="text1"/>
      <w:sz w:val="30"/>
    </w:rPr>
  </w:style>
  <w:style w:type="character" w:customStyle="1" w:styleId="AndyChar">
    <w:name w:val="Andy Char"/>
    <w:basedOn w:val="DefaultParagraphFont"/>
    <w:link w:val="Andy"/>
    <w:rsid w:val="004436C1"/>
    <w:rPr>
      <w:rFonts w:ascii="Times New Roman" w:hAnsi="Times New Roman"/>
      <w:color w:val="000000" w:themeColor="text1"/>
      <w:sz w:val="30"/>
    </w:rPr>
  </w:style>
  <w:style w:type="paragraph" w:styleId="NoSpacing">
    <w:name w:val="No Spacing"/>
    <w:uiPriority w:val="1"/>
    <w:qFormat/>
    <w:rsid w:val="004436C1"/>
    <w:pPr>
      <w:spacing w:after="0" w:line="240" w:lineRule="auto"/>
    </w:pPr>
  </w:style>
  <w:style w:type="character" w:styleId="Hyperlink">
    <w:name w:val="Hyperlink"/>
    <w:basedOn w:val="DefaultParagraphFont"/>
    <w:uiPriority w:val="99"/>
    <w:unhideWhenUsed/>
    <w:rsid w:val="005B269D"/>
    <w:rPr>
      <w:color w:val="0563C1" w:themeColor="hyperlink"/>
      <w:u w:val="single"/>
    </w:rPr>
  </w:style>
  <w:style w:type="character" w:styleId="UnresolvedMention">
    <w:name w:val="Unresolved Mention"/>
    <w:basedOn w:val="DefaultParagraphFont"/>
    <w:uiPriority w:val="99"/>
    <w:semiHidden/>
    <w:unhideWhenUsed/>
    <w:rsid w:val="005B269D"/>
    <w:rPr>
      <w:color w:val="605E5C"/>
      <w:shd w:val="clear" w:color="auto" w:fill="E1DFDD"/>
    </w:rPr>
  </w:style>
  <w:style w:type="paragraph" w:styleId="BalloonText">
    <w:name w:val="Balloon Text"/>
    <w:basedOn w:val="Normal"/>
    <w:link w:val="BalloonTextChar"/>
    <w:uiPriority w:val="99"/>
    <w:semiHidden/>
    <w:unhideWhenUsed/>
    <w:rsid w:val="00B679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9E0"/>
    <w:rPr>
      <w:rFonts w:ascii="Segoe UI" w:eastAsia="Calibri" w:hAnsi="Segoe UI" w:cs="Segoe UI"/>
      <w:sz w:val="18"/>
      <w:szCs w:val="18"/>
      <w:lang w:eastAsia="ar-SA"/>
    </w:rPr>
  </w:style>
  <w:style w:type="character" w:customStyle="1" w:styleId="Heading2Char">
    <w:name w:val="Heading 2 Char"/>
    <w:basedOn w:val="DefaultParagraphFont"/>
    <w:link w:val="Heading2"/>
    <w:uiPriority w:val="9"/>
    <w:rsid w:val="00FF148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F148B"/>
    <w:pPr>
      <w:suppressAutoHyphens w:val="0"/>
      <w:spacing w:before="100" w:beforeAutospacing="1" w:after="100" w:afterAutospacing="1"/>
    </w:pPr>
    <w:rPr>
      <w:rFonts w:eastAsia="Times New Roman"/>
      <w:lang w:eastAsia="en-US"/>
    </w:rPr>
  </w:style>
  <w:style w:type="character" w:customStyle="1" w:styleId="sc">
    <w:name w:val="sc"/>
    <w:basedOn w:val="DefaultParagraphFont"/>
    <w:rsid w:val="00FF148B"/>
  </w:style>
  <w:style w:type="character" w:customStyle="1" w:styleId="cc">
    <w:name w:val="cc"/>
    <w:basedOn w:val="DefaultParagraphFont"/>
    <w:rsid w:val="00FF148B"/>
  </w:style>
  <w:style w:type="character" w:customStyle="1" w:styleId="vv">
    <w:name w:val="vv"/>
    <w:basedOn w:val="DefaultParagraphFont"/>
    <w:rsid w:val="00FF148B"/>
  </w:style>
  <w:style w:type="character" w:customStyle="1" w:styleId="Heading1Char">
    <w:name w:val="Heading 1 Char"/>
    <w:basedOn w:val="DefaultParagraphFont"/>
    <w:link w:val="Heading1"/>
    <w:uiPriority w:val="9"/>
    <w:rsid w:val="00400D6C"/>
    <w:rPr>
      <w:rFonts w:asciiTheme="majorHAnsi" w:eastAsiaTheme="majorEastAsia" w:hAnsiTheme="majorHAnsi" w:cstheme="majorBidi"/>
      <w:color w:val="2F5496" w:themeColor="accent1" w:themeShade="B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723086">
      <w:bodyDiv w:val="1"/>
      <w:marLeft w:val="0"/>
      <w:marRight w:val="0"/>
      <w:marTop w:val="0"/>
      <w:marBottom w:val="0"/>
      <w:divBdr>
        <w:top w:val="none" w:sz="0" w:space="0" w:color="auto"/>
        <w:left w:val="none" w:sz="0" w:space="0" w:color="auto"/>
        <w:bottom w:val="none" w:sz="0" w:space="0" w:color="auto"/>
        <w:right w:val="none" w:sz="0" w:space="0" w:color="auto"/>
      </w:divBdr>
    </w:div>
    <w:div w:id="349138093">
      <w:bodyDiv w:val="1"/>
      <w:marLeft w:val="0"/>
      <w:marRight w:val="0"/>
      <w:marTop w:val="0"/>
      <w:marBottom w:val="0"/>
      <w:divBdr>
        <w:top w:val="none" w:sz="0" w:space="0" w:color="auto"/>
        <w:left w:val="none" w:sz="0" w:space="0" w:color="auto"/>
        <w:bottom w:val="none" w:sz="0" w:space="0" w:color="auto"/>
        <w:right w:val="none" w:sz="0" w:space="0" w:color="auto"/>
      </w:divBdr>
    </w:div>
    <w:div w:id="663052002">
      <w:bodyDiv w:val="1"/>
      <w:marLeft w:val="0"/>
      <w:marRight w:val="0"/>
      <w:marTop w:val="0"/>
      <w:marBottom w:val="0"/>
      <w:divBdr>
        <w:top w:val="none" w:sz="0" w:space="0" w:color="auto"/>
        <w:left w:val="none" w:sz="0" w:space="0" w:color="auto"/>
        <w:bottom w:val="none" w:sz="0" w:space="0" w:color="auto"/>
        <w:right w:val="none" w:sz="0" w:space="0" w:color="auto"/>
      </w:divBdr>
    </w:div>
    <w:div w:id="826286336">
      <w:bodyDiv w:val="1"/>
      <w:marLeft w:val="0"/>
      <w:marRight w:val="0"/>
      <w:marTop w:val="0"/>
      <w:marBottom w:val="0"/>
      <w:divBdr>
        <w:top w:val="none" w:sz="0" w:space="0" w:color="auto"/>
        <w:left w:val="none" w:sz="0" w:space="0" w:color="auto"/>
        <w:bottom w:val="none" w:sz="0" w:space="0" w:color="auto"/>
        <w:right w:val="none" w:sz="0" w:space="0" w:color="auto"/>
      </w:divBdr>
    </w:div>
    <w:div w:id="926382865">
      <w:bodyDiv w:val="1"/>
      <w:marLeft w:val="0"/>
      <w:marRight w:val="0"/>
      <w:marTop w:val="0"/>
      <w:marBottom w:val="0"/>
      <w:divBdr>
        <w:top w:val="none" w:sz="0" w:space="0" w:color="auto"/>
        <w:left w:val="none" w:sz="0" w:space="0" w:color="auto"/>
        <w:bottom w:val="none" w:sz="0" w:space="0" w:color="auto"/>
        <w:right w:val="none" w:sz="0" w:space="0" w:color="auto"/>
      </w:divBdr>
      <w:divsChild>
        <w:div w:id="1218975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5C3A4-07F8-4B2D-8F5A-A627BD19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Kennaly</dc:creator>
  <cp:keywords/>
  <dc:description/>
  <cp:lastModifiedBy>Andy Kennaly</cp:lastModifiedBy>
  <cp:revision>3</cp:revision>
  <cp:lastPrinted>2022-01-15T05:15:00Z</cp:lastPrinted>
  <dcterms:created xsi:type="dcterms:W3CDTF">2022-01-21T22:07:00Z</dcterms:created>
  <dcterms:modified xsi:type="dcterms:W3CDTF">2022-01-21T22:30:00Z</dcterms:modified>
</cp:coreProperties>
</file>