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45777A" w:rsidRDefault="00EF2289" w:rsidP="00726BAB">
      <w:pPr>
        <w:pStyle w:val="Andy"/>
        <w:spacing w:line="240" w:lineRule="auto"/>
        <w:jc w:val="center"/>
        <w:rPr>
          <w:b/>
          <w:bCs/>
          <w:i/>
          <w:iCs/>
          <w:sz w:val="40"/>
          <w:szCs w:val="40"/>
        </w:rPr>
      </w:pPr>
      <w:r w:rsidRPr="0045777A">
        <w:rPr>
          <w:b/>
          <w:bCs/>
          <w:i/>
          <w:iCs/>
          <w:sz w:val="40"/>
          <w:szCs w:val="40"/>
        </w:rPr>
        <w:t>First Presbyterian Church of Sandpoint, Idaho</w:t>
      </w:r>
    </w:p>
    <w:p w14:paraId="1952391F" w14:textId="0A63DD4E" w:rsidR="00C561BA" w:rsidRPr="0045777A" w:rsidRDefault="006F627C" w:rsidP="00726BAB">
      <w:pPr>
        <w:pStyle w:val="Andy"/>
        <w:spacing w:line="240" w:lineRule="auto"/>
        <w:jc w:val="center"/>
        <w:rPr>
          <w:sz w:val="40"/>
          <w:szCs w:val="40"/>
        </w:rPr>
      </w:pPr>
      <w:r>
        <w:rPr>
          <w:sz w:val="40"/>
          <w:szCs w:val="40"/>
        </w:rPr>
        <w:t>April</w:t>
      </w:r>
      <w:r w:rsidR="003800D9">
        <w:rPr>
          <w:sz w:val="40"/>
          <w:szCs w:val="40"/>
        </w:rPr>
        <w:t xml:space="preserve"> </w:t>
      </w:r>
      <w:r w:rsidR="00A30AFA">
        <w:rPr>
          <w:sz w:val="40"/>
          <w:szCs w:val="40"/>
        </w:rPr>
        <w:t>1</w:t>
      </w:r>
      <w:r w:rsidR="00EA4B1D">
        <w:rPr>
          <w:sz w:val="40"/>
          <w:szCs w:val="40"/>
        </w:rPr>
        <w:t>7</w:t>
      </w:r>
      <w:r w:rsidR="00950BDE" w:rsidRPr="0045777A">
        <w:rPr>
          <w:sz w:val="40"/>
          <w:szCs w:val="40"/>
        </w:rPr>
        <w:t>, 202</w:t>
      </w:r>
      <w:r w:rsidR="006770A4" w:rsidRPr="0045777A">
        <w:rPr>
          <w:sz w:val="40"/>
          <w:szCs w:val="40"/>
        </w:rPr>
        <w:t>2</w:t>
      </w:r>
      <w:r w:rsidR="00B95E24" w:rsidRPr="0045777A">
        <w:rPr>
          <w:sz w:val="40"/>
          <w:szCs w:val="40"/>
        </w:rPr>
        <w:t xml:space="preserve">, </w:t>
      </w:r>
      <w:r w:rsidR="00BB068D" w:rsidRPr="0045777A">
        <w:rPr>
          <w:sz w:val="40"/>
          <w:szCs w:val="40"/>
        </w:rPr>
        <w:t>10</w:t>
      </w:r>
      <w:r w:rsidR="00B95E24" w:rsidRPr="0045777A">
        <w:rPr>
          <w:sz w:val="40"/>
          <w:szCs w:val="40"/>
        </w:rPr>
        <w:t>:30 a.m.</w:t>
      </w:r>
    </w:p>
    <w:p w14:paraId="68BC9D4E" w14:textId="0C01938E" w:rsidR="004D1C60" w:rsidRPr="0045777A" w:rsidRDefault="00EA4B1D" w:rsidP="00726BAB">
      <w:pPr>
        <w:pStyle w:val="Andy"/>
        <w:spacing w:line="240" w:lineRule="auto"/>
        <w:jc w:val="center"/>
        <w:rPr>
          <w:i/>
          <w:iCs/>
          <w:sz w:val="40"/>
          <w:szCs w:val="40"/>
        </w:rPr>
      </w:pPr>
      <w:r>
        <w:rPr>
          <w:i/>
          <w:iCs/>
          <w:sz w:val="40"/>
          <w:szCs w:val="40"/>
        </w:rPr>
        <w:t>Easter</w:t>
      </w:r>
      <w:r w:rsidR="003E19A5" w:rsidRPr="0045777A">
        <w:rPr>
          <w:i/>
          <w:iCs/>
          <w:sz w:val="40"/>
          <w:szCs w:val="40"/>
        </w:rPr>
        <w:t xml:space="preserve"> Sunday</w:t>
      </w:r>
    </w:p>
    <w:p w14:paraId="1AE9D276" w14:textId="52EDA083" w:rsidR="009D3D28" w:rsidRPr="0045777A" w:rsidRDefault="005B269D" w:rsidP="00726BAB">
      <w:pPr>
        <w:pStyle w:val="Andy"/>
        <w:spacing w:line="240" w:lineRule="auto"/>
        <w:jc w:val="right"/>
        <w:rPr>
          <w:sz w:val="28"/>
          <w:szCs w:val="28"/>
        </w:rPr>
      </w:pPr>
      <w:r w:rsidRPr="0045777A">
        <w:rPr>
          <w:sz w:val="28"/>
          <w:szCs w:val="28"/>
        </w:rPr>
        <w:t>Andrew Kennaly, Pastor</w:t>
      </w:r>
      <w:r w:rsidR="00037E1C" w:rsidRPr="0045777A">
        <w:rPr>
          <w:sz w:val="28"/>
          <w:szCs w:val="28"/>
        </w:rPr>
        <w:t xml:space="preserve">; </w:t>
      </w:r>
      <w:r w:rsidR="00DA14F0" w:rsidRPr="0045777A">
        <w:rPr>
          <w:sz w:val="28"/>
          <w:szCs w:val="28"/>
        </w:rPr>
        <w:t>Annie Welle</w:t>
      </w:r>
      <w:r w:rsidRPr="0045777A">
        <w:rPr>
          <w:sz w:val="28"/>
          <w:szCs w:val="28"/>
        </w:rPr>
        <w:t xml:space="preserve">, </w:t>
      </w:r>
      <w:proofErr w:type="gramStart"/>
      <w:r w:rsidR="00E771F6" w:rsidRPr="0045777A">
        <w:rPr>
          <w:sz w:val="28"/>
          <w:szCs w:val="28"/>
        </w:rPr>
        <w:t>Piano</w:t>
      </w:r>
      <w:r w:rsidR="00762C09" w:rsidRPr="0045777A">
        <w:rPr>
          <w:sz w:val="28"/>
          <w:szCs w:val="28"/>
        </w:rPr>
        <w:t>;</w:t>
      </w:r>
      <w:proofErr w:type="gramEnd"/>
      <w:r w:rsidR="00762C09" w:rsidRPr="0045777A">
        <w:rPr>
          <w:sz w:val="28"/>
          <w:szCs w:val="28"/>
        </w:rPr>
        <w:t xml:space="preserve"> </w:t>
      </w:r>
    </w:p>
    <w:p w14:paraId="51DEC4C6" w14:textId="2614DC2D" w:rsidR="003E19A5" w:rsidRPr="0045777A" w:rsidRDefault="00F2374B" w:rsidP="00726BAB">
      <w:pPr>
        <w:pStyle w:val="Andy"/>
        <w:spacing w:line="240" w:lineRule="auto"/>
        <w:jc w:val="right"/>
        <w:rPr>
          <w:sz w:val="28"/>
          <w:szCs w:val="28"/>
        </w:rPr>
      </w:pPr>
      <w:r w:rsidRPr="0045777A">
        <w:rPr>
          <w:sz w:val="28"/>
          <w:szCs w:val="28"/>
        </w:rPr>
        <w:t>Worship Leader,</w:t>
      </w:r>
      <w:r w:rsidR="00884BCD" w:rsidRPr="0045777A">
        <w:rPr>
          <w:sz w:val="28"/>
          <w:szCs w:val="28"/>
        </w:rPr>
        <w:t xml:space="preserve"> </w:t>
      </w:r>
      <w:r w:rsidR="008A44D9">
        <w:rPr>
          <w:sz w:val="28"/>
          <w:szCs w:val="28"/>
        </w:rPr>
        <w:t>Dyno Wahl</w:t>
      </w:r>
      <w:r w:rsidR="009D3D28" w:rsidRPr="0045777A">
        <w:rPr>
          <w:sz w:val="28"/>
          <w:szCs w:val="28"/>
        </w:rPr>
        <w:t xml:space="preserve">; </w:t>
      </w:r>
      <w:r w:rsidRPr="0045777A">
        <w:rPr>
          <w:sz w:val="28"/>
          <w:szCs w:val="28"/>
        </w:rPr>
        <w:t>Usher</w:t>
      </w:r>
      <w:r w:rsidR="008A44D9">
        <w:rPr>
          <w:sz w:val="28"/>
          <w:szCs w:val="28"/>
        </w:rPr>
        <w:t>s</w:t>
      </w:r>
      <w:r w:rsidR="000D2881" w:rsidRPr="0045777A">
        <w:rPr>
          <w:sz w:val="28"/>
          <w:szCs w:val="28"/>
        </w:rPr>
        <w:t>,</w:t>
      </w:r>
      <w:r w:rsidR="003800D9">
        <w:rPr>
          <w:sz w:val="28"/>
          <w:szCs w:val="28"/>
        </w:rPr>
        <w:t xml:space="preserve"> </w:t>
      </w:r>
      <w:r w:rsidR="008A44D9">
        <w:rPr>
          <w:sz w:val="28"/>
          <w:szCs w:val="28"/>
        </w:rPr>
        <w:t>Lynn &amp; Dave Pietz</w:t>
      </w:r>
    </w:p>
    <w:p w14:paraId="6FB3841B" w14:textId="0812DEA6" w:rsidR="00BD468B" w:rsidRPr="0045777A" w:rsidRDefault="00D539D7" w:rsidP="00726BAB">
      <w:pPr>
        <w:pStyle w:val="Andy"/>
        <w:spacing w:line="240" w:lineRule="auto"/>
        <w:jc w:val="right"/>
        <w:rPr>
          <w:sz w:val="28"/>
          <w:szCs w:val="28"/>
        </w:rPr>
      </w:pPr>
      <w:r w:rsidRPr="0045777A">
        <w:rPr>
          <w:sz w:val="28"/>
          <w:szCs w:val="28"/>
        </w:rPr>
        <w:t>L</w:t>
      </w:r>
      <w:r w:rsidR="00123837" w:rsidRPr="0045777A">
        <w:rPr>
          <w:sz w:val="28"/>
          <w:szCs w:val="28"/>
        </w:rPr>
        <w:t>ivestream,</w:t>
      </w:r>
      <w:r w:rsidR="008A44D9">
        <w:rPr>
          <w:sz w:val="28"/>
          <w:szCs w:val="28"/>
        </w:rPr>
        <w:t xml:space="preserve"> </w:t>
      </w:r>
      <w:r w:rsidR="003800D9">
        <w:rPr>
          <w:sz w:val="28"/>
          <w:szCs w:val="28"/>
        </w:rPr>
        <w:t xml:space="preserve"> </w:t>
      </w:r>
    </w:p>
    <w:p w14:paraId="10DC1AE8" w14:textId="77777777" w:rsidR="00B8654F" w:rsidRPr="0045777A" w:rsidRDefault="00B8654F" w:rsidP="00726BAB">
      <w:pPr>
        <w:pStyle w:val="Andy"/>
        <w:spacing w:line="276" w:lineRule="auto"/>
        <w:rPr>
          <w:sz w:val="28"/>
          <w:szCs w:val="28"/>
        </w:rPr>
      </w:pPr>
      <w:r w:rsidRPr="0045777A">
        <w:rPr>
          <w:sz w:val="28"/>
          <w:szCs w:val="28"/>
        </w:rPr>
        <w:t>Prelude Music &amp; Livestream Begins, Light Christ Candle</w:t>
      </w:r>
    </w:p>
    <w:p w14:paraId="4F6D3471" w14:textId="6624123A" w:rsidR="00F62ED0" w:rsidRPr="0045777A" w:rsidRDefault="00B8654F" w:rsidP="00726BAB">
      <w:pPr>
        <w:pStyle w:val="Andy"/>
        <w:spacing w:line="276" w:lineRule="auto"/>
        <w:rPr>
          <w:sz w:val="28"/>
          <w:szCs w:val="28"/>
        </w:rPr>
      </w:pPr>
      <w:r w:rsidRPr="0045777A">
        <w:rPr>
          <w:sz w:val="28"/>
          <w:szCs w:val="28"/>
        </w:rPr>
        <w:t>Ring the Bell, Moment of Silence</w:t>
      </w:r>
    </w:p>
    <w:p w14:paraId="5D6A6E32" w14:textId="4E261C5F" w:rsidR="006B2B36" w:rsidRDefault="006B2B36" w:rsidP="00726BAB">
      <w:pPr>
        <w:pStyle w:val="Andy"/>
        <w:spacing w:line="276" w:lineRule="auto"/>
        <w:rPr>
          <w:sz w:val="28"/>
          <w:szCs w:val="28"/>
        </w:rPr>
      </w:pPr>
      <w:r>
        <w:rPr>
          <w:sz w:val="28"/>
          <w:szCs w:val="28"/>
        </w:rPr>
        <w:t>Choral Introit</w:t>
      </w:r>
      <w:r w:rsidR="00985B67">
        <w:rPr>
          <w:sz w:val="28"/>
          <w:szCs w:val="28"/>
        </w:rPr>
        <w:tab/>
      </w:r>
      <w:r w:rsidR="00985B67" w:rsidRPr="00985B67">
        <w:rPr>
          <w:i/>
          <w:iCs/>
          <w:sz w:val="28"/>
          <w:szCs w:val="28"/>
        </w:rPr>
        <w:t>Celebrate This Glorious Day</w:t>
      </w:r>
      <w:r w:rsidR="00985B67" w:rsidRPr="00985B67">
        <w:rPr>
          <w:sz w:val="28"/>
          <w:szCs w:val="28"/>
        </w:rPr>
        <w:tab/>
      </w:r>
      <w:r w:rsidR="00985B67" w:rsidRPr="00985B67">
        <w:rPr>
          <w:sz w:val="28"/>
          <w:szCs w:val="28"/>
        </w:rPr>
        <w:tab/>
      </w:r>
      <w:proofErr w:type="spellStart"/>
      <w:r w:rsidR="00985B67" w:rsidRPr="00985B67">
        <w:rPr>
          <w:sz w:val="28"/>
          <w:szCs w:val="28"/>
        </w:rPr>
        <w:t>Cristi</w:t>
      </w:r>
      <w:proofErr w:type="spellEnd"/>
      <w:r w:rsidR="00985B67" w:rsidRPr="00985B67">
        <w:rPr>
          <w:sz w:val="28"/>
          <w:szCs w:val="28"/>
        </w:rPr>
        <w:t xml:space="preserve"> Cary Miller</w:t>
      </w:r>
    </w:p>
    <w:p w14:paraId="26A06A2B" w14:textId="502959E4" w:rsidR="00F62ED0" w:rsidRPr="0045777A" w:rsidRDefault="00B8654F" w:rsidP="00726BAB">
      <w:pPr>
        <w:pStyle w:val="Andy"/>
        <w:spacing w:line="276" w:lineRule="auto"/>
        <w:rPr>
          <w:sz w:val="28"/>
          <w:szCs w:val="28"/>
        </w:rPr>
      </w:pPr>
      <w:r w:rsidRPr="0045777A">
        <w:rPr>
          <w:sz w:val="28"/>
          <w:szCs w:val="28"/>
        </w:rPr>
        <w:t>Welcome, Announcements</w:t>
      </w:r>
      <w:r w:rsidRPr="0045777A">
        <w:rPr>
          <w:sz w:val="28"/>
          <w:szCs w:val="28"/>
        </w:rPr>
        <w:tab/>
      </w:r>
    </w:p>
    <w:p w14:paraId="0AB885B1" w14:textId="33DB3A76" w:rsidR="00EF2289" w:rsidRDefault="006B2B36" w:rsidP="00E83E12">
      <w:pPr>
        <w:pStyle w:val="Andy"/>
        <w:spacing w:line="240" w:lineRule="auto"/>
        <w:rPr>
          <w:sz w:val="28"/>
          <w:szCs w:val="28"/>
        </w:rPr>
      </w:pPr>
      <w:r>
        <w:rPr>
          <w:sz w:val="28"/>
          <w:szCs w:val="28"/>
        </w:rPr>
        <w:t>Call to Worship</w:t>
      </w:r>
    </w:p>
    <w:p w14:paraId="6092C8F6" w14:textId="77777777" w:rsidR="00B735F5" w:rsidRPr="00B735F5" w:rsidRDefault="00B735F5" w:rsidP="00B735F5">
      <w:pPr>
        <w:pStyle w:val="Andy"/>
        <w:spacing w:line="240" w:lineRule="auto"/>
        <w:rPr>
          <w:sz w:val="28"/>
          <w:szCs w:val="28"/>
        </w:rPr>
      </w:pPr>
      <w:r w:rsidRPr="00B735F5">
        <w:rPr>
          <w:sz w:val="28"/>
          <w:szCs w:val="28"/>
        </w:rPr>
        <w:t xml:space="preserve">Praise God for the power of redeeming love revealed in the resurrection of our Lord.  </w:t>
      </w:r>
    </w:p>
    <w:p w14:paraId="7A347622" w14:textId="77777777" w:rsidR="00B735F5" w:rsidRPr="00B735F5" w:rsidRDefault="00B735F5" w:rsidP="00B735F5">
      <w:pPr>
        <w:pStyle w:val="Andy"/>
        <w:spacing w:line="240" w:lineRule="auto"/>
        <w:ind w:firstLine="720"/>
        <w:rPr>
          <w:b/>
          <w:bCs/>
          <w:sz w:val="28"/>
          <w:szCs w:val="28"/>
        </w:rPr>
      </w:pPr>
      <w:r w:rsidRPr="00B735F5">
        <w:rPr>
          <w:b/>
          <w:bCs/>
          <w:sz w:val="28"/>
          <w:szCs w:val="28"/>
        </w:rPr>
        <w:t xml:space="preserve">We’ve heard the good news: how on the third day, Christ rose again. </w:t>
      </w:r>
    </w:p>
    <w:p w14:paraId="49A4DE5A" w14:textId="77777777" w:rsidR="00B735F5" w:rsidRPr="00B735F5" w:rsidRDefault="00B735F5" w:rsidP="00B735F5">
      <w:pPr>
        <w:pStyle w:val="Andy"/>
        <w:spacing w:line="240" w:lineRule="auto"/>
        <w:rPr>
          <w:sz w:val="28"/>
          <w:szCs w:val="28"/>
        </w:rPr>
      </w:pPr>
      <w:r w:rsidRPr="00B735F5">
        <w:rPr>
          <w:sz w:val="28"/>
          <w:szCs w:val="28"/>
        </w:rPr>
        <w:t xml:space="preserve">The power of God rolled away the stone from the tomb. God sent messengers to proclaim the good news!  </w:t>
      </w:r>
    </w:p>
    <w:p w14:paraId="54F30107" w14:textId="77777777" w:rsidR="00B735F5" w:rsidRPr="00B735F5" w:rsidRDefault="00B735F5" w:rsidP="00B735F5">
      <w:pPr>
        <w:pStyle w:val="Andy"/>
        <w:spacing w:line="240" w:lineRule="auto"/>
        <w:ind w:firstLine="720"/>
        <w:rPr>
          <w:b/>
          <w:bCs/>
          <w:sz w:val="28"/>
          <w:szCs w:val="28"/>
        </w:rPr>
      </w:pPr>
      <w:r w:rsidRPr="00B735F5">
        <w:rPr>
          <w:b/>
          <w:bCs/>
          <w:sz w:val="28"/>
          <w:szCs w:val="28"/>
        </w:rPr>
        <w:t xml:space="preserve">God is faithful to the </w:t>
      </w:r>
      <w:proofErr w:type="gramStart"/>
      <w:r w:rsidRPr="00B735F5">
        <w:rPr>
          <w:b/>
          <w:bCs/>
          <w:sz w:val="28"/>
          <w:szCs w:val="28"/>
        </w:rPr>
        <w:t>promise, and</w:t>
      </w:r>
      <w:proofErr w:type="gramEnd"/>
      <w:r w:rsidRPr="00B735F5">
        <w:rPr>
          <w:b/>
          <w:bCs/>
          <w:sz w:val="28"/>
          <w:szCs w:val="28"/>
        </w:rPr>
        <w:t xml:space="preserve"> does wonderful things!  </w:t>
      </w:r>
    </w:p>
    <w:p w14:paraId="097B5DAF" w14:textId="77777777" w:rsidR="00B735F5" w:rsidRPr="00B735F5" w:rsidRDefault="00B735F5" w:rsidP="00B735F5">
      <w:pPr>
        <w:pStyle w:val="Andy"/>
        <w:spacing w:line="240" w:lineRule="auto"/>
        <w:rPr>
          <w:sz w:val="28"/>
          <w:szCs w:val="28"/>
        </w:rPr>
      </w:pPr>
      <w:r w:rsidRPr="00B735F5">
        <w:rPr>
          <w:sz w:val="28"/>
          <w:szCs w:val="28"/>
        </w:rPr>
        <w:t xml:space="preserve">Do not look for the living among the dead.  Follow and shine the light of life.  </w:t>
      </w:r>
    </w:p>
    <w:p w14:paraId="5CC5CAE1" w14:textId="77777777" w:rsidR="00B735F5" w:rsidRPr="00B735F5" w:rsidRDefault="00B735F5" w:rsidP="00B735F5">
      <w:pPr>
        <w:pStyle w:val="Andy"/>
        <w:spacing w:line="240" w:lineRule="auto"/>
        <w:ind w:firstLine="720"/>
        <w:rPr>
          <w:b/>
          <w:bCs/>
          <w:sz w:val="28"/>
          <w:szCs w:val="28"/>
        </w:rPr>
      </w:pPr>
      <w:r w:rsidRPr="00B735F5">
        <w:rPr>
          <w:b/>
          <w:bCs/>
          <w:sz w:val="28"/>
          <w:szCs w:val="28"/>
        </w:rPr>
        <w:t xml:space="preserve">We trust God’s promise, the good news that Christ is alive! </w:t>
      </w:r>
    </w:p>
    <w:p w14:paraId="7C5E863F" w14:textId="2B04FE72" w:rsidR="00B735F5" w:rsidRPr="0045777A" w:rsidRDefault="00B735F5" w:rsidP="00B735F5">
      <w:pPr>
        <w:pStyle w:val="Andy"/>
        <w:spacing w:line="240" w:lineRule="auto"/>
        <w:rPr>
          <w:sz w:val="28"/>
          <w:szCs w:val="28"/>
        </w:rPr>
      </w:pPr>
      <w:r w:rsidRPr="00B735F5">
        <w:rPr>
          <w:sz w:val="28"/>
          <w:szCs w:val="28"/>
        </w:rPr>
        <w:t xml:space="preserve">Let us worship God!  </w:t>
      </w:r>
    </w:p>
    <w:p w14:paraId="05C3CC2A" w14:textId="1A4E1382" w:rsidR="00D829CE" w:rsidRPr="0045777A" w:rsidRDefault="003C00DB" w:rsidP="00726BAB">
      <w:pPr>
        <w:pStyle w:val="Andy"/>
        <w:spacing w:line="276" w:lineRule="auto"/>
        <w:rPr>
          <w:sz w:val="28"/>
          <w:szCs w:val="28"/>
        </w:rPr>
      </w:pPr>
      <w:r>
        <w:rPr>
          <w:sz w:val="28"/>
          <w:szCs w:val="28"/>
        </w:rPr>
        <w:t>*</w:t>
      </w:r>
      <w:r w:rsidR="00B8654F" w:rsidRPr="0045777A">
        <w:rPr>
          <w:sz w:val="28"/>
          <w:szCs w:val="28"/>
        </w:rPr>
        <w:t>Opening</w:t>
      </w:r>
      <w:r w:rsidR="00E83E12">
        <w:rPr>
          <w:sz w:val="28"/>
          <w:szCs w:val="28"/>
        </w:rPr>
        <w:t xml:space="preserve"> </w:t>
      </w:r>
      <w:r w:rsidR="006B2B36">
        <w:rPr>
          <w:sz w:val="28"/>
          <w:szCs w:val="28"/>
        </w:rPr>
        <w:t>Hymn</w:t>
      </w:r>
      <w:r w:rsidR="00B735F5">
        <w:rPr>
          <w:sz w:val="28"/>
          <w:szCs w:val="28"/>
        </w:rPr>
        <w:tab/>
      </w:r>
      <w:r w:rsidR="006B2B36">
        <w:rPr>
          <w:sz w:val="28"/>
          <w:szCs w:val="28"/>
        </w:rPr>
        <w:tab/>
      </w:r>
      <w:r w:rsidR="00C94FC1">
        <w:rPr>
          <w:sz w:val="28"/>
          <w:szCs w:val="28"/>
        </w:rPr>
        <w:t>Hymnal # 113</w:t>
      </w:r>
      <w:r w:rsidR="00C94FC1">
        <w:rPr>
          <w:sz w:val="28"/>
          <w:szCs w:val="28"/>
        </w:rPr>
        <w:tab/>
        <w:t>Christ the Lord Is Risen Today!</w:t>
      </w:r>
    </w:p>
    <w:p w14:paraId="6E1FAA81" w14:textId="0E6D03EE" w:rsidR="008A41C8" w:rsidRPr="0045777A" w:rsidRDefault="007A6906" w:rsidP="00726BAB">
      <w:pPr>
        <w:pStyle w:val="Andy"/>
        <w:spacing w:line="276" w:lineRule="auto"/>
        <w:rPr>
          <w:sz w:val="28"/>
          <w:szCs w:val="28"/>
        </w:rPr>
      </w:pPr>
      <w:r w:rsidRPr="0045777A">
        <w:rPr>
          <w:sz w:val="28"/>
          <w:szCs w:val="28"/>
        </w:rPr>
        <w:t>Scripture Reading</w:t>
      </w:r>
      <w:r w:rsidR="00B735F5">
        <w:rPr>
          <w:sz w:val="28"/>
          <w:szCs w:val="28"/>
        </w:rPr>
        <w:tab/>
      </w:r>
      <w:r w:rsidR="00B735F5">
        <w:rPr>
          <w:sz w:val="28"/>
          <w:szCs w:val="28"/>
        </w:rPr>
        <w:tab/>
        <w:t>Acts 10:34-43</w:t>
      </w:r>
    </w:p>
    <w:p w14:paraId="6AFB3204" w14:textId="63B7A70F" w:rsidR="00B735F5" w:rsidRDefault="00B735F5" w:rsidP="00726BAB">
      <w:pPr>
        <w:pStyle w:val="Andy"/>
        <w:spacing w:line="276" w:lineRule="auto"/>
        <w:rPr>
          <w:sz w:val="28"/>
          <w:szCs w:val="28"/>
        </w:rPr>
      </w:pPr>
      <w:r>
        <w:rPr>
          <w:sz w:val="28"/>
          <w:szCs w:val="28"/>
        </w:rPr>
        <w:t>Choral Anthem</w:t>
      </w:r>
      <w:r>
        <w:rPr>
          <w:sz w:val="28"/>
          <w:szCs w:val="28"/>
        </w:rPr>
        <w:tab/>
      </w:r>
      <w:r>
        <w:rPr>
          <w:sz w:val="28"/>
          <w:szCs w:val="28"/>
        </w:rPr>
        <w:tab/>
      </w:r>
      <w:r w:rsidR="00985B67" w:rsidRPr="00985B67">
        <w:rPr>
          <w:i/>
          <w:iCs/>
          <w:sz w:val="28"/>
          <w:szCs w:val="28"/>
        </w:rPr>
        <w:t>Easter Song</w:t>
      </w:r>
      <w:r w:rsidR="00985B67" w:rsidRPr="00985B67">
        <w:rPr>
          <w:i/>
          <w:iCs/>
          <w:sz w:val="28"/>
          <w:szCs w:val="28"/>
        </w:rPr>
        <w:tab/>
      </w:r>
      <w:r w:rsidR="00985B67" w:rsidRPr="00985B67">
        <w:rPr>
          <w:i/>
          <w:iCs/>
          <w:sz w:val="28"/>
          <w:szCs w:val="28"/>
        </w:rPr>
        <w:tab/>
      </w:r>
      <w:r w:rsidR="00985B67" w:rsidRPr="00985B67">
        <w:rPr>
          <w:sz w:val="28"/>
          <w:szCs w:val="28"/>
        </w:rPr>
        <w:t>Anne Herring/John Wilson</w:t>
      </w:r>
    </w:p>
    <w:p w14:paraId="4D5BAFF7" w14:textId="7C5763DB" w:rsidR="00B735F5" w:rsidRDefault="00B735F5" w:rsidP="00726BAB">
      <w:pPr>
        <w:pStyle w:val="Andy"/>
        <w:spacing w:line="276" w:lineRule="auto"/>
        <w:rPr>
          <w:sz w:val="28"/>
          <w:szCs w:val="28"/>
        </w:rPr>
      </w:pPr>
      <w:r>
        <w:rPr>
          <w:sz w:val="28"/>
          <w:szCs w:val="28"/>
        </w:rPr>
        <w:t>Scripture Reading</w:t>
      </w:r>
      <w:r>
        <w:rPr>
          <w:sz w:val="28"/>
          <w:szCs w:val="28"/>
        </w:rPr>
        <w:tab/>
      </w:r>
      <w:r>
        <w:rPr>
          <w:sz w:val="28"/>
          <w:szCs w:val="28"/>
        </w:rPr>
        <w:tab/>
        <w:t>Luke 24:1-12</w:t>
      </w:r>
    </w:p>
    <w:p w14:paraId="335DC4CD" w14:textId="494BE995" w:rsidR="00C8214E" w:rsidRPr="0045777A" w:rsidRDefault="00B8654F" w:rsidP="00726BAB">
      <w:pPr>
        <w:pStyle w:val="Andy"/>
        <w:spacing w:line="276" w:lineRule="auto"/>
        <w:rPr>
          <w:sz w:val="28"/>
          <w:szCs w:val="28"/>
        </w:rPr>
      </w:pPr>
      <w:r w:rsidRPr="0045777A">
        <w:rPr>
          <w:sz w:val="28"/>
          <w:szCs w:val="28"/>
        </w:rPr>
        <w:t>Words of Witness</w:t>
      </w:r>
      <w:r w:rsidR="00664719" w:rsidRPr="0045777A">
        <w:rPr>
          <w:sz w:val="28"/>
          <w:szCs w:val="28"/>
        </w:rPr>
        <w:tab/>
      </w:r>
      <w:r w:rsidR="0045777A">
        <w:rPr>
          <w:sz w:val="28"/>
          <w:szCs w:val="28"/>
        </w:rPr>
        <w:tab/>
      </w:r>
      <w:r w:rsidR="00F62ED0" w:rsidRPr="0045777A">
        <w:rPr>
          <w:sz w:val="28"/>
          <w:szCs w:val="28"/>
        </w:rPr>
        <w:t>“</w:t>
      </w:r>
      <w:r w:rsidR="00B735F5">
        <w:rPr>
          <w:sz w:val="28"/>
          <w:szCs w:val="28"/>
        </w:rPr>
        <w:t>Something New</w:t>
      </w:r>
      <w:r w:rsidR="00F62ED0" w:rsidRPr="0045777A">
        <w:rPr>
          <w:sz w:val="28"/>
          <w:szCs w:val="28"/>
        </w:rPr>
        <w:t xml:space="preserve">” </w:t>
      </w:r>
      <w:r w:rsidR="00025F3F" w:rsidRPr="0045777A">
        <w:rPr>
          <w:sz w:val="28"/>
          <w:szCs w:val="28"/>
        </w:rPr>
        <w:tab/>
      </w:r>
      <w:r w:rsidR="00CA6A90" w:rsidRPr="0045777A">
        <w:rPr>
          <w:sz w:val="28"/>
          <w:szCs w:val="28"/>
        </w:rPr>
        <w:t>Andy Kennaly, Pastor</w:t>
      </w:r>
    </w:p>
    <w:p w14:paraId="5D20E3B4" w14:textId="1124DADE" w:rsidR="00D15182" w:rsidRPr="0045777A" w:rsidRDefault="00B8654F" w:rsidP="00726BAB">
      <w:pPr>
        <w:pStyle w:val="Andy"/>
        <w:spacing w:line="276" w:lineRule="auto"/>
        <w:rPr>
          <w:sz w:val="28"/>
          <w:szCs w:val="28"/>
        </w:rPr>
      </w:pPr>
      <w:r w:rsidRPr="0045777A">
        <w:rPr>
          <w:sz w:val="28"/>
          <w:szCs w:val="28"/>
        </w:rPr>
        <w:t>Offering</w:t>
      </w:r>
      <w:r w:rsidR="00B735F5">
        <w:rPr>
          <w:sz w:val="28"/>
          <w:szCs w:val="28"/>
        </w:rPr>
        <w:t xml:space="preserve">, </w:t>
      </w:r>
      <w:r w:rsidRPr="0045777A">
        <w:rPr>
          <w:sz w:val="28"/>
          <w:szCs w:val="28"/>
        </w:rPr>
        <w:t xml:space="preserve">Doxology </w:t>
      </w:r>
      <w:r w:rsidRPr="0045777A">
        <w:rPr>
          <w:sz w:val="28"/>
          <w:szCs w:val="28"/>
        </w:rPr>
        <w:tab/>
      </w:r>
      <w:r w:rsidR="00D15182" w:rsidRPr="0045777A">
        <w:rPr>
          <w:sz w:val="28"/>
          <w:szCs w:val="28"/>
        </w:rPr>
        <w:t># 59</w:t>
      </w:r>
      <w:r w:rsidR="003B51EE" w:rsidRPr="0045777A">
        <w:rPr>
          <w:sz w:val="28"/>
          <w:szCs w:val="28"/>
        </w:rPr>
        <w:t>3</w:t>
      </w:r>
      <w:r w:rsidR="00D15182" w:rsidRPr="0045777A">
        <w:rPr>
          <w:sz w:val="28"/>
          <w:szCs w:val="28"/>
        </w:rPr>
        <w:tab/>
        <w:t>Praise God, from Whom All Blessings Flow</w:t>
      </w:r>
    </w:p>
    <w:p w14:paraId="4DCBB161" w14:textId="520CD0BF" w:rsidR="00D15182" w:rsidRPr="0045777A" w:rsidRDefault="00D15182" w:rsidP="00726BAB">
      <w:pPr>
        <w:pStyle w:val="Andy"/>
        <w:spacing w:line="276" w:lineRule="auto"/>
        <w:rPr>
          <w:i/>
          <w:iCs/>
          <w:sz w:val="28"/>
          <w:szCs w:val="28"/>
        </w:rPr>
      </w:pPr>
      <w:r w:rsidRPr="0045777A">
        <w:rPr>
          <w:i/>
          <w:iCs/>
          <w:sz w:val="28"/>
          <w:szCs w:val="28"/>
        </w:rPr>
        <w:t xml:space="preserve">Praise God, from whom all blessings flow; Praise God, all creatures here below; Praise God above, ye heavenly host; Praise Father, Son, and Holy Ghost.  </w:t>
      </w:r>
    </w:p>
    <w:p w14:paraId="7022D17A" w14:textId="77777777" w:rsidR="00B735F5" w:rsidRPr="0045777A" w:rsidRDefault="00B735F5" w:rsidP="00B735F5">
      <w:pPr>
        <w:pStyle w:val="Andy"/>
        <w:spacing w:line="276" w:lineRule="auto"/>
        <w:rPr>
          <w:sz w:val="28"/>
          <w:szCs w:val="28"/>
        </w:rPr>
      </w:pPr>
      <w:r w:rsidRPr="0045777A">
        <w:rPr>
          <w:sz w:val="28"/>
          <w:szCs w:val="28"/>
        </w:rPr>
        <w:t xml:space="preserve">Prayer of Dedication </w:t>
      </w:r>
    </w:p>
    <w:p w14:paraId="389BFEDF" w14:textId="4DED2242" w:rsidR="001A3A32" w:rsidRPr="0045777A" w:rsidRDefault="00B8654F" w:rsidP="00726BAB">
      <w:pPr>
        <w:pStyle w:val="Andy"/>
        <w:spacing w:line="276" w:lineRule="auto"/>
        <w:rPr>
          <w:sz w:val="28"/>
          <w:szCs w:val="28"/>
        </w:rPr>
      </w:pPr>
      <w:r w:rsidRPr="0045777A">
        <w:rPr>
          <w:sz w:val="28"/>
          <w:szCs w:val="28"/>
        </w:rPr>
        <w:t>Prayers of the Community</w:t>
      </w:r>
    </w:p>
    <w:p w14:paraId="374015DB" w14:textId="7C4C2AEA" w:rsidR="00A04A26" w:rsidRPr="00B735F5" w:rsidRDefault="00A04A26" w:rsidP="00726BAB">
      <w:pPr>
        <w:pStyle w:val="Andy"/>
        <w:spacing w:line="276" w:lineRule="auto"/>
        <w:rPr>
          <w:b/>
          <w:bCs/>
          <w:sz w:val="28"/>
          <w:szCs w:val="28"/>
        </w:rPr>
      </w:pPr>
      <w:r w:rsidRPr="0045777A">
        <w:rPr>
          <w:sz w:val="28"/>
          <w:szCs w:val="28"/>
        </w:rPr>
        <w:tab/>
        <w:t>Lord in your mercy…</w:t>
      </w:r>
      <w:r w:rsidRPr="0045777A">
        <w:rPr>
          <w:b/>
          <w:bCs/>
          <w:sz w:val="28"/>
          <w:szCs w:val="28"/>
        </w:rPr>
        <w:t>hear our prayer.</w:t>
      </w:r>
    </w:p>
    <w:p w14:paraId="0C189083" w14:textId="77777777" w:rsidR="00B735F5" w:rsidRPr="00B735F5" w:rsidRDefault="001A3A32" w:rsidP="00726BAB">
      <w:pPr>
        <w:pStyle w:val="Andy"/>
        <w:spacing w:line="276" w:lineRule="auto"/>
        <w:rPr>
          <w:sz w:val="28"/>
          <w:szCs w:val="28"/>
        </w:rPr>
      </w:pPr>
      <w:r w:rsidRPr="00B735F5">
        <w:rPr>
          <w:sz w:val="28"/>
          <w:szCs w:val="28"/>
        </w:rPr>
        <w:t xml:space="preserve">Let’s join in the Lord’s Prayer, </w:t>
      </w:r>
      <w:r w:rsidR="00B735F5" w:rsidRPr="00B735F5">
        <w:rPr>
          <w:sz w:val="28"/>
          <w:szCs w:val="28"/>
        </w:rPr>
        <w:t>even as Jesus taught the community to pray together, saying,</w:t>
      </w:r>
    </w:p>
    <w:p w14:paraId="3AC7C03E" w14:textId="59D26048" w:rsidR="00F75BED" w:rsidRDefault="00B735F5" w:rsidP="003800D9">
      <w:pPr>
        <w:pStyle w:val="Andy"/>
        <w:spacing w:line="276" w:lineRule="auto"/>
        <w:rPr>
          <w:b/>
          <w:bCs/>
          <w:sz w:val="28"/>
          <w:szCs w:val="28"/>
        </w:rPr>
      </w:pPr>
      <w:r w:rsidRPr="00B735F5">
        <w:rPr>
          <w:b/>
          <w:bCs/>
          <w:sz w:val="28"/>
          <w:szCs w:val="28"/>
        </w:rPr>
        <w:t xml:space="preserve">Our God in Heaven; May your holy name be honored; May your movement spread, </w:t>
      </w:r>
      <w:proofErr w:type="gramStart"/>
      <w:r w:rsidRPr="00B735F5">
        <w:rPr>
          <w:b/>
          <w:bCs/>
          <w:sz w:val="28"/>
          <w:szCs w:val="28"/>
        </w:rPr>
        <w:t>Your</w:t>
      </w:r>
      <w:proofErr w:type="gramEnd"/>
      <w:r w:rsidRPr="00B735F5">
        <w:rPr>
          <w:b/>
          <w:bCs/>
          <w:sz w:val="28"/>
          <w:szCs w:val="28"/>
        </w:rPr>
        <w:t xml:space="preserve"> will prevail through earth, </w:t>
      </w:r>
      <w:r w:rsidR="00271E5C">
        <w:rPr>
          <w:b/>
          <w:bCs/>
          <w:sz w:val="28"/>
          <w:szCs w:val="28"/>
        </w:rPr>
        <w:t>a</w:t>
      </w:r>
      <w:r w:rsidRPr="00B735F5">
        <w:rPr>
          <w:b/>
          <w:bCs/>
          <w:sz w:val="28"/>
          <w:szCs w:val="28"/>
        </w:rPr>
        <w:t xml:space="preserve">s through the heavens.  Grant us sustaining bread each day.  Forgive us the wrongs we have done, as we forgive the wrongs that others have done to us.  From confusion keep us clear, keep us safe from evil's sway.  You are the reason of faith's reign </w:t>
      </w:r>
      <w:proofErr w:type="gramStart"/>
      <w:r w:rsidRPr="00B735F5">
        <w:rPr>
          <w:b/>
          <w:bCs/>
          <w:sz w:val="28"/>
          <w:szCs w:val="28"/>
        </w:rPr>
        <w:t>And</w:t>
      </w:r>
      <w:proofErr w:type="gramEnd"/>
      <w:r w:rsidRPr="00B735F5">
        <w:rPr>
          <w:b/>
          <w:bCs/>
          <w:sz w:val="28"/>
          <w:szCs w:val="28"/>
        </w:rPr>
        <w:t xml:space="preserve"> all power, and all glory for all time.  </w:t>
      </w:r>
      <w:r w:rsidR="00F75BED" w:rsidRPr="00F75BED">
        <w:rPr>
          <w:b/>
          <w:bCs/>
          <w:sz w:val="28"/>
          <w:szCs w:val="28"/>
        </w:rPr>
        <w:t>Amen.</w:t>
      </w:r>
      <w:r w:rsidR="003800D9">
        <w:rPr>
          <w:b/>
          <w:bCs/>
          <w:sz w:val="28"/>
          <w:szCs w:val="28"/>
        </w:rPr>
        <w:t xml:space="preserve">  </w:t>
      </w:r>
    </w:p>
    <w:p w14:paraId="20A94C2A" w14:textId="73706B0D" w:rsidR="001A3A32" w:rsidRPr="0045777A" w:rsidRDefault="001A3A32" w:rsidP="003800D9">
      <w:pPr>
        <w:pStyle w:val="Andy"/>
        <w:spacing w:line="276" w:lineRule="auto"/>
        <w:rPr>
          <w:b/>
          <w:bCs/>
          <w:sz w:val="28"/>
          <w:szCs w:val="28"/>
        </w:rPr>
      </w:pPr>
      <w:r w:rsidRPr="0045777A">
        <w:rPr>
          <w:sz w:val="28"/>
          <w:szCs w:val="28"/>
        </w:rPr>
        <w:t xml:space="preserve">The Peace of Christ be with you.  </w:t>
      </w:r>
      <w:r w:rsidRPr="0045777A">
        <w:rPr>
          <w:b/>
          <w:bCs/>
          <w:sz w:val="28"/>
          <w:szCs w:val="28"/>
        </w:rPr>
        <w:t xml:space="preserve">And </w:t>
      </w:r>
      <w:proofErr w:type="gramStart"/>
      <w:r w:rsidRPr="0045777A">
        <w:rPr>
          <w:b/>
          <w:bCs/>
          <w:sz w:val="28"/>
          <w:szCs w:val="28"/>
        </w:rPr>
        <w:t>also</w:t>
      </w:r>
      <w:proofErr w:type="gramEnd"/>
      <w:r w:rsidRPr="0045777A">
        <w:rPr>
          <w:b/>
          <w:bCs/>
          <w:sz w:val="28"/>
          <w:szCs w:val="28"/>
        </w:rPr>
        <w:t xml:space="preserve"> with you.</w:t>
      </w:r>
      <w:r w:rsidRPr="0045777A">
        <w:rPr>
          <w:sz w:val="28"/>
          <w:szCs w:val="28"/>
        </w:rPr>
        <w:t xml:space="preserve">  Thanks be to God!</w:t>
      </w:r>
    </w:p>
    <w:p w14:paraId="19DBAE25" w14:textId="75C4B526" w:rsidR="001A3A32" w:rsidRPr="0045777A" w:rsidRDefault="003C00DB" w:rsidP="0058686E">
      <w:pPr>
        <w:pStyle w:val="Andy"/>
        <w:spacing w:line="240" w:lineRule="auto"/>
        <w:rPr>
          <w:sz w:val="28"/>
          <w:szCs w:val="28"/>
        </w:rPr>
      </w:pPr>
      <w:r>
        <w:rPr>
          <w:sz w:val="28"/>
          <w:szCs w:val="28"/>
        </w:rPr>
        <w:t>*</w:t>
      </w:r>
      <w:r w:rsidR="00B8654F" w:rsidRPr="0045777A">
        <w:rPr>
          <w:sz w:val="28"/>
          <w:szCs w:val="28"/>
        </w:rPr>
        <w:t>Closin</w:t>
      </w:r>
      <w:r w:rsidR="006C565A">
        <w:rPr>
          <w:sz w:val="28"/>
          <w:szCs w:val="28"/>
        </w:rPr>
        <w:t>g Hymn</w:t>
      </w:r>
      <w:r w:rsidR="006C565A">
        <w:rPr>
          <w:sz w:val="28"/>
          <w:szCs w:val="28"/>
        </w:rPr>
        <w:tab/>
      </w:r>
      <w:r w:rsidR="006C565A">
        <w:rPr>
          <w:sz w:val="28"/>
          <w:szCs w:val="28"/>
        </w:rPr>
        <w:tab/>
        <w:t>Hymnal</w:t>
      </w:r>
      <w:r w:rsidR="001A7DEA">
        <w:rPr>
          <w:sz w:val="28"/>
          <w:szCs w:val="28"/>
        </w:rPr>
        <w:t xml:space="preserve"> </w:t>
      </w:r>
      <w:r w:rsidR="001A7DEA" w:rsidRPr="001A7DEA">
        <w:rPr>
          <w:sz w:val="28"/>
          <w:szCs w:val="28"/>
        </w:rPr>
        <w:t xml:space="preserve"># </w:t>
      </w:r>
      <w:r w:rsidR="00271E5C">
        <w:rPr>
          <w:sz w:val="28"/>
          <w:szCs w:val="28"/>
        </w:rPr>
        <w:t>104</w:t>
      </w:r>
      <w:r w:rsidR="00271E5C">
        <w:rPr>
          <w:sz w:val="28"/>
          <w:szCs w:val="28"/>
        </w:rPr>
        <w:tab/>
        <w:t>Christ Is Risen!  Shout Hosanna!</w:t>
      </w:r>
    </w:p>
    <w:p w14:paraId="2CFFC1E6" w14:textId="0F4F5EDB" w:rsidR="0031284F" w:rsidRPr="0045777A" w:rsidRDefault="00B8654F" w:rsidP="00726BAB">
      <w:pPr>
        <w:pStyle w:val="Andy"/>
        <w:spacing w:line="276" w:lineRule="auto"/>
        <w:rPr>
          <w:sz w:val="28"/>
          <w:szCs w:val="28"/>
        </w:rPr>
      </w:pPr>
      <w:r w:rsidRPr="0045777A">
        <w:rPr>
          <w:sz w:val="28"/>
          <w:szCs w:val="28"/>
        </w:rPr>
        <w:t>Follow the Light of Christ, Charge and Benediction</w:t>
      </w:r>
      <w:r w:rsidR="00271E5C">
        <w:rPr>
          <w:sz w:val="28"/>
          <w:szCs w:val="28"/>
        </w:rPr>
        <w:t xml:space="preserve">, </w:t>
      </w:r>
      <w:r w:rsidRPr="0045777A">
        <w:rPr>
          <w:sz w:val="28"/>
          <w:szCs w:val="28"/>
        </w:rPr>
        <w:t>Postlude, Livestream Concludes</w:t>
      </w:r>
    </w:p>
    <w:p w14:paraId="01852416" w14:textId="6BC60BD3" w:rsidR="006C565A" w:rsidRDefault="0045777A" w:rsidP="00726BAB">
      <w:pPr>
        <w:pStyle w:val="Andy"/>
        <w:spacing w:line="276" w:lineRule="auto"/>
        <w:rPr>
          <w:sz w:val="32"/>
          <w:szCs w:val="32"/>
        </w:rPr>
      </w:pPr>
      <w:bookmarkStart w:id="0" w:name="_Hlk95993351"/>
      <w:r>
        <w:rPr>
          <w:sz w:val="32"/>
          <w:szCs w:val="32"/>
        </w:rPr>
        <w:lastRenderedPageBreak/>
        <w:t>WORDS TO SONGS</w:t>
      </w:r>
    </w:p>
    <w:p w14:paraId="1566CAEE" w14:textId="27C08176" w:rsidR="0045777A" w:rsidRDefault="0045777A" w:rsidP="0045777A">
      <w:pPr>
        <w:pStyle w:val="Andy"/>
        <w:spacing w:line="240" w:lineRule="auto"/>
        <w:rPr>
          <w:sz w:val="18"/>
          <w:szCs w:val="18"/>
        </w:rPr>
      </w:pPr>
      <w:r w:rsidRPr="0045777A">
        <w:rPr>
          <w:sz w:val="18"/>
          <w:szCs w:val="18"/>
        </w:rPr>
        <w:t xml:space="preserve">Reprinted with permission under ONE LICENSE #705893-A. </w:t>
      </w:r>
    </w:p>
    <w:p w14:paraId="1F3348C9" w14:textId="51D16E2F" w:rsidR="006C565A" w:rsidRDefault="006C565A" w:rsidP="0045777A">
      <w:pPr>
        <w:pStyle w:val="Andy"/>
        <w:spacing w:line="240" w:lineRule="auto"/>
        <w:rPr>
          <w:sz w:val="18"/>
          <w:szCs w:val="18"/>
        </w:rPr>
      </w:pPr>
    </w:p>
    <w:bookmarkEnd w:id="0"/>
    <w:p w14:paraId="6A7CE780" w14:textId="77777777" w:rsidR="006C565A" w:rsidRPr="0045777A" w:rsidRDefault="006C565A" w:rsidP="0045777A">
      <w:pPr>
        <w:pStyle w:val="Andy"/>
        <w:spacing w:line="240" w:lineRule="auto"/>
        <w:rPr>
          <w:sz w:val="18"/>
          <w:szCs w:val="18"/>
        </w:rPr>
      </w:pPr>
    </w:p>
    <w:sectPr w:rsidR="006C565A" w:rsidRPr="0045777A"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D09E5"/>
    <w:multiLevelType w:val="hybridMultilevel"/>
    <w:tmpl w:val="B4603E92"/>
    <w:lvl w:ilvl="0" w:tplc="F89C2548">
      <w:numFmt w:val="bullet"/>
      <w:lvlText w:val=""/>
      <w:lvlJc w:val="left"/>
      <w:pPr>
        <w:ind w:left="720" w:hanging="360"/>
      </w:pPr>
      <w:rPr>
        <w:rFonts w:ascii="Symbol" w:eastAsia="Calibri"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37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37E1C"/>
    <w:rsid w:val="00041E3A"/>
    <w:rsid w:val="00043D7F"/>
    <w:rsid w:val="00044F26"/>
    <w:rsid w:val="00063BF8"/>
    <w:rsid w:val="0006456B"/>
    <w:rsid w:val="00071419"/>
    <w:rsid w:val="00077378"/>
    <w:rsid w:val="00084A24"/>
    <w:rsid w:val="0009492C"/>
    <w:rsid w:val="000966AA"/>
    <w:rsid w:val="000A1B03"/>
    <w:rsid w:val="000A34DF"/>
    <w:rsid w:val="000A576C"/>
    <w:rsid w:val="000A79A0"/>
    <w:rsid w:val="000B44B1"/>
    <w:rsid w:val="000B5CCF"/>
    <w:rsid w:val="000C0BCA"/>
    <w:rsid w:val="000C5EEB"/>
    <w:rsid w:val="000D2881"/>
    <w:rsid w:val="000D2E59"/>
    <w:rsid w:val="000E054D"/>
    <w:rsid w:val="000E1A0A"/>
    <w:rsid w:val="000E5DCA"/>
    <w:rsid w:val="000F152F"/>
    <w:rsid w:val="000F1C31"/>
    <w:rsid w:val="000F3CBB"/>
    <w:rsid w:val="000F474C"/>
    <w:rsid w:val="000F6E57"/>
    <w:rsid w:val="001022AA"/>
    <w:rsid w:val="00103044"/>
    <w:rsid w:val="00105B00"/>
    <w:rsid w:val="0012313C"/>
    <w:rsid w:val="00123837"/>
    <w:rsid w:val="00125439"/>
    <w:rsid w:val="0013554A"/>
    <w:rsid w:val="0014538D"/>
    <w:rsid w:val="001555E1"/>
    <w:rsid w:val="00163472"/>
    <w:rsid w:val="00170262"/>
    <w:rsid w:val="00170E41"/>
    <w:rsid w:val="00181FD0"/>
    <w:rsid w:val="00184549"/>
    <w:rsid w:val="00193384"/>
    <w:rsid w:val="001947CB"/>
    <w:rsid w:val="001A2926"/>
    <w:rsid w:val="001A3A32"/>
    <w:rsid w:val="001A7DEA"/>
    <w:rsid w:val="001B1711"/>
    <w:rsid w:val="001B29D6"/>
    <w:rsid w:val="001B3942"/>
    <w:rsid w:val="001C3273"/>
    <w:rsid w:val="001D551D"/>
    <w:rsid w:val="001E14E2"/>
    <w:rsid w:val="001E26DA"/>
    <w:rsid w:val="001F26E5"/>
    <w:rsid w:val="001F4201"/>
    <w:rsid w:val="00200219"/>
    <w:rsid w:val="00200ABB"/>
    <w:rsid w:val="00205A42"/>
    <w:rsid w:val="0021122C"/>
    <w:rsid w:val="00212601"/>
    <w:rsid w:val="002178DC"/>
    <w:rsid w:val="00223973"/>
    <w:rsid w:val="00231818"/>
    <w:rsid w:val="00231BFC"/>
    <w:rsid w:val="00237943"/>
    <w:rsid w:val="002424E0"/>
    <w:rsid w:val="002451BB"/>
    <w:rsid w:val="00252B94"/>
    <w:rsid w:val="002549FA"/>
    <w:rsid w:val="002624BA"/>
    <w:rsid w:val="002669CC"/>
    <w:rsid w:val="00271E5C"/>
    <w:rsid w:val="00284B23"/>
    <w:rsid w:val="00290D5D"/>
    <w:rsid w:val="002B16FD"/>
    <w:rsid w:val="002B1F2A"/>
    <w:rsid w:val="002C4DB9"/>
    <w:rsid w:val="002C5B8E"/>
    <w:rsid w:val="002D0100"/>
    <w:rsid w:val="002E17FF"/>
    <w:rsid w:val="002F3E68"/>
    <w:rsid w:val="00301BE2"/>
    <w:rsid w:val="003029FD"/>
    <w:rsid w:val="00310D1C"/>
    <w:rsid w:val="0031284F"/>
    <w:rsid w:val="00315EF8"/>
    <w:rsid w:val="003264FF"/>
    <w:rsid w:val="0033073D"/>
    <w:rsid w:val="00331F18"/>
    <w:rsid w:val="003412A2"/>
    <w:rsid w:val="003424DC"/>
    <w:rsid w:val="00343ABD"/>
    <w:rsid w:val="00343FB9"/>
    <w:rsid w:val="003550FC"/>
    <w:rsid w:val="00361ECC"/>
    <w:rsid w:val="00362194"/>
    <w:rsid w:val="00366F53"/>
    <w:rsid w:val="003723C2"/>
    <w:rsid w:val="003800D9"/>
    <w:rsid w:val="0039025F"/>
    <w:rsid w:val="00391781"/>
    <w:rsid w:val="0039542E"/>
    <w:rsid w:val="003B26D3"/>
    <w:rsid w:val="003B51EE"/>
    <w:rsid w:val="003B6334"/>
    <w:rsid w:val="003C00DB"/>
    <w:rsid w:val="003C35E8"/>
    <w:rsid w:val="003C5490"/>
    <w:rsid w:val="003C6A4C"/>
    <w:rsid w:val="003D31A1"/>
    <w:rsid w:val="003D53C5"/>
    <w:rsid w:val="003D645C"/>
    <w:rsid w:val="003E19A5"/>
    <w:rsid w:val="003E1A11"/>
    <w:rsid w:val="003F013C"/>
    <w:rsid w:val="003F37DB"/>
    <w:rsid w:val="003F5FDF"/>
    <w:rsid w:val="003F6513"/>
    <w:rsid w:val="00400491"/>
    <w:rsid w:val="00400D6C"/>
    <w:rsid w:val="004025EB"/>
    <w:rsid w:val="0040756A"/>
    <w:rsid w:val="00413129"/>
    <w:rsid w:val="0041444D"/>
    <w:rsid w:val="00422615"/>
    <w:rsid w:val="00434314"/>
    <w:rsid w:val="004436C1"/>
    <w:rsid w:val="0044400B"/>
    <w:rsid w:val="0045777A"/>
    <w:rsid w:val="0046355A"/>
    <w:rsid w:val="00467D4D"/>
    <w:rsid w:val="004746FA"/>
    <w:rsid w:val="00474B11"/>
    <w:rsid w:val="00474C17"/>
    <w:rsid w:val="00475874"/>
    <w:rsid w:val="00485267"/>
    <w:rsid w:val="0048765F"/>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32CDF"/>
    <w:rsid w:val="005400A8"/>
    <w:rsid w:val="005441A9"/>
    <w:rsid w:val="00544211"/>
    <w:rsid w:val="00552BE1"/>
    <w:rsid w:val="00562755"/>
    <w:rsid w:val="0056275C"/>
    <w:rsid w:val="00570FE9"/>
    <w:rsid w:val="00574BDC"/>
    <w:rsid w:val="00575691"/>
    <w:rsid w:val="00580F47"/>
    <w:rsid w:val="00581A2B"/>
    <w:rsid w:val="00585319"/>
    <w:rsid w:val="0058686E"/>
    <w:rsid w:val="00591D30"/>
    <w:rsid w:val="00592E32"/>
    <w:rsid w:val="00595B26"/>
    <w:rsid w:val="00597DBE"/>
    <w:rsid w:val="005A15B3"/>
    <w:rsid w:val="005A2444"/>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2BFC"/>
    <w:rsid w:val="0065668F"/>
    <w:rsid w:val="00660BE1"/>
    <w:rsid w:val="006629F9"/>
    <w:rsid w:val="00664719"/>
    <w:rsid w:val="00665BDD"/>
    <w:rsid w:val="00673E09"/>
    <w:rsid w:val="006770A4"/>
    <w:rsid w:val="00680B89"/>
    <w:rsid w:val="006816DF"/>
    <w:rsid w:val="006816EC"/>
    <w:rsid w:val="00685E0F"/>
    <w:rsid w:val="00692D12"/>
    <w:rsid w:val="00696C13"/>
    <w:rsid w:val="006A1AD2"/>
    <w:rsid w:val="006A2D65"/>
    <w:rsid w:val="006A3E75"/>
    <w:rsid w:val="006A7B7C"/>
    <w:rsid w:val="006A7F81"/>
    <w:rsid w:val="006B025A"/>
    <w:rsid w:val="006B2B36"/>
    <w:rsid w:val="006B3DEC"/>
    <w:rsid w:val="006B4A6D"/>
    <w:rsid w:val="006C50E5"/>
    <w:rsid w:val="006C5525"/>
    <w:rsid w:val="006C565A"/>
    <w:rsid w:val="006C7BA4"/>
    <w:rsid w:val="006D734F"/>
    <w:rsid w:val="006E4301"/>
    <w:rsid w:val="006E7077"/>
    <w:rsid w:val="006F627C"/>
    <w:rsid w:val="00701C8C"/>
    <w:rsid w:val="0070288C"/>
    <w:rsid w:val="00716F6A"/>
    <w:rsid w:val="00716F96"/>
    <w:rsid w:val="0072284A"/>
    <w:rsid w:val="0072381F"/>
    <w:rsid w:val="00726BAB"/>
    <w:rsid w:val="007314B1"/>
    <w:rsid w:val="00731B1B"/>
    <w:rsid w:val="007332CC"/>
    <w:rsid w:val="007343B8"/>
    <w:rsid w:val="00735AD1"/>
    <w:rsid w:val="007377C2"/>
    <w:rsid w:val="00740CBA"/>
    <w:rsid w:val="00744FCB"/>
    <w:rsid w:val="00751475"/>
    <w:rsid w:val="00751696"/>
    <w:rsid w:val="00751A1B"/>
    <w:rsid w:val="007540CD"/>
    <w:rsid w:val="007545F8"/>
    <w:rsid w:val="0075740C"/>
    <w:rsid w:val="00760197"/>
    <w:rsid w:val="00762B36"/>
    <w:rsid w:val="00762C09"/>
    <w:rsid w:val="0077041E"/>
    <w:rsid w:val="00773B55"/>
    <w:rsid w:val="0077592E"/>
    <w:rsid w:val="007822F1"/>
    <w:rsid w:val="00783FEE"/>
    <w:rsid w:val="0079114B"/>
    <w:rsid w:val="00795E72"/>
    <w:rsid w:val="00796024"/>
    <w:rsid w:val="007A2C86"/>
    <w:rsid w:val="007A5763"/>
    <w:rsid w:val="007A6906"/>
    <w:rsid w:val="007B0170"/>
    <w:rsid w:val="007B43C2"/>
    <w:rsid w:val="007B6BA1"/>
    <w:rsid w:val="007C2B28"/>
    <w:rsid w:val="007C4A1F"/>
    <w:rsid w:val="007D2E4F"/>
    <w:rsid w:val="007D4288"/>
    <w:rsid w:val="007D74DF"/>
    <w:rsid w:val="007E0617"/>
    <w:rsid w:val="007F26D5"/>
    <w:rsid w:val="0080174F"/>
    <w:rsid w:val="00804E6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84BCD"/>
    <w:rsid w:val="0089254F"/>
    <w:rsid w:val="0089382D"/>
    <w:rsid w:val="008943EF"/>
    <w:rsid w:val="00895267"/>
    <w:rsid w:val="0089612D"/>
    <w:rsid w:val="008A0CF4"/>
    <w:rsid w:val="008A180E"/>
    <w:rsid w:val="008A2782"/>
    <w:rsid w:val="008A41C8"/>
    <w:rsid w:val="008A44D9"/>
    <w:rsid w:val="008A58B1"/>
    <w:rsid w:val="008A6159"/>
    <w:rsid w:val="008B2B18"/>
    <w:rsid w:val="008B72BF"/>
    <w:rsid w:val="008D7E02"/>
    <w:rsid w:val="008E1D4A"/>
    <w:rsid w:val="00905A3F"/>
    <w:rsid w:val="00905C4C"/>
    <w:rsid w:val="00907FF9"/>
    <w:rsid w:val="00914F1A"/>
    <w:rsid w:val="00915554"/>
    <w:rsid w:val="0091564F"/>
    <w:rsid w:val="009216EC"/>
    <w:rsid w:val="00922F0C"/>
    <w:rsid w:val="00926888"/>
    <w:rsid w:val="009379E2"/>
    <w:rsid w:val="00943103"/>
    <w:rsid w:val="009452DA"/>
    <w:rsid w:val="00950BDE"/>
    <w:rsid w:val="009531A8"/>
    <w:rsid w:val="00953590"/>
    <w:rsid w:val="0095496F"/>
    <w:rsid w:val="00954DEA"/>
    <w:rsid w:val="00956330"/>
    <w:rsid w:val="009741FE"/>
    <w:rsid w:val="00977697"/>
    <w:rsid w:val="00985B67"/>
    <w:rsid w:val="009874A4"/>
    <w:rsid w:val="009909E7"/>
    <w:rsid w:val="00992841"/>
    <w:rsid w:val="0099305E"/>
    <w:rsid w:val="0099551C"/>
    <w:rsid w:val="009A4940"/>
    <w:rsid w:val="009A7D53"/>
    <w:rsid w:val="009B414C"/>
    <w:rsid w:val="009C1171"/>
    <w:rsid w:val="009C222F"/>
    <w:rsid w:val="009C7DB2"/>
    <w:rsid w:val="009D2E91"/>
    <w:rsid w:val="009D3D28"/>
    <w:rsid w:val="009E03D1"/>
    <w:rsid w:val="009E5400"/>
    <w:rsid w:val="009E79C0"/>
    <w:rsid w:val="009F0512"/>
    <w:rsid w:val="009F4319"/>
    <w:rsid w:val="00A02A4B"/>
    <w:rsid w:val="00A04A26"/>
    <w:rsid w:val="00A04C40"/>
    <w:rsid w:val="00A055BD"/>
    <w:rsid w:val="00A110E6"/>
    <w:rsid w:val="00A15404"/>
    <w:rsid w:val="00A2180B"/>
    <w:rsid w:val="00A30AFA"/>
    <w:rsid w:val="00A30F8B"/>
    <w:rsid w:val="00A33600"/>
    <w:rsid w:val="00A3408C"/>
    <w:rsid w:val="00A376B2"/>
    <w:rsid w:val="00A40959"/>
    <w:rsid w:val="00A44F3F"/>
    <w:rsid w:val="00A52A41"/>
    <w:rsid w:val="00A53317"/>
    <w:rsid w:val="00A6327C"/>
    <w:rsid w:val="00A6387E"/>
    <w:rsid w:val="00A63D34"/>
    <w:rsid w:val="00A66525"/>
    <w:rsid w:val="00A66BB7"/>
    <w:rsid w:val="00A67E5A"/>
    <w:rsid w:val="00A731F8"/>
    <w:rsid w:val="00A7621C"/>
    <w:rsid w:val="00A813AE"/>
    <w:rsid w:val="00A93F4D"/>
    <w:rsid w:val="00AA0044"/>
    <w:rsid w:val="00AA74B7"/>
    <w:rsid w:val="00AA7B76"/>
    <w:rsid w:val="00AB4CCD"/>
    <w:rsid w:val="00AB76E7"/>
    <w:rsid w:val="00AC21EF"/>
    <w:rsid w:val="00AC285A"/>
    <w:rsid w:val="00AC6F97"/>
    <w:rsid w:val="00AE0197"/>
    <w:rsid w:val="00AE0CF8"/>
    <w:rsid w:val="00AE492C"/>
    <w:rsid w:val="00AF26AF"/>
    <w:rsid w:val="00AF40CE"/>
    <w:rsid w:val="00B01AA8"/>
    <w:rsid w:val="00B03B04"/>
    <w:rsid w:val="00B05CAC"/>
    <w:rsid w:val="00B139F2"/>
    <w:rsid w:val="00B144F3"/>
    <w:rsid w:val="00B14630"/>
    <w:rsid w:val="00B15C38"/>
    <w:rsid w:val="00B20056"/>
    <w:rsid w:val="00B32711"/>
    <w:rsid w:val="00B36C4D"/>
    <w:rsid w:val="00B37696"/>
    <w:rsid w:val="00B4292F"/>
    <w:rsid w:val="00B4523F"/>
    <w:rsid w:val="00B457FB"/>
    <w:rsid w:val="00B53BBC"/>
    <w:rsid w:val="00B57A7F"/>
    <w:rsid w:val="00B627B5"/>
    <w:rsid w:val="00B63B0A"/>
    <w:rsid w:val="00B66529"/>
    <w:rsid w:val="00B679E0"/>
    <w:rsid w:val="00B7196F"/>
    <w:rsid w:val="00B735F5"/>
    <w:rsid w:val="00B76FA2"/>
    <w:rsid w:val="00B77FF5"/>
    <w:rsid w:val="00B81D0C"/>
    <w:rsid w:val="00B82B79"/>
    <w:rsid w:val="00B84C0B"/>
    <w:rsid w:val="00B8654F"/>
    <w:rsid w:val="00B87E07"/>
    <w:rsid w:val="00B92828"/>
    <w:rsid w:val="00B95A26"/>
    <w:rsid w:val="00B95E24"/>
    <w:rsid w:val="00B969D3"/>
    <w:rsid w:val="00BA30A0"/>
    <w:rsid w:val="00BB068D"/>
    <w:rsid w:val="00BC2CEC"/>
    <w:rsid w:val="00BC631B"/>
    <w:rsid w:val="00BD2664"/>
    <w:rsid w:val="00BD468B"/>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94FC1"/>
    <w:rsid w:val="00CA203F"/>
    <w:rsid w:val="00CA27C6"/>
    <w:rsid w:val="00CA410F"/>
    <w:rsid w:val="00CA6770"/>
    <w:rsid w:val="00CA6A90"/>
    <w:rsid w:val="00CB4130"/>
    <w:rsid w:val="00CC301C"/>
    <w:rsid w:val="00CC32E9"/>
    <w:rsid w:val="00CD1409"/>
    <w:rsid w:val="00CD6A8D"/>
    <w:rsid w:val="00CE4F5B"/>
    <w:rsid w:val="00CE5189"/>
    <w:rsid w:val="00CF061A"/>
    <w:rsid w:val="00CF2103"/>
    <w:rsid w:val="00CF7AA7"/>
    <w:rsid w:val="00D1447F"/>
    <w:rsid w:val="00D15182"/>
    <w:rsid w:val="00D17073"/>
    <w:rsid w:val="00D31149"/>
    <w:rsid w:val="00D36775"/>
    <w:rsid w:val="00D529B5"/>
    <w:rsid w:val="00D539D7"/>
    <w:rsid w:val="00D54C6C"/>
    <w:rsid w:val="00D550D6"/>
    <w:rsid w:val="00D56A4D"/>
    <w:rsid w:val="00D644EC"/>
    <w:rsid w:val="00D73A2D"/>
    <w:rsid w:val="00D829CE"/>
    <w:rsid w:val="00D857A1"/>
    <w:rsid w:val="00D90F49"/>
    <w:rsid w:val="00D93BCA"/>
    <w:rsid w:val="00D96890"/>
    <w:rsid w:val="00DA14F0"/>
    <w:rsid w:val="00DA3484"/>
    <w:rsid w:val="00DA3C2A"/>
    <w:rsid w:val="00DB307E"/>
    <w:rsid w:val="00DC5525"/>
    <w:rsid w:val="00DD126D"/>
    <w:rsid w:val="00DD1504"/>
    <w:rsid w:val="00DD3389"/>
    <w:rsid w:val="00DD3ABF"/>
    <w:rsid w:val="00DD3EF1"/>
    <w:rsid w:val="00DE07F6"/>
    <w:rsid w:val="00DE0D2F"/>
    <w:rsid w:val="00DE3AE0"/>
    <w:rsid w:val="00DE5CFB"/>
    <w:rsid w:val="00DF2918"/>
    <w:rsid w:val="00DF34C0"/>
    <w:rsid w:val="00E01A89"/>
    <w:rsid w:val="00E10E46"/>
    <w:rsid w:val="00E15DB0"/>
    <w:rsid w:val="00E161F8"/>
    <w:rsid w:val="00E25AE0"/>
    <w:rsid w:val="00E301D8"/>
    <w:rsid w:val="00E311D1"/>
    <w:rsid w:val="00E329EB"/>
    <w:rsid w:val="00E41707"/>
    <w:rsid w:val="00E41AA7"/>
    <w:rsid w:val="00E4231B"/>
    <w:rsid w:val="00E451E4"/>
    <w:rsid w:val="00E472C2"/>
    <w:rsid w:val="00E523AB"/>
    <w:rsid w:val="00E53B6F"/>
    <w:rsid w:val="00E55C78"/>
    <w:rsid w:val="00E62D91"/>
    <w:rsid w:val="00E66E97"/>
    <w:rsid w:val="00E74695"/>
    <w:rsid w:val="00E76CCA"/>
    <w:rsid w:val="00E77123"/>
    <w:rsid w:val="00E771F6"/>
    <w:rsid w:val="00E83DEB"/>
    <w:rsid w:val="00E83E12"/>
    <w:rsid w:val="00E905EF"/>
    <w:rsid w:val="00E9105F"/>
    <w:rsid w:val="00EA2335"/>
    <w:rsid w:val="00EA2CE6"/>
    <w:rsid w:val="00EA2E6B"/>
    <w:rsid w:val="00EA4B1D"/>
    <w:rsid w:val="00EB4271"/>
    <w:rsid w:val="00EB62A2"/>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050C"/>
    <w:rsid w:val="00F2374B"/>
    <w:rsid w:val="00F30DA8"/>
    <w:rsid w:val="00F36D84"/>
    <w:rsid w:val="00F44D9E"/>
    <w:rsid w:val="00F62ED0"/>
    <w:rsid w:val="00F67883"/>
    <w:rsid w:val="00F75BED"/>
    <w:rsid w:val="00F76C67"/>
    <w:rsid w:val="00F7754E"/>
    <w:rsid w:val="00F82589"/>
    <w:rsid w:val="00F877B5"/>
    <w:rsid w:val="00F90DA8"/>
    <w:rsid w:val="00F944AD"/>
    <w:rsid w:val="00F961A3"/>
    <w:rsid w:val="00F968CD"/>
    <w:rsid w:val="00F96FE9"/>
    <w:rsid w:val="00FA13D4"/>
    <w:rsid w:val="00FA2D42"/>
    <w:rsid w:val="00FC5E7F"/>
    <w:rsid w:val="00FC7274"/>
    <w:rsid w:val="00FD278F"/>
    <w:rsid w:val="00FD33BD"/>
    <w:rsid w:val="00FD5298"/>
    <w:rsid w:val="00FD666B"/>
    <w:rsid w:val="00FE0066"/>
    <w:rsid w:val="00FE1406"/>
    <w:rsid w:val="00FE6798"/>
    <w:rsid w:val="00FF1063"/>
    <w:rsid w:val="00FF148B"/>
    <w:rsid w:val="00FF22D7"/>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 w:type="paragraph" w:styleId="ListParagraph">
    <w:name w:val="List Paragraph"/>
    <w:basedOn w:val="Normal"/>
    <w:uiPriority w:val="34"/>
    <w:qFormat/>
    <w:rsid w:val="003C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1804">
      <w:bodyDiv w:val="1"/>
      <w:marLeft w:val="0"/>
      <w:marRight w:val="0"/>
      <w:marTop w:val="0"/>
      <w:marBottom w:val="0"/>
      <w:divBdr>
        <w:top w:val="none" w:sz="0" w:space="0" w:color="auto"/>
        <w:left w:val="none" w:sz="0" w:space="0" w:color="auto"/>
        <w:bottom w:val="none" w:sz="0" w:space="0" w:color="auto"/>
        <w:right w:val="none" w:sz="0" w:space="0" w:color="auto"/>
      </w:divBdr>
    </w:div>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555632237">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2022-01-15T05:15:00Z</cp:lastPrinted>
  <dcterms:created xsi:type="dcterms:W3CDTF">2022-03-09T19:31:00Z</dcterms:created>
  <dcterms:modified xsi:type="dcterms:W3CDTF">2022-04-12T20:25:00Z</dcterms:modified>
</cp:coreProperties>
</file>