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45777A" w:rsidRDefault="00EF2289" w:rsidP="00726BAB">
      <w:pPr>
        <w:pStyle w:val="Andy"/>
        <w:spacing w:line="240" w:lineRule="auto"/>
        <w:jc w:val="center"/>
        <w:rPr>
          <w:b/>
          <w:bCs/>
          <w:i/>
          <w:iCs/>
          <w:sz w:val="40"/>
          <w:szCs w:val="40"/>
        </w:rPr>
      </w:pPr>
      <w:r w:rsidRPr="0045777A">
        <w:rPr>
          <w:b/>
          <w:bCs/>
          <w:i/>
          <w:iCs/>
          <w:sz w:val="40"/>
          <w:szCs w:val="40"/>
        </w:rPr>
        <w:t>First Presbyterian Church of Sandpoint, Idaho</w:t>
      </w:r>
    </w:p>
    <w:p w14:paraId="1952391F" w14:textId="20AFB58E" w:rsidR="00C561BA" w:rsidRPr="0045777A" w:rsidRDefault="000F4EAC" w:rsidP="00726BAB">
      <w:pPr>
        <w:pStyle w:val="Andy"/>
        <w:spacing w:line="240" w:lineRule="auto"/>
        <w:jc w:val="center"/>
        <w:rPr>
          <w:sz w:val="40"/>
          <w:szCs w:val="40"/>
        </w:rPr>
      </w:pPr>
      <w:r>
        <w:rPr>
          <w:sz w:val="40"/>
          <w:szCs w:val="40"/>
        </w:rPr>
        <w:t>May</w:t>
      </w:r>
      <w:r w:rsidR="003800D9">
        <w:rPr>
          <w:sz w:val="40"/>
          <w:szCs w:val="40"/>
        </w:rPr>
        <w:t xml:space="preserve"> </w:t>
      </w:r>
      <w:r w:rsidR="00C704B9">
        <w:rPr>
          <w:sz w:val="40"/>
          <w:szCs w:val="40"/>
        </w:rPr>
        <w:t>2</w:t>
      </w:r>
      <w:r w:rsidR="006E60BE">
        <w:rPr>
          <w:sz w:val="40"/>
          <w:szCs w:val="40"/>
        </w:rPr>
        <w:t>9</w:t>
      </w:r>
      <w:r w:rsidR="00950BDE" w:rsidRPr="0045777A">
        <w:rPr>
          <w:sz w:val="40"/>
          <w:szCs w:val="40"/>
        </w:rPr>
        <w:t>, 202</w:t>
      </w:r>
      <w:r w:rsidR="006770A4" w:rsidRPr="0045777A">
        <w:rPr>
          <w:sz w:val="40"/>
          <w:szCs w:val="40"/>
        </w:rPr>
        <w:t>2</w:t>
      </w:r>
      <w:r w:rsidR="00B95E24" w:rsidRPr="0045777A">
        <w:rPr>
          <w:sz w:val="40"/>
          <w:szCs w:val="40"/>
        </w:rPr>
        <w:t xml:space="preserve">, </w:t>
      </w:r>
      <w:r w:rsidR="00BB068D" w:rsidRPr="0045777A">
        <w:rPr>
          <w:sz w:val="40"/>
          <w:szCs w:val="40"/>
        </w:rPr>
        <w:t>10</w:t>
      </w:r>
      <w:r w:rsidR="00B95E24" w:rsidRPr="0045777A">
        <w:rPr>
          <w:sz w:val="40"/>
          <w:szCs w:val="40"/>
        </w:rPr>
        <w:t>:30 a.m.</w:t>
      </w:r>
    </w:p>
    <w:p w14:paraId="68BC9D4E" w14:textId="79675AB3" w:rsidR="004D1C60" w:rsidRPr="0045777A" w:rsidRDefault="00C704B9" w:rsidP="00726BAB">
      <w:pPr>
        <w:pStyle w:val="Andy"/>
        <w:spacing w:line="240" w:lineRule="auto"/>
        <w:jc w:val="center"/>
        <w:rPr>
          <w:i/>
          <w:iCs/>
          <w:sz w:val="40"/>
          <w:szCs w:val="40"/>
        </w:rPr>
      </w:pPr>
      <w:r>
        <w:rPr>
          <w:i/>
          <w:iCs/>
          <w:sz w:val="40"/>
          <w:szCs w:val="40"/>
        </w:rPr>
        <w:t>S</w:t>
      </w:r>
      <w:r w:rsidR="006E60BE">
        <w:rPr>
          <w:i/>
          <w:iCs/>
          <w:sz w:val="40"/>
          <w:szCs w:val="40"/>
        </w:rPr>
        <w:t>eventh</w:t>
      </w:r>
      <w:r w:rsidR="00361782">
        <w:rPr>
          <w:i/>
          <w:iCs/>
          <w:sz w:val="40"/>
          <w:szCs w:val="40"/>
        </w:rPr>
        <w:t xml:space="preserve"> Sunday of Easter</w:t>
      </w:r>
      <w:r w:rsidR="006E60BE">
        <w:rPr>
          <w:i/>
          <w:iCs/>
          <w:sz w:val="40"/>
          <w:szCs w:val="40"/>
        </w:rPr>
        <w:t xml:space="preserve"> – Ascension Day</w:t>
      </w:r>
    </w:p>
    <w:p w14:paraId="47746DB2" w14:textId="1D0ADE95" w:rsidR="00BC0183" w:rsidRDefault="005B269D" w:rsidP="00726BAB">
      <w:pPr>
        <w:pStyle w:val="Andy"/>
        <w:spacing w:line="240" w:lineRule="auto"/>
        <w:jc w:val="right"/>
        <w:rPr>
          <w:sz w:val="28"/>
          <w:szCs w:val="28"/>
        </w:rPr>
      </w:pPr>
      <w:r w:rsidRPr="0045777A">
        <w:rPr>
          <w:sz w:val="28"/>
          <w:szCs w:val="28"/>
        </w:rPr>
        <w:t>Andrew Kennaly, Pastor</w:t>
      </w:r>
      <w:r w:rsidR="00037E1C" w:rsidRPr="0045777A">
        <w:rPr>
          <w:sz w:val="28"/>
          <w:szCs w:val="28"/>
        </w:rPr>
        <w:t xml:space="preserve">; </w:t>
      </w:r>
      <w:r w:rsidR="00DA14F0" w:rsidRPr="0045777A">
        <w:rPr>
          <w:sz w:val="28"/>
          <w:szCs w:val="28"/>
        </w:rPr>
        <w:t>Annie Welle</w:t>
      </w:r>
      <w:r w:rsidRPr="0045777A">
        <w:rPr>
          <w:sz w:val="28"/>
          <w:szCs w:val="28"/>
        </w:rPr>
        <w:t xml:space="preserve">, </w:t>
      </w:r>
      <w:r w:rsidR="00E771F6" w:rsidRPr="0045777A">
        <w:rPr>
          <w:sz w:val="28"/>
          <w:szCs w:val="28"/>
        </w:rPr>
        <w:t>Piano</w:t>
      </w:r>
      <w:r w:rsidR="00860D95">
        <w:rPr>
          <w:sz w:val="28"/>
          <w:szCs w:val="28"/>
        </w:rPr>
        <w:t>;</w:t>
      </w:r>
      <w:r w:rsidR="00BC0183">
        <w:rPr>
          <w:sz w:val="28"/>
          <w:szCs w:val="28"/>
        </w:rPr>
        <w:t xml:space="preserve"> </w:t>
      </w:r>
      <w:r w:rsidR="00F2374B" w:rsidRPr="0045777A">
        <w:rPr>
          <w:sz w:val="28"/>
          <w:szCs w:val="28"/>
        </w:rPr>
        <w:t>Worship Leader</w:t>
      </w:r>
      <w:r w:rsidR="00860D95">
        <w:rPr>
          <w:sz w:val="28"/>
          <w:szCs w:val="28"/>
        </w:rPr>
        <w:t>, Sharon Anderson</w:t>
      </w:r>
      <w:r w:rsidR="00361782">
        <w:rPr>
          <w:sz w:val="28"/>
          <w:szCs w:val="28"/>
        </w:rPr>
        <w:t xml:space="preserve"> </w:t>
      </w:r>
      <w:r w:rsidR="009D3D28" w:rsidRPr="0045777A">
        <w:rPr>
          <w:sz w:val="28"/>
          <w:szCs w:val="28"/>
        </w:rPr>
        <w:t xml:space="preserve"> </w:t>
      </w:r>
    </w:p>
    <w:p w14:paraId="6FB3841B" w14:textId="2BA425AD" w:rsidR="00BD468B" w:rsidRDefault="00F2374B" w:rsidP="00726BAB">
      <w:pPr>
        <w:pStyle w:val="Andy"/>
        <w:spacing w:line="240" w:lineRule="auto"/>
        <w:jc w:val="right"/>
        <w:rPr>
          <w:sz w:val="28"/>
          <w:szCs w:val="28"/>
        </w:rPr>
      </w:pPr>
      <w:r w:rsidRPr="0045777A">
        <w:rPr>
          <w:sz w:val="28"/>
          <w:szCs w:val="28"/>
        </w:rPr>
        <w:t>Usher</w:t>
      </w:r>
      <w:r w:rsidR="00203947">
        <w:rPr>
          <w:sz w:val="28"/>
          <w:szCs w:val="28"/>
        </w:rPr>
        <w:t>s,</w:t>
      </w:r>
      <w:r w:rsidR="00BC0183">
        <w:rPr>
          <w:sz w:val="28"/>
          <w:szCs w:val="28"/>
        </w:rPr>
        <w:t xml:space="preserve"> </w:t>
      </w:r>
      <w:r w:rsidR="00860D95">
        <w:rPr>
          <w:sz w:val="28"/>
          <w:szCs w:val="28"/>
        </w:rPr>
        <w:t>Lexie de Fremery, Victoria Oliver</w:t>
      </w:r>
      <w:r w:rsidR="00BC0183">
        <w:rPr>
          <w:sz w:val="28"/>
          <w:szCs w:val="28"/>
        </w:rPr>
        <w:t xml:space="preserve">; </w:t>
      </w:r>
      <w:r w:rsidR="00D539D7" w:rsidRPr="0045777A">
        <w:rPr>
          <w:sz w:val="28"/>
          <w:szCs w:val="28"/>
        </w:rPr>
        <w:t>L</w:t>
      </w:r>
      <w:r w:rsidR="00123837" w:rsidRPr="0045777A">
        <w:rPr>
          <w:sz w:val="28"/>
          <w:szCs w:val="28"/>
        </w:rPr>
        <w:t>ivestream,</w:t>
      </w:r>
      <w:r w:rsidR="00203947">
        <w:rPr>
          <w:sz w:val="28"/>
          <w:szCs w:val="28"/>
        </w:rPr>
        <w:t xml:space="preserve"> </w:t>
      </w:r>
      <w:r w:rsidR="00D25461">
        <w:rPr>
          <w:sz w:val="28"/>
          <w:szCs w:val="28"/>
        </w:rPr>
        <w:t>Mickey Quinn</w:t>
      </w:r>
    </w:p>
    <w:p w14:paraId="561B73D5" w14:textId="77777777" w:rsidR="00DD260F" w:rsidRDefault="00DD260F" w:rsidP="00726BAB">
      <w:pPr>
        <w:pStyle w:val="Andy"/>
        <w:spacing w:line="276" w:lineRule="auto"/>
        <w:rPr>
          <w:sz w:val="28"/>
          <w:szCs w:val="28"/>
        </w:rPr>
      </w:pPr>
    </w:p>
    <w:p w14:paraId="3B90CFF5" w14:textId="77777777" w:rsidR="00DD260F" w:rsidRDefault="00B8654F" w:rsidP="00726BAB">
      <w:pPr>
        <w:pStyle w:val="Andy"/>
        <w:spacing w:line="276" w:lineRule="auto"/>
        <w:rPr>
          <w:sz w:val="28"/>
          <w:szCs w:val="28"/>
        </w:rPr>
      </w:pPr>
      <w:r w:rsidRPr="0045777A">
        <w:rPr>
          <w:sz w:val="28"/>
          <w:szCs w:val="28"/>
        </w:rPr>
        <w:t>Prelude Music &amp; Livestream Begins</w:t>
      </w:r>
    </w:p>
    <w:p w14:paraId="4F6D3471" w14:textId="57A6F84F" w:rsidR="00F62ED0" w:rsidRPr="0045777A" w:rsidRDefault="00B8654F" w:rsidP="00726BAB">
      <w:pPr>
        <w:pStyle w:val="Andy"/>
        <w:spacing w:line="276" w:lineRule="auto"/>
        <w:rPr>
          <w:sz w:val="28"/>
          <w:szCs w:val="28"/>
        </w:rPr>
      </w:pPr>
      <w:r w:rsidRPr="0045777A">
        <w:rPr>
          <w:sz w:val="28"/>
          <w:szCs w:val="28"/>
        </w:rPr>
        <w:t>Light Christ Candle</w:t>
      </w:r>
      <w:r w:rsidR="00DC0C12">
        <w:rPr>
          <w:sz w:val="28"/>
          <w:szCs w:val="28"/>
        </w:rPr>
        <w:t xml:space="preserve">, </w:t>
      </w:r>
      <w:r w:rsidRPr="0045777A">
        <w:rPr>
          <w:sz w:val="28"/>
          <w:szCs w:val="28"/>
        </w:rPr>
        <w:t>Ring the Bell, Moment of Silence</w:t>
      </w:r>
    </w:p>
    <w:p w14:paraId="3109BA90" w14:textId="74C0D666" w:rsidR="00C704B9" w:rsidRDefault="00B8654F" w:rsidP="006E60BE">
      <w:pPr>
        <w:pStyle w:val="Andy"/>
        <w:spacing w:line="276" w:lineRule="auto"/>
        <w:rPr>
          <w:sz w:val="28"/>
          <w:szCs w:val="28"/>
        </w:rPr>
      </w:pPr>
      <w:r w:rsidRPr="0045777A">
        <w:rPr>
          <w:sz w:val="28"/>
          <w:szCs w:val="28"/>
        </w:rPr>
        <w:t>Welcome, Announcements</w:t>
      </w:r>
      <w:r w:rsidR="00872CD7">
        <w:rPr>
          <w:sz w:val="28"/>
          <w:szCs w:val="28"/>
        </w:rPr>
        <w:t xml:space="preserve">, </w:t>
      </w:r>
      <w:r w:rsidR="00F703B6" w:rsidRPr="00265666">
        <w:rPr>
          <w:sz w:val="28"/>
          <w:szCs w:val="28"/>
        </w:rPr>
        <w:t xml:space="preserve">Call </w:t>
      </w:r>
      <w:r w:rsidR="00DD260F" w:rsidRPr="00265666">
        <w:rPr>
          <w:sz w:val="28"/>
          <w:szCs w:val="28"/>
        </w:rPr>
        <w:t>to</w:t>
      </w:r>
      <w:r w:rsidR="00F703B6" w:rsidRPr="00265666">
        <w:rPr>
          <w:sz w:val="28"/>
          <w:szCs w:val="28"/>
        </w:rPr>
        <w:t xml:space="preserve"> Worship</w:t>
      </w:r>
      <w:r w:rsidR="00C704B9">
        <w:rPr>
          <w:sz w:val="28"/>
          <w:szCs w:val="28"/>
        </w:rPr>
        <w:t xml:space="preserve"> </w:t>
      </w:r>
      <w:r w:rsidR="00DC0C12">
        <w:rPr>
          <w:sz w:val="28"/>
          <w:szCs w:val="28"/>
        </w:rPr>
        <w:t>(based on Psalm 97)</w:t>
      </w:r>
    </w:p>
    <w:p w14:paraId="136539A2" w14:textId="2DE3D2E0" w:rsidR="00855B75" w:rsidRPr="00DC0C12" w:rsidRDefault="00855B75" w:rsidP="006E60BE">
      <w:pPr>
        <w:pStyle w:val="Andy"/>
        <w:spacing w:line="276" w:lineRule="auto"/>
        <w:rPr>
          <w:b/>
          <w:bCs/>
          <w:sz w:val="28"/>
          <w:szCs w:val="28"/>
        </w:rPr>
      </w:pPr>
      <w:r w:rsidRPr="00855B75">
        <w:rPr>
          <w:sz w:val="28"/>
          <w:szCs w:val="28"/>
        </w:rPr>
        <w:t>God rules over all creation, let the earth rejoice; let the many coastlands be glad!</w:t>
      </w:r>
      <w:r w:rsidRPr="00855B75">
        <w:rPr>
          <w:sz w:val="28"/>
          <w:szCs w:val="28"/>
        </w:rPr>
        <w:br/>
      </w:r>
      <w:r w:rsidRPr="00855B75">
        <w:rPr>
          <w:sz w:val="28"/>
          <w:szCs w:val="28"/>
        </w:rPr>
        <w:tab/>
      </w:r>
      <w:r w:rsidRPr="00855B75">
        <w:rPr>
          <w:b/>
          <w:bCs/>
          <w:sz w:val="28"/>
          <w:szCs w:val="28"/>
        </w:rPr>
        <w:t>The heavens proclaim God's righteousness; all the people behold God's glory.</w:t>
      </w:r>
      <w:r w:rsidRPr="00855B75">
        <w:rPr>
          <w:b/>
          <w:bCs/>
          <w:sz w:val="28"/>
          <w:szCs w:val="28"/>
        </w:rPr>
        <w:br/>
      </w:r>
      <w:r w:rsidRPr="00855B75">
        <w:rPr>
          <w:sz w:val="28"/>
          <w:szCs w:val="28"/>
        </w:rPr>
        <w:t>For you, O God, are most high over all the earth; You are exalted far above all gods.</w:t>
      </w:r>
      <w:r w:rsidRPr="00855B75">
        <w:rPr>
          <w:sz w:val="28"/>
          <w:szCs w:val="28"/>
        </w:rPr>
        <w:br/>
      </w:r>
      <w:r w:rsidRPr="00855B75">
        <w:rPr>
          <w:sz w:val="28"/>
          <w:szCs w:val="28"/>
        </w:rPr>
        <w:tab/>
      </w:r>
      <w:r w:rsidRPr="00855B75">
        <w:rPr>
          <w:b/>
          <w:bCs/>
          <w:sz w:val="28"/>
          <w:szCs w:val="28"/>
        </w:rPr>
        <w:t>Let us rejoice in the Lord and give thanks to God's holy name!</w:t>
      </w:r>
    </w:p>
    <w:p w14:paraId="6AAD27EF" w14:textId="1AFE5C37" w:rsidR="00A22CF5" w:rsidRDefault="003C00DB" w:rsidP="00726BAB">
      <w:pPr>
        <w:pStyle w:val="Andy"/>
        <w:spacing w:line="276" w:lineRule="auto"/>
        <w:rPr>
          <w:sz w:val="28"/>
          <w:szCs w:val="28"/>
        </w:rPr>
      </w:pPr>
      <w:r>
        <w:rPr>
          <w:sz w:val="28"/>
          <w:szCs w:val="28"/>
        </w:rPr>
        <w:t>*</w:t>
      </w:r>
      <w:r w:rsidR="00B8654F" w:rsidRPr="0045777A">
        <w:rPr>
          <w:sz w:val="28"/>
          <w:szCs w:val="28"/>
        </w:rPr>
        <w:t>Opening</w:t>
      </w:r>
      <w:r w:rsidR="00E83E12">
        <w:rPr>
          <w:sz w:val="28"/>
          <w:szCs w:val="28"/>
        </w:rPr>
        <w:t xml:space="preserve"> </w:t>
      </w:r>
      <w:r w:rsidR="006B2B36">
        <w:rPr>
          <w:sz w:val="28"/>
          <w:szCs w:val="28"/>
        </w:rPr>
        <w:t>Hymn</w:t>
      </w:r>
      <w:r w:rsidR="00B735F5">
        <w:rPr>
          <w:sz w:val="28"/>
          <w:szCs w:val="28"/>
        </w:rPr>
        <w:tab/>
      </w:r>
      <w:r w:rsidR="006B2B36">
        <w:rPr>
          <w:sz w:val="28"/>
          <w:szCs w:val="28"/>
        </w:rPr>
        <w:tab/>
      </w:r>
      <w:r w:rsidR="00C94FC1" w:rsidRPr="00577611">
        <w:rPr>
          <w:sz w:val="28"/>
          <w:szCs w:val="28"/>
        </w:rPr>
        <w:t xml:space="preserve">Hymnal </w:t>
      </w:r>
      <w:r w:rsidR="00577611" w:rsidRPr="00577611">
        <w:rPr>
          <w:sz w:val="28"/>
          <w:szCs w:val="28"/>
        </w:rPr>
        <w:t xml:space="preserve"># </w:t>
      </w:r>
      <w:r w:rsidR="00DD260F">
        <w:rPr>
          <w:sz w:val="28"/>
          <w:szCs w:val="28"/>
        </w:rPr>
        <w:t>150</w:t>
      </w:r>
      <w:r w:rsidR="00DD260F">
        <w:rPr>
          <w:sz w:val="28"/>
          <w:szCs w:val="28"/>
        </w:rPr>
        <w:tab/>
        <w:t>Come, Christians, Join to Sing</w:t>
      </w:r>
    </w:p>
    <w:p w14:paraId="5421AABD" w14:textId="63DD9436" w:rsidR="006E60BE" w:rsidRDefault="00AC1424" w:rsidP="00726BAB">
      <w:pPr>
        <w:pStyle w:val="Andy"/>
        <w:spacing w:line="276" w:lineRule="auto"/>
        <w:rPr>
          <w:sz w:val="28"/>
          <w:szCs w:val="28"/>
        </w:rPr>
      </w:pPr>
      <w:bookmarkStart w:id="0" w:name="_Hlk104455603"/>
      <w:r>
        <w:rPr>
          <w:sz w:val="28"/>
          <w:szCs w:val="28"/>
        </w:rPr>
        <w:t xml:space="preserve">Unison </w:t>
      </w:r>
      <w:r w:rsidR="00A6540D">
        <w:rPr>
          <w:sz w:val="28"/>
          <w:szCs w:val="28"/>
        </w:rPr>
        <w:t>Prayer of Confession and Words of Assurance</w:t>
      </w:r>
    </w:p>
    <w:p w14:paraId="5B675796" w14:textId="4F70F942" w:rsidR="00AC1424" w:rsidRPr="00AC1424" w:rsidRDefault="00AC1424" w:rsidP="00AC1424">
      <w:pPr>
        <w:pStyle w:val="Andy"/>
        <w:spacing w:line="276" w:lineRule="auto"/>
        <w:rPr>
          <w:sz w:val="28"/>
          <w:szCs w:val="28"/>
        </w:rPr>
      </w:pPr>
      <w:bookmarkStart w:id="1" w:name="_Hlk104456926"/>
      <w:r w:rsidRPr="00AC1424">
        <w:rPr>
          <w:sz w:val="28"/>
          <w:szCs w:val="28"/>
        </w:rPr>
        <w:t xml:space="preserve">Holy Creator, you made </w:t>
      </w:r>
      <w:r>
        <w:rPr>
          <w:sz w:val="28"/>
          <w:szCs w:val="28"/>
        </w:rPr>
        <w:t>all things to</w:t>
      </w:r>
      <w:r w:rsidRPr="00AC1424">
        <w:rPr>
          <w:sz w:val="28"/>
          <w:szCs w:val="28"/>
        </w:rPr>
        <w:t xml:space="preserve"> enjoy open fellowship, both with yourself and with one another.  As the </w:t>
      </w:r>
      <w:proofErr w:type="gramStart"/>
      <w:r w:rsidRPr="00AC1424">
        <w:rPr>
          <w:sz w:val="28"/>
          <w:szCs w:val="28"/>
        </w:rPr>
        <w:t>Son</w:t>
      </w:r>
      <w:proofErr w:type="gramEnd"/>
      <w:r w:rsidRPr="00AC1424">
        <w:rPr>
          <w:sz w:val="28"/>
          <w:szCs w:val="28"/>
        </w:rPr>
        <w:t xml:space="preserve"> and the Father are One, so we are created to live together in perfect unity.  Yet we have rebelled against your </w:t>
      </w:r>
      <w:proofErr w:type="gramStart"/>
      <w:r w:rsidRPr="00AC1424">
        <w:rPr>
          <w:sz w:val="28"/>
          <w:szCs w:val="28"/>
        </w:rPr>
        <w:t>authority, and</w:t>
      </w:r>
      <w:proofErr w:type="gramEnd"/>
      <w:r w:rsidRPr="00AC1424">
        <w:rPr>
          <w:sz w:val="28"/>
          <w:szCs w:val="28"/>
        </w:rPr>
        <w:t xml:space="preserve"> have turned against one another.  </w:t>
      </w:r>
      <w:r>
        <w:rPr>
          <w:sz w:val="28"/>
          <w:szCs w:val="28"/>
        </w:rPr>
        <w:t xml:space="preserve">There is human tragedy, and all creation suffers.  </w:t>
      </w:r>
      <w:r w:rsidRPr="00AC1424">
        <w:rPr>
          <w:sz w:val="28"/>
          <w:szCs w:val="28"/>
        </w:rPr>
        <w:t>In mercy, forgive us, and fill us anew with your Spirit, that we would live and share more fully your righteousness, peace, and joy.  Help us walk rightly before you, in loving unity with one another, fulfilling your good and holy purpose for us.  Amen</w:t>
      </w:r>
      <w:r>
        <w:rPr>
          <w:sz w:val="28"/>
          <w:szCs w:val="28"/>
        </w:rPr>
        <w:t>….</w:t>
      </w:r>
    </w:p>
    <w:p w14:paraId="3F1ACE23" w14:textId="2A9FB5A7" w:rsidR="00AC1424" w:rsidRDefault="00AC1424" w:rsidP="00AC1424">
      <w:pPr>
        <w:pStyle w:val="Andy"/>
        <w:spacing w:line="276" w:lineRule="auto"/>
        <w:rPr>
          <w:sz w:val="28"/>
          <w:szCs w:val="28"/>
        </w:rPr>
      </w:pPr>
      <w:r w:rsidRPr="0045777A">
        <w:rPr>
          <w:sz w:val="28"/>
          <w:szCs w:val="28"/>
        </w:rPr>
        <w:t xml:space="preserve">The Peace of Christ be with you.  </w:t>
      </w:r>
      <w:r w:rsidRPr="0045777A">
        <w:rPr>
          <w:b/>
          <w:bCs/>
          <w:sz w:val="28"/>
          <w:szCs w:val="28"/>
        </w:rPr>
        <w:t xml:space="preserve">And </w:t>
      </w:r>
      <w:proofErr w:type="gramStart"/>
      <w:r w:rsidRPr="0045777A">
        <w:rPr>
          <w:b/>
          <w:bCs/>
          <w:sz w:val="28"/>
          <w:szCs w:val="28"/>
        </w:rPr>
        <w:t>also</w:t>
      </w:r>
      <w:proofErr w:type="gramEnd"/>
      <w:r w:rsidRPr="0045777A">
        <w:rPr>
          <w:b/>
          <w:bCs/>
          <w:sz w:val="28"/>
          <w:szCs w:val="28"/>
        </w:rPr>
        <w:t xml:space="preserve"> with you.</w:t>
      </w:r>
      <w:r w:rsidRPr="0045777A">
        <w:rPr>
          <w:sz w:val="28"/>
          <w:szCs w:val="28"/>
        </w:rPr>
        <w:t xml:space="preserve">  Thanks be to God!</w:t>
      </w:r>
    </w:p>
    <w:bookmarkEnd w:id="1"/>
    <w:p w14:paraId="3DAD94D3" w14:textId="14A3EF09" w:rsidR="00A6540D" w:rsidRDefault="00A6540D" w:rsidP="00726BAB">
      <w:pPr>
        <w:pStyle w:val="Andy"/>
        <w:spacing w:line="276" w:lineRule="auto"/>
        <w:rPr>
          <w:sz w:val="28"/>
          <w:szCs w:val="28"/>
        </w:rPr>
      </w:pPr>
      <w:r>
        <w:rPr>
          <w:sz w:val="28"/>
          <w:szCs w:val="28"/>
        </w:rPr>
        <w:t>Glory Patri</w:t>
      </w:r>
      <w:r>
        <w:rPr>
          <w:sz w:val="28"/>
          <w:szCs w:val="28"/>
        </w:rPr>
        <w:tab/>
      </w:r>
      <w:r>
        <w:rPr>
          <w:sz w:val="28"/>
          <w:szCs w:val="28"/>
        </w:rPr>
        <w:tab/>
      </w:r>
      <w:r>
        <w:rPr>
          <w:sz w:val="28"/>
          <w:szCs w:val="28"/>
        </w:rPr>
        <w:tab/>
        <w:t>Hymnal # 577</w:t>
      </w:r>
      <w:r>
        <w:rPr>
          <w:sz w:val="28"/>
          <w:szCs w:val="28"/>
        </w:rPr>
        <w:tab/>
      </w:r>
      <w:r w:rsidRPr="00A6540D">
        <w:rPr>
          <w:i/>
          <w:iCs/>
          <w:sz w:val="28"/>
          <w:szCs w:val="28"/>
        </w:rPr>
        <w:t xml:space="preserve">Glory Be to the </w:t>
      </w:r>
      <w:proofErr w:type="gramStart"/>
      <w:r w:rsidRPr="00A6540D">
        <w:rPr>
          <w:i/>
          <w:iCs/>
          <w:sz w:val="28"/>
          <w:szCs w:val="28"/>
        </w:rPr>
        <w:t>Father</w:t>
      </w:r>
      <w:proofErr w:type="gramEnd"/>
    </w:p>
    <w:p w14:paraId="381FEE9A" w14:textId="0BA794C0" w:rsidR="00A6540D" w:rsidRPr="00A6540D" w:rsidRDefault="00A6540D" w:rsidP="00726BAB">
      <w:pPr>
        <w:pStyle w:val="Andy"/>
        <w:spacing w:line="276" w:lineRule="auto"/>
        <w:rPr>
          <w:i/>
          <w:iCs/>
          <w:sz w:val="28"/>
          <w:szCs w:val="28"/>
        </w:rPr>
      </w:pPr>
      <w:r>
        <w:rPr>
          <w:i/>
          <w:iCs/>
          <w:sz w:val="28"/>
          <w:szCs w:val="28"/>
        </w:rPr>
        <w:t>Glory be to the Father, and to the Son and the Holy Ghost.  As it was in the beginning, is now, and ever shall be, world without end. Amen. As it was in the beginning, is now, and ever shall be, world without end. Amen.  Amen…</w:t>
      </w:r>
    </w:p>
    <w:p w14:paraId="1EFF8150" w14:textId="77777777" w:rsidR="00A6540D" w:rsidRPr="00B735F5" w:rsidRDefault="00A6540D" w:rsidP="00A6540D">
      <w:pPr>
        <w:pStyle w:val="Andy"/>
        <w:spacing w:line="276" w:lineRule="auto"/>
        <w:rPr>
          <w:b/>
          <w:bCs/>
          <w:sz w:val="28"/>
          <w:szCs w:val="28"/>
        </w:rPr>
      </w:pPr>
      <w:bookmarkStart w:id="2" w:name="_Hlk104455787"/>
      <w:bookmarkEnd w:id="0"/>
      <w:r w:rsidRPr="0045777A">
        <w:rPr>
          <w:sz w:val="28"/>
          <w:szCs w:val="28"/>
        </w:rPr>
        <w:t>Prayers of the Community</w:t>
      </w:r>
      <w:r>
        <w:rPr>
          <w:sz w:val="28"/>
          <w:szCs w:val="28"/>
        </w:rPr>
        <w:tab/>
      </w:r>
      <w:r>
        <w:rPr>
          <w:sz w:val="28"/>
          <w:szCs w:val="28"/>
        </w:rPr>
        <w:tab/>
      </w:r>
      <w:r w:rsidRPr="0045777A">
        <w:rPr>
          <w:sz w:val="28"/>
          <w:szCs w:val="28"/>
        </w:rPr>
        <w:t>Lord in your mercy…</w:t>
      </w:r>
      <w:r w:rsidRPr="0045777A">
        <w:rPr>
          <w:b/>
          <w:bCs/>
          <w:sz w:val="28"/>
          <w:szCs w:val="28"/>
        </w:rPr>
        <w:t>hear our prayer.</w:t>
      </w:r>
    </w:p>
    <w:p w14:paraId="4B10A657" w14:textId="77777777" w:rsidR="00A6540D" w:rsidRPr="00B735F5" w:rsidRDefault="00A6540D" w:rsidP="00A6540D">
      <w:pPr>
        <w:pStyle w:val="Andy"/>
        <w:spacing w:line="276" w:lineRule="auto"/>
        <w:rPr>
          <w:sz w:val="28"/>
          <w:szCs w:val="28"/>
        </w:rPr>
      </w:pPr>
      <w:r>
        <w:rPr>
          <w:sz w:val="28"/>
          <w:szCs w:val="28"/>
        </w:rPr>
        <w:tab/>
      </w:r>
      <w:r w:rsidRPr="00B735F5">
        <w:rPr>
          <w:sz w:val="28"/>
          <w:szCs w:val="28"/>
        </w:rPr>
        <w:t>Let</w:t>
      </w:r>
      <w:r>
        <w:rPr>
          <w:sz w:val="28"/>
          <w:szCs w:val="28"/>
        </w:rPr>
        <w:t xml:space="preserve"> us pray together, saying…</w:t>
      </w:r>
    </w:p>
    <w:p w14:paraId="58CA2DFF" w14:textId="77777777" w:rsidR="00A6540D" w:rsidRPr="0076429B" w:rsidRDefault="00A6540D" w:rsidP="00A6540D">
      <w:pPr>
        <w:pStyle w:val="Andy"/>
        <w:spacing w:line="276" w:lineRule="auto"/>
        <w:rPr>
          <w:b/>
          <w:bCs/>
          <w:sz w:val="28"/>
          <w:szCs w:val="28"/>
        </w:rPr>
      </w:pPr>
      <w:r w:rsidRPr="0076429B">
        <w:rPr>
          <w:b/>
          <w:bCs/>
          <w:sz w:val="28"/>
          <w:szCs w:val="28"/>
        </w:rPr>
        <w:t xml:space="preserve">Our heavenly Creator, hallowed is your name.  Your Kingdom is come.  Your will is done, as in heaven so also on earth.  Give us the bread for our daily need.  And leave us serene, just as we also allow others serenity.  And do not pass us through trial, except separate us from the evil one.  For yours is the Kingdom, the </w:t>
      </w:r>
      <w:proofErr w:type="gramStart"/>
      <w:r w:rsidRPr="0076429B">
        <w:rPr>
          <w:b/>
          <w:bCs/>
          <w:sz w:val="28"/>
          <w:szCs w:val="28"/>
        </w:rPr>
        <w:t>Power</w:t>
      </w:r>
      <w:proofErr w:type="gramEnd"/>
      <w:r w:rsidRPr="0076429B">
        <w:rPr>
          <w:b/>
          <w:bCs/>
          <w:sz w:val="28"/>
          <w:szCs w:val="28"/>
        </w:rPr>
        <w:t xml:space="preserve"> and the Glory to the end of the universe, of all the universes.  Amen.</w:t>
      </w:r>
    </w:p>
    <w:p w14:paraId="0A00D981" w14:textId="6007BBDA" w:rsidR="00A6540D" w:rsidRDefault="00A6540D" w:rsidP="00A6540D">
      <w:pPr>
        <w:pStyle w:val="Andy"/>
        <w:spacing w:line="276" w:lineRule="auto"/>
        <w:rPr>
          <w:sz w:val="28"/>
          <w:szCs w:val="28"/>
        </w:rPr>
      </w:pPr>
      <w:r>
        <w:rPr>
          <w:sz w:val="28"/>
          <w:szCs w:val="28"/>
        </w:rPr>
        <w:t>Hymn</w:t>
      </w:r>
      <w:r>
        <w:rPr>
          <w:sz w:val="28"/>
          <w:szCs w:val="28"/>
        </w:rPr>
        <w:tab/>
      </w:r>
      <w:r>
        <w:rPr>
          <w:sz w:val="28"/>
          <w:szCs w:val="28"/>
        </w:rPr>
        <w:tab/>
      </w:r>
      <w:r w:rsidR="00A77CD6">
        <w:rPr>
          <w:sz w:val="28"/>
          <w:szCs w:val="28"/>
        </w:rPr>
        <w:tab/>
        <w:t>God, Our Nation Feels the Loss</w:t>
      </w:r>
      <w:r w:rsidR="00A77CD6">
        <w:rPr>
          <w:sz w:val="28"/>
          <w:szCs w:val="28"/>
        </w:rPr>
        <w:tab/>
      </w:r>
      <w:r w:rsidR="00A77CD6">
        <w:rPr>
          <w:sz w:val="28"/>
          <w:szCs w:val="28"/>
        </w:rPr>
        <w:tab/>
        <w:t>(see back page)</w:t>
      </w:r>
    </w:p>
    <w:bookmarkEnd w:id="2"/>
    <w:p w14:paraId="5B3967B6" w14:textId="77777777" w:rsidR="00DD260F" w:rsidRDefault="00DD260F">
      <w:pPr>
        <w:suppressAutoHyphens w:val="0"/>
        <w:spacing w:after="160" w:line="259" w:lineRule="auto"/>
        <w:rPr>
          <w:rFonts w:eastAsiaTheme="minorHAnsi" w:cstheme="minorBidi"/>
          <w:color w:val="000000" w:themeColor="text1"/>
          <w:sz w:val="28"/>
          <w:szCs w:val="28"/>
          <w:lang w:eastAsia="en-US"/>
        </w:rPr>
      </w:pPr>
      <w:r>
        <w:rPr>
          <w:sz w:val="28"/>
          <w:szCs w:val="28"/>
        </w:rPr>
        <w:br w:type="page"/>
      </w:r>
    </w:p>
    <w:p w14:paraId="4775EAEF" w14:textId="77777777" w:rsidR="00DD260F" w:rsidRDefault="00DD260F" w:rsidP="00726BAB">
      <w:pPr>
        <w:pStyle w:val="Andy"/>
        <w:spacing w:line="276" w:lineRule="auto"/>
        <w:rPr>
          <w:sz w:val="28"/>
          <w:szCs w:val="28"/>
        </w:rPr>
      </w:pPr>
    </w:p>
    <w:p w14:paraId="4D5BAFF7" w14:textId="11CADAEA" w:rsidR="00B735F5" w:rsidRDefault="00B735F5" w:rsidP="00726BAB">
      <w:pPr>
        <w:pStyle w:val="Andy"/>
        <w:spacing w:line="276" w:lineRule="auto"/>
        <w:rPr>
          <w:sz w:val="28"/>
          <w:szCs w:val="28"/>
        </w:rPr>
      </w:pPr>
      <w:r>
        <w:rPr>
          <w:sz w:val="28"/>
          <w:szCs w:val="28"/>
        </w:rPr>
        <w:t>Scripture Reading</w:t>
      </w:r>
      <w:r w:rsidR="00DB6D1C">
        <w:rPr>
          <w:sz w:val="28"/>
          <w:szCs w:val="28"/>
        </w:rPr>
        <w:t>s</w:t>
      </w:r>
      <w:r>
        <w:rPr>
          <w:sz w:val="28"/>
          <w:szCs w:val="28"/>
        </w:rPr>
        <w:tab/>
      </w:r>
      <w:r>
        <w:rPr>
          <w:sz w:val="28"/>
          <w:szCs w:val="28"/>
        </w:rPr>
        <w:tab/>
      </w:r>
      <w:r w:rsidR="00517354">
        <w:rPr>
          <w:sz w:val="28"/>
          <w:szCs w:val="28"/>
        </w:rPr>
        <w:t xml:space="preserve">Luke 24:44-53, </w:t>
      </w:r>
      <w:r w:rsidR="00DD260F">
        <w:rPr>
          <w:sz w:val="28"/>
          <w:szCs w:val="28"/>
        </w:rPr>
        <w:t>John 17:20-26</w:t>
      </w:r>
      <w:r w:rsidR="000850F3">
        <w:rPr>
          <w:sz w:val="28"/>
          <w:szCs w:val="28"/>
        </w:rPr>
        <w:t xml:space="preserve">, </w:t>
      </w:r>
      <w:r w:rsidR="00517354">
        <w:rPr>
          <w:sz w:val="28"/>
          <w:szCs w:val="28"/>
        </w:rPr>
        <w:t>Ephesians 1:15-23</w:t>
      </w:r>
    </w:p>
    <w:p w14:paraId="335DC4CD" w14:textId="43263896" w:rsidR="00C8214E" w:rsidRDefault="00B8654F" w:rsidP="00726BAB">
      <w:pPr>
        <w:pStyle w:val="Andy"/>
        <w:spacing w:line="276" w:lineRule="auto"/>
        <w:rPr>
          <w:sz w:val="28"/>
          <w:szCs w:val="28"/>
        </w:rPr>
      </w:pPr>
      <w:r w:rsidRPr="0045777A">
        <w:rPr>
          <w:sz w:val="28"/>
          <w:szCs w:val="28"/>
        </w:rPr>
        <w:t>Words of Witness</w:t>
      </w:r>
      <w:r w:rsidR="00664719" w:rsidRPr="0045777A">
        <w:rPr>
          <w:sz w:val="28"/>
          <w:szCs w:val="28"/>
        </w:rPr>
        <w:tab/>
      </w:r>
      <w:r w:rsidR="0045777A">
        <w:rPr>
          <w:sz w:val="28"/>
          <w:szCs w:val="28"/>
        </w:rPr>
        <w:tab/>
      </w:r>
      <w:r w:rsidR="00F62ED0" w:rsidRPr="0045777A">
        <w:rPr>
          <w:sz w:val="28"/>
          <w:szCs w:val="28"/>
        </w:rPr>
        <w:t>“</w:t>
      </w:r>
      <w:r w:rsidR="00517354">
        <w:rPr>
          <w:sz w:val="28"/>
          <w:szCs w:val="28"/>
        </w:rPr>
        <w:t>A Few Words</w:t>
      </w:r>
      <w:r w:rsidR="00A22CF5">
        <w:rPr>
          <w:sz w:val="28"/>
          <w:szCs w:val="28"/>
        </w:rPr>
        <w:t>”</w:t>
      </w:r>
      <w:r w:rsidR="00A22CF5">
        <w:rPr>
          <w:sz w:val="28"/>
          <w:szCs w:val="28"/>
        </w:rPr>
        <w:tab/>
      </w:r>
      <w:r w:rsidR="00A22CF5">
        <w:rPr>
          <w:sz w:val="28"/>
          <w:szCs w:val="28"/>
        </w:rPr>
        <w:tab/>
      </w:r>
      <w:r w:rsidR="00A22CF5">
        <w:rPr>
          <w:sz w:val="28"/>
          <w:szCs w:val="28"/>
        </w:rPr>
        <w:tab/>
      </w:r>
      <w:r w:rsidR="00102153">
        <w:rPr>
          <w:sz w:val="28"/>
          <w:szCs w:val="28"/>
        </w:rPr>
        <w:t>Andy Kennaly, Pastor</w:t>
      </w:r>
    </w:p>
    <w:p w14:paraId="5D20E3B4" w14:textId="4349685E" w:rsidR="00D15182" w:rsidRPr="0045777A" w:rsidRDefault="00B8654F" w:rsidP="00726BAB">
      <w:pPr>
        <w:pStyle w:val="Andy"/>
        <w:spacing w:line="276" w:lineRule="auto"/>
        <w:rPr>
          <w:sz w:val="28"/>
          <w:szCs w:val="28"/>
        </w:rPr>
      </w:pPr>
      <w:r w:rsidRPr="0045777A">
        <w:rPr>
          <w:sz w:val="28"/>
          <w:szCs w:val="28"/>
        </w:rPr>
        <w:t>Offering</w:t>
      </w:r>
      <w:r w:rsidR="00B735F5">
        <w:rPr>
          <w:sz w:val="28"/>
          <w:szCs w:val="28"/>
        </w:rPr>
        <w:t xml:space="preserve">, </w:t>
      </w:r>
      <w:r w:rsidR="00BF70D9">
        <w:rPr>
          <w:sz w:val="28"/>
          <w:szCs w:val="28"/>
        </w:rPr>
        <w:t xml:space="preserve">Offertory, </w:t>
      </w:r>
      <w:r w:rsidRPr="0045777A">
        <w:rPr>
          <w:sz w:val="28"/>
          <w:szCs w:val="28"/>
        </w:rPr>
        <w:t xml:space="preserve">Doxology </w:t>
      </w:r>
      <w:r w:rsidRPr="0045777A">
        <w:rPr>
          <w:sz w:val="28"/>
          <w:szCs w:val="28"/>
        </w:rPr>
        <w:tab/>
      </w:r>
      <w:r w:rsidR="00D15182" w:rsidRPr="0045777A">
        <w:rPr>
          <w:sz w:val="28"/>
          <w:szCs w:val="28"/>
        </w:rPr>
        <w:t># 59</w:t>
      </w:r>
      <w:r w:rsidR="003B51EE" w:rsidRPr="0045777A">
        <w:rPr>
          <w:sz w:val="28"/>
          <w:szCs w:val="28"/>
        </w:rPr>
        <w:t>3</w:t>
      </w:r>
      <w:r w:rsidR="00D15182" w:rsidRPr="0045777A">
        <w:rPr>
          <w:sz w:val="28"/>
          <w:szCs w:val="28"/>
        </w:rPr>
        <w:tab/>
        <w:t>Praise God, from Whom All Blessings Flow</w:t>
      </w:r>
    </w:p>
    <w:p w14:paraId="4DCBB161" w14:textId="520CD0BF" w:rsidR="00D15182" w:rsidRPr="0045777A" w:rsidRDefault="00D15182" w:rsidP="00726BAB">
      <w:pPr>
        <w:pStyle w:val="Andy"/>
        <w:spacing w:line="276" w:lineRule="auto"/>
        <w:rPr>
          <w:i/>
          <w:iCs/>
          <w:sz w:val="28"/>
          <w:szCs w:val="28"/>
        </w:rPr>
      </w:pPr>
      <w:r w:rsidRPr="0045777A">
        <w:rPr>
          <w:i/>
          <w:iCs/>
          <w:sz w:val="28"/>
          <w:szCs w:val="28"/>
        </w:rPr>
        <w:t xml:space="preserve">Praise God, from whom all blessings flow; Praise God, all creatures here below; Praise God above, ye heavenly host; Praise Father, Son, and Holy Ghost.  </w:t>
      </w:r>
    </w:p>
    <w:p w14:paraId="7022D17A" w14:textId="77777777" w:rsidR="00B735F5" w:rsidRPr="0045777A" w:rsidRDefault="00B735F5" w:rsidP="00B735F5">
      <w:pPr>
        <w:pStyle w:val="Andy"/>
        <w:spacing w:line="276" w:lineRule="auto"/>
        <w:rPr>
          <w:sz w:val="28"/>
          <w:szCs w:val="28"/>
        </w:rPr>
      </w:pPr>
      <w:r w:rsidRPr="0045777A">
        <w:rPr>
          <w:sz w:val="28"/>
          <w:szCs w:val="28"/>
        </w:rPr>
        <w:t xml:space="preserve">Prayer of Dedication </w:t>
      </w:r>
    </w:p>
    <w:p w14:paraId="6BBC87E1" w14:textId="06EAAB0B" w:rsidR="00203947" w:rsidRDefault="003C00DB" w:rsidP="00203947">
      <w:pPr>
        <w:pStyle w:val="Andy"/>
        <w:spacing w:line="240" w:lineRule="auto"/>
        <w:rPr>
          <w:sz w:val="28"/>
          <w:szCs w:val="28"/>
        </w:rPr>
      </w:pPr>
      <w:r>
        <w:rPr>
          <w:sz w:val="28"/>
          <w:szCs w:val="28"/>
        </w:rPr>
        <w:t>*</w:t>
      </w:r>
      <w:r w:rsidR="00B8654F" w:rsidRPr="0045777A">
        <w:rPr>
          <w:sz w:val="28"/>
          <w:szCs w:val="28"/>
        </w:rPr>
        <w:t>Closin</w:t>
      </w:r>
      <w:r w:rsidR="006C565A">
        <w:rPr>
          <w:sz w:val="28"/>
          <w:szCs w:val="28"/>
        </w:rPr>
        <w:t xml:space="preserve">g </w:t>
      </w:r>
      <w:r w:rsidR="002C0538">
        <w:rPr>
          <w:sz w:val="28"/>
          <w:szCs w:val="28"/>
        </w:rPr>
        <w:t>Hymn</w:t>
      </w:r>
      <w:r w:rsidR="002C0538">
        <w:rPr>
          <w:sz w:val="28"/>
          <w:szCs w:val="28"/>
        </w:rPr>
        <w:tab/>
        <w:t xml:space="preserve">Hymnal # </w:t>
      </w:r>
      <w:r w:rsidR="00DD260F">
        <w:rPr>
          <w:sz w:val="28"/>
          <w:szCs w:val="28"/>
        </w:rPr>
        <w:t>144</w:t>
      </w:r>
      <w:r w:rsidR="00DD260F">
        <w:rPr>
          <w:sz w:val="28"/>
          <w:szCs w:val="28"/>
        </w:rPr>
        <w:tab/>
        <w:t>Alleluia!  Sing to Jesus!</w:t>
      </w:r>
    </w:p>
    <w:p w14:paraId="68059C61" w14:textId="521787AB" w:rsidR="007A2A6E" w:rsidRDefault="00B8654F" w:rsidP="00203947">
      <w:pPr>
        <w:pStyle w:val="Andy"/>
        <w:spacing w:line="240" w:lineRule="auto"/>
        <w:rPr>
          <w:sz w:val="28"/>
          <w:szCs w:val="28"/>
        </w:rPr>
      </w:pPr>
      <w:r w:rsidRPr="0045777A">
        <w:rPr>
          <w:sz w:val="28"/>
          <w:szCs w:val="28"/>
        </w:rPr>
        <w:t>Follow the Light of Christ</w:t>
      </w:r>
    </w:p>
    <w:p w14:paraId="7FADDF0C" w14:textId="2A144E1E" w:rsidR="000F539A" w:rsidRDefault="00B8654F" w:rsidP="000F539A">
      <w:pPr>
        <w:pStyle w:val="Andy"/>
        <w:spacing w:line="276" w:lineRule="auto"/>
        <w:rPr>
          <w:sz w:val="28"/>
          <w:szCs w:val="28"/>
        </w:rPr>
      </w:pPr>
      <w:r w:rsidRPr="0045777A">
        <w:rPr>
          <w:sz w:val="28"/>
          <w:szCs w:val="28"/>
        </w:rPr>
        <w:t>Charge and Benediction</w:t>
      </w:r>
    </w:p>
    <w:p w14:paraId="54E253B8" w14:textId="57FB0B2C" w:rsidR="000F539A" w:rsidRPr="000F539A" w:rsidRDefault="00BF70D9" w:rsidP="000F539A">
      <w:pPr>
        <w:pStyle w:val="Andy"/>
        <w:spacing w:line="276" w:lineRule="auto"/>
        <w:rPr>
          <w:sz w:val="28"/>
          <w:szCs w:val="28"/>
        </w:rPr>
      </w:pPr>
      <w:r>
        <w:rPr>
          <w:sz w:val="28"/>
          <w:szCs w:val="28"/>
        </w:rPr>
        <w:t>…</w:t>
      </w:r>
      <w:r w:rsidR="000F539A">
        <w:rPr>
          <w:sz w:val="28"/>
          <w:szCs w:val="28"/>
        </w:rPr>
        <w:t xml:space="preserve">We are a congregation of people, </w:t>
      </w:r>
      <w:r w:rsidR="000F539A">
        <w:rPr>
          <w:b/>
          <w:bCs/>
          <w:sz w:val="28"/>
          <w:szCs w:val="28"/>
        </w:rPr>
        <w:t>loving, living, learning the joy of faith.</w:t>
      </w:r>
    </w:p>
    <w:p w14:paraId="04E48EA2" w14:textId="10B864A5" w:rsidR="00BC0183" w:rsidRDefault="00B8654F" w:rsidP="00960A49">
      <w:pPr>
        <w:pStyle w:val="Andy"/>
        <w:spacing w:line="276" w:lineRule="auto"/>
        <w:rPr>
          <w:sz w:val="32"/>
          <w:szCs w:val="32"/>
        </w:rPr>
      </w:pPr>
      <w:r w:rsidRPr="0045777A">
        <w:rPr>
          <w:sz w:val="28"/>
          <w:szCs w:val="28"/>
        </w:rPr>
        <w:t>Postlude, Livestream Concludes</w:t>
      </w:r>
      <w:bookmarkStart w:id="3" w:name="_Hlk95993351"/>
    </w:p>
    <w:p w14:paraId="0CF9C325" w14:textId="77777777" w:rsidR="00BC0183" w:rsidRDefault="00BC0183">
      <w:pPr>
        <w:suppressAutoHyphens w:val="0"/>
        <w:spacing w:after="160" w:line="259" w:lineRule="auto"/>
        <w:rPr>
          <w:rFonts w:eastAsiaTheme="minorHAnsi" w:cstheme="minorBidi"/>
          <w:color w:val="000000" w:themeColor="text1"/>
          <w:sz w:val="32"/>
          <w:szCs w:val="32"/>
          <w:lang w:eastAsia="en-US"/>
        </w:rPr>
      </w:pPr>
      <w:r>
        <w:rPr>
          <w:sz w:val="32"/>
          <w:szCs w:val="32"/>
        </w:rPr>
        <w:br w:type="page"/>
      </w:r>
    </w:p>
    <w:p w14:paraId="01852416" w14:textId="20FC2A04" w:rsidR="006C565A" w:rsidRDefault="0045777A" w:rsidP="00726BAB">
      <w:pPr>
        <w:pStyle w:val="Andy"/>
        <w:spacing w:line="276" w:lineRule="auto"/>
        <w:rPr>
          <w:sz w:val="32"/>
          <w:szCs w:val="32"/>
        </w:rPr>
      </w:pPr>
      <w:r>
        <w:rPr>
          <w:sz w:val="32"/>
          <w:szCs w:val="32"/>
        </w:rPr>
        <w:lastRenderedPageBreak/>
        <w:t>WORDS TO SONGS</w:t>
      </w:r>
    </w:p>
    <w:p w14:paraId="1566CAEE" w14:textId="74E38967" w:rsidR="0045777A" w:rsidRDefault="0045777A" w:rsidP="0045777A">
      <w:pPr>
        <w:pStyle w:val="Andy"/>
        <w:spacing w:line="240" w:lineRule="auto"/>
        <w:rPr>
          <w:sz w:val="18"/>
          <w:szCs w:val="18"/>
        </w:rPr>
      </w:pPr>
      <w:r w:rsidRPr="0045777A">
        <w:rPr>
          <w:sz w:val="18"/>
          <w:szCs w:val="18"/>
        </w:rPr>
        <w:t xml:space="preserve">Reprinted with permission under ONE LICENSE #705893-A. </w:t>
      </w:r>
    </w:p>
    <w:p w14:paraId="581B3345" w14:textId="268ACBD7" w:rsidR="00B41226" w:rsidRDefault="00B41226" w:rsidP="0045777A">
      <w:pPr>
        <w:pStyle w:val="Andy"/>
        <w:spacing w:line="240" w:lineRule="auto"/>
        <w:rPr>
          <w:sz w:val="18"/>
          <w:szCs w:val="18"/>
        </w:rPr>
      </w:pPr>
    </w:p>
    <w:p w14:paraId="182BF6BD" w14:textId="77777777" w:rsidR="009321E3" w:rsidRDefault="009321E3" w:rsidP="0045777A">
      <w:pPr>
        <w:pStyle w:val="Andy"/>
        <w:spacing w:line="240" w:lineRule="auto"/>
        <w:rPr>
          <w:rFonts w:cs="Times New Roman"/>
          <w:b/>
          <w:bCs/>
          <w:sz w:val="24"/>
          <w:szCs w:val="24"/>
          <w:u w:val="single"/>
        </w:rPr>
        <w:sectPr w:rsidR="009321E3" w:rsidSect="00BC0183">
          <w:type w:val="continuous"/>
          <w:pgSz w:w="12240" w:h="15840"/>
          <w:pgMar w:top="810" w:right="900" w:bottom="360" w:left="900" w:header="720" w:footer="720" w:gutter="0"/>
          <w:cols w:space="720"/>
          <w:docGrid w:linePitch="360"/>
        </w:sectPr>
      </w:pPr>
    </w:p>
    <w:bookmarkEnd w:id="3"/>
    <w:p w14:paraId="7B96F0B8" w14:textId="415E53C7" w:rsidR="00235ECA" w:rsidRPr="001454EA" w:rsidRDefault="00DC3D55" w:rsidP="001454EA">
      <w:pPr>
        <w:suppressAutoHyphens w:val="0"/>
        <w:spacing w:after="0"/>
        <w:rPr>
          <w:color w:val="000000"/>
          <w:sz w:val="28"/>
          <w:szCs w:val="28"/>
          <w:shd w:val="clear" w:color="auto" w:fill="F2F2F2"/>
        </w:rPr>
      </w:pPr>
      <w:r w:rsidRPr="001454EA">
        <w:rPr>
          <w:b/>
          <w:bCs/>
          <w:color w:val="000000"/>
          <w:sz w:val="28"/>
          <w:szCs w:val="28"/>
          <w:u w:val="single"/>
          <w:shd w:val="clear" w:color="auto" w:fill="F2F2F2"/>
        </w:rPr>
        <w:t>Come, Christians, Join to Sing</w:t>
      </w:r>
    </w:p>
    <w:p w14:paraId="30FC7488" w14:textId="77777777" w:rsidR="00DC3D55" w:rsidRPr="001454EA" w:rsidRDefault="00DC3D55" w:rsidP="001454EA">
      <w:pPr>
        <w:suppressAutoHyphens w:val="0"/>
        <w:spacing w:after="0"/>
        <w:rPr>
          <w:color w:val="000000"/>
          <w:sz w:val="28"/>
          <w:szCs w:val="28"/>
          <w:shd w:val="clear" w:color="auto" w:fill="F2F2F2"/>
        </w:rPr>
      </w:pPr>
    </w:p>
    <w:p w14:paraId="147D0B4D" w14:textId="600F579A" w:rsidR="00E51BF7" w:rsidRPr="006B24C8" w:rsidRDefault="00235ECA" w:rsidP="001454EA">
      <w:pPr>
        <w:suppressAutoHyphens w:val="0"/>
        <w:spacing w:after="0"/>
        <w:rPr>
          <w:rStyle w:val="Emphasis"/>
          <w:color w:val="000000"/>
          <w:sz w:val="28"/>
          <w:szCs w:val="28"/>
          <w:bdr w:val="none" w:sz="0" w:space="0" w:color="auto" w:frame="1"/>
          <w:shd w:val="clear" w:color="auto" w:fill="F2F2F2"/>
        </w:rPr>
      </w:pPr>
      <w:r w:rsidRPr="001454EA">
        <w:rPr>
          <w:color w:val="000000"/>
          <w:sz w:val="28"/>
          <w:szCs w:val="28"/>
          <w:shd w:val="clear" w:color="auto" w:fill="F2F2F2"/>
        </w:rPr>
        <w:t>Come, Christians, join to sing,</w:t>
      </w:r>
      <w:r w:rsidRPr="001454EA">
        <w:rPr>
          <w:color w:val="000000"/>
          <w:sz w:val="28"/>
          <w:szCs w:val="28"/>
        </w:rPr>
        <w:br/>
      </w:r>
      <w:r w:rsidRPr="001454EA">
        <w:rPr>
          <w:color w:val="000000"/>
          <w:sz w:val="28"/>
          <w:szCs w:val="28"/>
          <w:shd w:val="clear" w:color="auto" w:fill="F2F2F2"/>
        </w:rPr>
        <w:t>Alleluia! Amen!</w:t>
      </w:r>
      <w:r w:rsidRPr="001454EA">
        <w:rPr>
          <w:color w:val="000000"/>
          <w:sz w:val="28"/>
          <w:szCs w:val="28"/>
        </w:rPr>
        <w:br/>
      </w:r>
      <w:r w:rsidRPr="001454EA">
        <w:rPr>
          <w:color w:val="000000"/>
          <w:sz w:val="28"/>
          <w:szCs w:val="28"/>
          <w:shd w:val="clear" w:color="auto" w:fill="F2F2F2"/>
        </w:rPr>
        <w:t>Loud praise to Christ our King;</w:t>
      </w:r>
      <w:r w:rsidRPr="001454EA">
        <w:rPr>
          <w:color w:val="000000"/>
          <w:sz w:val="28"/>
          <w:szCs w:val="28"/>
        </w:rPr>
        <w:br/>
      </w:r>
      <w:r w:rsidRPr="001454EA">
        <w:rPr>
          <w:color w:val="000000"/>
          <w:sz w:val="28"/>
          <w:szCs w:val="28"/>
          <w:shd w:val="clear" w:color="auto" w:fill="F2F2F2"/>
        </w:rPr>
        <w:t>Alleluia! Amen!</w:t>
      </w:r>
      <w:r w:rsidRPr="001454EA">
        <w:rPr>
          <w:color w:val="000000"/>
          <w:sz w:val="28"/>
          <w:szCs w:val="28"/>
        </w:rPr>
        <w:br/>
      </w:r>
      <w:r w:rsidRPr="001454EA">
        <w:rPr>
          <w:color w:val="000000"/>
          <w:sz w:val="28"/>
          <w:szCs w:val="28"/>
          <w:shd w:val="clear" w:color="auto" w:fill="F2F2F2"/>
        </w:rPr>
        <w:t>Let all, with heart and voice,</w:t>
      </w:r>
      <w:r w:rsidRPr="001454EA">
        <w:rPr>
          <w:color w:val="000000"/>
          <w:sz w:val="28"/>
          <w:szCs w:val="28"/>
        </w:rPr>
        <w:br/>
      </w:r>
      <w:r w:rsidRPr="001454EA">
        <w:rPr>
          <w:color w:val="000000"/>
          <w:sz w:val="28"/>
          <w:szCs w:val="28"/>
          <w:shd w:val="clear" w:color="auto" w:fill="F2F2F2"/>
        </w:rPr>
        <w:t>Before His throne rejoice;</w:t>
      </w:r>
      <w:r w:rsidRPr="001454EA">
        <w:rPr>
          <w:color w:val="000000"/>
          <w:sz w:val="28"/>
          <w:szCs w:val="28"/>
        </w:rPr>
        <w:br/>
      </w:r>
      <w:r w:rsidRPr="001454EA">
        <w:rPr>
          <w:color w:val="000000"/>
          <w:sz w:val="28"/>
          <w:szCs w:val="28"/>
          <w:shd w:val="clear" w:color="auto" w:fill="F2F2F2"/>
        </w:rPr>
        <w:t>Praise is His gracious choice:</w:t>
      </w:r>
      <w:r w:rsidRPr="001454EA">
        <w:rPr>
          <w:color w:val="000000"/>
          <w:sz w:val="28"/>
          <w:szCs w:val="28"/>
        </w:rPr>
        <w:br/>
      </w:r>
      <w:r w:rsidRPr="001454EA">
        <w:rPr>
          <w:rStyle w:val="Emphasis"/>
          <w:color w:val="000000"/>
          <w:sz w:val="28"/>
          <w:szCs w:val="28"/>
          <w:bdr w:val="none" w:sz="0" w:space="0" w:color="auto" w:frame="1"/>
          <w:shd w:val="clear" w:color="auto" w:fill="F2F2F2"/>
        </w:rPr>
        <w:t>Alleluia! Amen!</w:t>
      </w:r>
      <w:r w:rsidRPr="001454EA">
        <w:rPr>
          <w:color w:val="000000"/>
          <w:sz w:val="28"/>
          <w:szCs w:val="28"/>
        </w:rPr>
        <w:br/>
      </w:r>
      <w:r w:rsidRPr="001454EA">
        <w:rPr>
          <w:color w:val="000000"/>
          <w:sz w:val="28"/>
          <w:szCs w:val="28"/>
        </w:rPr>
        <w:br/>
      </w:r>
      <w:r w:rsidRPr="001454EA">
        <w:rPr>
          <w:color w:val="000000"/>
          <w:sz w:val="28"/>
          <w:szCs w:val="28"/>
          <w:shd w:val="clear" w:color="auto" w:fill="F2F2F2"/>
        </w:rPr>
        <w:t>2</w:t>
      </w:r>
      <w:r w:rsidRPr="001454EA">
        <w:rPr>
          <w:color w:val="000000"/>
          <w:sz w:val="28"/>
          <w:szCs w:val="28"/>
        </w:rPr>
        <w:br/>
      </w:r>
      <w:r w:rsidRPr="001454EA">
        <w:rPr>
          <w:color w:val="000000"/>
          <w:sz w:val="28"/>
          <w:szCs w:val="28"/>
          <w:shd w:val="clear" w:color="auto" w:fill="F2F2F2"/>
        </w:rPr>
        <w:t>Come, lift your hearts on high;</w:t>
      </w:r>
      <w:r w:rsidRPr="001454EA">
        <w:rPr>
          <w:color w:val="000000"/>
          <w:sz w:val="28"/>
          <w:szCs w:val="28"/>
        </w:rPr>
        <w:br/>
      </w:r>
      <w:r w:rsidRPr="001454EA">
        <w:rPr>
          <w:color w:val="000000"/>
          <w:sz w:val="28"/>
          <w:szCs w:val="28"/>
          <w:shd w:val="clear" w:color="auto" w:fill="F2F2F2"/>
        </w:rPr>
        <w:t>Alleluia! Amen!</w:t>
      </w:r>
      <w:r w:rsidRPr="001454EA">
        <w:rPr>
          <w:color w:val="000000"/>
          <w:sz w:val="28"/>
          <w:szCs w:val="28"/>
        </w:rPr>
        <w:br/>
      </w:r>
      <w:r w:rsidRPr="001454EA">
        <w:rPr>
          <w:color w:val="000000"/>
          <w:sz w:val="28"/>
          <w:szCs w:val="28"/>
          <w:shd w:val="clear" w:color="auto" w:fill="F2F2F2"/>
        </w:rPr>
        <w:t>Let praises fill the sky;</w:t>
      </w:r>
      <w:r w:rsidRPr="001454EA">
        <w:rPr>
          <w:color w:val="000000"/>
          <w:sz w:val="28"/>
          <w:szCs w:val="28"/>
        </w:rPr>
        <w:br/>
      </w:r>
      <w:r w:rsidRPr="001454EA">
        <w:rPr>
          <w:color w:val="000000"/>
          <w:sz w:val="28"/>
          <w:szCs w:val="28"/>
          <w:shd w:val="clear" w:color="auto" w:fill="F2F2F2"/>
        </w:rPr>
        <w:t>Alleluia! Amen!</w:t>
      </w:r>
      <w:r w:rsidRPr="001454EA">
        <w:rPr>
          <w:color w:val="000000"/>
          <w:sz w:val="28"/>
          <w:szCs w:val="28"/>
        </w:rPr>
        <w:br/>
      </w:r>
      <w:r w:rsidRPr="001454EA">
        <w:rPr>
          <w:color w:val="000000"/>
          <w:sz w:val="28"/>
          <w:szCs w:val="28"/>
          <w:shd w:val="clear" w:color="auto" w:fill="F2F2F2"/>
        </w:rPr>
        <w:t>He is our Guide and Friend;</w:t>
      </w:r>
      <w:r w:rsidRPr="001454EA">
        <w:rPr>
          <w:color w:val="000000"/>
          <w:sz w:val="28"/>
          <w:szCs w:val="28"/>
        </w:rPr>
        <w:br/>
      </w:r>
      <w:r w:rsidRPr="001454EA">
        <w:rPr>
          <w:color w:val="000000"/>
          <w:sz w:val="28"/>
          <w:szCs w:val="28"/>
          <w:shd w:val="clear" w:color="auto" w:fill="F2F2F2"/>
        </w:rPr>
        <w:t>To us He’ll condescend;</w:t>
      </w:r>
      <w:r w:rsidRPr="001454EA">
        <w:rPr>
          <w:color w:val="000000"/>
          <w:sz w:val="28"/>
          <w:szCs w:val="28"/>
        </w:rPr>
        <w:br/>
      </w:r>
      <w:r w:rsidRPr="001454EA">
        <w:rPr>
          <w:color w:val="000000"/>
          <w:sz w:val="28"/>
          <w:szCs w:val="28"/>
          <w:shd w:val="clear" w:color="auto" w:fill="F2F2F2"/>
        </w:rPr>
        <w:t>His love shall never end:</w:t>
      </w:r>
      <w:r w:rsidRPr="001454EA">
        <w:rPr>
          <w:color w:val="000000"/>
          <w:sz w:val="28"/>
          <w:szCs w:val="28"/>
        </w:rPr>
        <w:br/>
      </w:r>
      <w:r w:rsidRPr="001454EA">
        <w:rPr>
          <w:rStyle w:val="Emphasis"/>
          <w:color w:val="000000"/>
          <w:sz w:val="28"/>
          <w:szCs w:val="28"/>
          <w:bdr w:val="none" w:sz="0" w:space="0" w:color="auto" w:frame="1"/>
          <w:shd w:val="clear" w:color="auto" w:fill="F2F2F2"/>
        </w:rPr>
        <w:t>Alleluia! Amen!</w:t>
      </w:r>
      <w:r w:rsidRPr="001454EA">
        <w:rPr>
          <w:color w:val="000000"/>
          <w:sz w:val="28"/>
          <w:szCs w:val="28"/>
        </w:rPr>
        <w:br/>
      </w:r>
      <w:r w:rsidRPr="001454EA">
        <w:rPr>
          <w:color w:val="000000"/>
          <w:sz w:val="28"/>
          <w:szCs w:val="28"/>
        </w:rPr>
        <w:br/>
      </w:r>
      <w:r w:rsidRPr="001454EA">
        <w:rPr>
          <w:color w:val="000000"/>
          <w:sz w:val="28"/>
          <w:szCs w:val="28"/>
          <w:shd w:val="clear" w:color="auto" w:fill="F2F2F2"/>
        </w:rPr>
        <w:t>3</w:t>
      </w:r>
      <w:r w:rsidRPr="001454EA">
        <w:rPr>
          <w:color w:val="000000"/>
          <w:sz w:val="28"/>
          <w:szCs w:val="28"/>
        </w:rPr>
        <w:br/>
      </w:r>
      <w:r w:rsidRPr="001454EA">
        <w:rPr>
          <w:color w:val="000000"/>
          <w:sz w:val="28"/>
          <w:szCs w:val="28"/>
          <w:shd w:val="clear" w:color="auto" w:fill="F2F2F2"/>
        </w:rPr>
        <w:t>Praise yet our Christ again;</w:t>
      </w:r>
      <w:r w:rsidRPr="001454EA">
        <w:rPr>
          <w:color w:val="000000"/>
          <w:sz w:val="28"/>
          <w:szCs w:val="28"/>
        </w:rPr>
        <w:br/>
      </w:r>
      <w:r w:rsidRPr="001454EA">
        <w:rPr>
          <w:color w:val="000000"/>
          <w:sz w:val="28"/>
          <w:szCs w:val="28"/>
          <w:shd w:val="clear" w:color="auto" w:fill="F2F2F2"/>
        </w:rPr>
        <w:t>Alleluia! Amen!</w:t>
      </w:r>
      <w:r w:rsidRPr="001454EA">
        <w:rPr>
          <w:color w:val="000000"/>
          <w:sz w:val="28"/>
          <w:szCs w:val="28"/>
        </w:rPr>
        <w:br/>
      </w:r>
      <w:r w:rsidRPr="001454EA">
        <w:rPr>
          <w:color w:val="000000"/>
          <w:sz w:val="28"/>
          <w:szCs w:val="28"/>
          <w:shd w:val="clear" w:color="auto" w:fill="F2F2F2"/>
        </w:rPr>
        <w:t>Life shall not end the strain;</w:t>
      </w:r>
      <w:r w:rsidRPr="001454EA">
        <w:rPr>
          <w:color w:val="000000"/>
          <w:sz w:val="28"/>
          <w:szCs w:val="28"/>
        </w:rPr>
        <w:br/>
      </w:r>
      <w:r w:rsidRPr="001454EA">
        <w:rPr>
          <w:color w:val="000000"/>
          <w:sz w:val="28"/>
          <w:szCs w:val="28"/>
          <w:shd w:val="clear" w:color="auto" w:fill="F2F2F2"/>
        </w:rPr>
        <w:t>Alleluia! Amen!</w:t>
      </w:r>
      <w:r w:rsidRPr="001454EA">
        <w:rPr>
          <w:color w:val="000000"/>
          <w:sz w:val="28"/>
          <w:szCs w:val="28"/>
        </w:rPr>
        <w:br/>
      </w:r>
      <w:r w:rsidRPr="001454EA">
        <w:rPr>
          <w:color w:val="000000"/>
          <w:sz w:val="28"/>
          <w:szCs w:val="28"/>
          <w:shd w:val="clear" w:color="auto" w:fill="F2F2F2"/>
        </w:rPr>
        <w:t>On heaven’s blissful shore</w:t>
      </w:r>
      <w:r w:rsidRPr="001454EA">
        <w:rPr>
          <w:color w:val="000000"/>
          <w:sz w:val="28"/>
          <w:szCs w:val="28"/>
        </w:rPr>
        <w:br/>
      </w:r>
      <w:r w:rsidRPr="001454EA">
        <w:rPr>
          <w:color w:val="000000"/>
          <w:sz w:val="28"/>
          <w:szCs w:val="28"/>
          <w:shd w:val="clear" w:color="auto" w:fill="F2F2F2"/>
        </w:rPr>
        <w:t>His goodness we’ll adore,</w:t>
      </w:r>
      <w:r w:rsidRPr="001454EA">
        <w:rPr>
          <w:color w:val="000000"/>
          <w:sz w:val="28"/>
          <w:szCs w:val="28"/>
        </w:rPr>
        <w:br/>
      </w:r>
      <w:r w:rsidRPr="001454EA">
        <w:rPr>
          <w:color w:val="000000"/>
          <w:sz w:val="28"/>
          <w:szCs w:val="28"/>
          <w:shd w:val="clear" w:color="auto" w:fill="F2F2F2"/>
        </w:rPr>
        <w:t>Singing forevermore,</w:t>
      </w:r>
      <w:r w:rsidRPr="001454EA">
        <w:rPr>
          <w:color w:val="000000"/>
          <w:sz w:val="28"/>
          <w:szCs w:val="28"/>
        </w:rPr>
        <w:br/>
      </w:r>
      <w:r w:rsidRPr="001454EA">
        <w:rPr>
          <w:rStyle w:val="Emphasis"/>
          <w:color w:val="000000"/>
          <w:sz w:val="28"/>
          <w:szCs w:val="28"/>
          <w:bdr w:val="none" w:sz="0" w:space="0" w:color="auto" w:frame="1"/>
          <w:shd w:val="clear" w:color="auto" w:fill="F2F2F2"/>
        </w:rPr>
        <w:t>Alleluia! Amen!</w:t>
      </w:r>
    </w:p>
    <w:p w14:paraId="47A092C0" w14:textId="762AA77D" w:rsidR="00DC3D55" w:rsidRPr="006B24C8" w:rsidRDefault="00DC3D55" w:rsidP="00EF21B7">
      <w:pPr>
        <w:shd w:val="clear" w:color="auto" w:fill="FFFFFF"/>
        <w:suppressAutoHyphens w:val="0"/>
        <w:spacing w:after="0"/>
        <w:rPr>
          <w:rStyle w:val="Emphasis"/>
          <w:color w:val="000000"/>
          <w:sz w:val="28"/>
          <w:szCs w:val="28"/>
          <w:bdr w:val="none" w:sz="0" w:space="0" w:color="auto" w:frame="1"/>
          <w:shd w:val="clear" w:color="auto" w:fill="F2F2F2"/>
        </w:rPr>
      </w:pPr>
    </w:p>
    <w:p w14:paraId="5D685B26" w14:textId="077D9AA6"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78A27D9C" w14:textId="0CB9C96E"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4E7128E6" w14:textId="663AD246"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79A1B5A5" w14:textId="4BC28290"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00179F77" w14:textId="254D40D8"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1FBD632F" w14:textId="3F92B27A"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79D5D932" w14:textId="1BFA3C11"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69DF170A" w14:textId="2E83C3AF"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0FF6DD61" w14:textId="0C978CB0"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2CFCE320" w14:textId="7CA21C63"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7227F307" w14:textId="01A3577F"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726051AA" w14:textId="7429DF3E" w:rsidR="00DC3D55" w:rsidRDefault="00DC3D55" w:rsidP="00EF21B7">
      <w:pPr>
        <w:shd w:val="clear" w:color="auto" w:fill="FFFFFF"/>
        <w:suppressAutoHyphens w:val="0"/>
        <w:spacing w:after="0"/>
        <w:rPr>
          <w:rStyle w:val="Emphasis"/>
          <w:rFonts w:ascii="Crimson Pro" w:hAnsi="Crimson Pro"/>
          <w:color w:val="000000"/>
          <w:sz w:val="26"/>
          <w:szCs w:val="26"/>
          <w:bdr w:val="none" w:sz="0" w:space="0" w:color="auto" w:frame="1"/>
          <w:shd w:val="clear" w:color="auto" w:fill="F2F2F2"/>
        </w:rPr>
      </w:pPr>
    </w:p>
    <w:p w14:paraId="503F1104" w14:textId="4E059AAB" w:rsidR="00DC3D55" w:rsidRPr="006B24C8" w:rsidRDefault="00E130C2" w:rsidP="00EF21B7">
      <w:pPr>
        <w:shd w:val="clear" w:color="auto" w:fill="FFFFFF"/>
        <w:suppressAutoHyphens w:val="0"/>
        <w:spacing w:after="0"/>
        <w:rPr>
          <w:rStyle w:val="Emphasis"/>
          <w:b/>
          <w:bCs/>
          <w:i w:val="0"/>
          <w:iCs w:val="0"/>
          <w:color w:val="000000"/>
          <w:sz w:val="28"/>
          <w:szCs w:val="28"/>
          <w:u w:val="single"/>
          <w:bdr w:val="none" w:sz="0" w:space="0" w:color="auto" w:frame="1"/>
          <w:shd w:val="clear" w:color="auto" w:fill="F2F2F2"/>
        </w:rPr>
      </w:pPr>
      <w:r w:rsidRPr="006B24C8">
        <w:rPr>
          <w:rStyle w:val="Emphasis"/>
          <w:b/>
          <w:bCs/>
          <w:i w:val="0"/>
          <w:iCs w:val="0"/>
          <w:color w:val="000000"/>
          <w:sz w:val="28"/>
          <w:szCs w:val="28"/>
          <w:u w:val="single"/>
          <w:bdr w:val="none" w:sz="0" w:space="0" w:color="auto" w:frame="1"/>
          <w:shd w:val="clear" w:color="auto" w:fill="F2F2F2"/>
        </w:rPr>
        <w:t>Alleluia!  Sing to Jesus!</w:t>
      </w:r>
    </w:p>
    <w:p w14:paraId="56A5F4B1" w14:textId="37A906D7" w:rsidR="00DC3D55" w:rsidRPr="006B24C8" w:rsidRDefault="00DC3D55" w:rsidP="00EF21B7">
      <w:pPr>
        <w:shd w:val="clear" w:color="auto" w:fill="FFFFFF"/>
        <w:suppressAutoHyphens w:val="0"/>
        <w:spacing w:after="0"/>
        <w:rPr>
          <w:rStyle w:val="Emphasis"/>
          <w:b/>
          <w:bCs/>
          <w:i w:val="0"/>
          <w:iCs w:val="0"/>
          <w:color w:val="000000"/>
          <w:sz w:val="28"/>
          <w:szCs w:val="28"/>
          <w:u w:val="single"/>
          <w:bdr w:val="none" w:sz="0" w:space="0" w:color="auto" w:frame="1"/>
          <w:shd w:val="clear" w:color="auto" w:fill="F2F2F2"/>
        </w:rPr>
      </w:pPr>
    </w:p>
    <w:p w14:paraId="6A782618" w14:textId="33CDCA3B" w:rsidR="00DC3D55" w:rsidRPr="006B24C8" w:rsidRDefault="00E130C2" w:rsidP="00EF21B7">
      <w:pPr>
        <w:shd w:val="clear" w:color="auto" w:fill="FFFFFF"/>
        <w:suppressAutoHyphens w:val="0"/>
        <w:spacing w:after="0"/>
        <w:rPr>
          <w:rFonts w:eastAsia="Times New Roman"/>
          <w:color w:val="202124"/>
          <w:sz w:val="28"/>
          <w:szCs w:val="28"/>
          <w:lang w:eastAsia="en-US"/>
        </w:rPr>
      </w:pPr>
      <w:r w:rsidRPr="006B24C8">
        <w:rPr>
          <w:rFonts w:eastAsia="Times New Roman"/>
          <w:color w:val="202124"/>
          <w:sz w:val="28"/>
          <w:szCs w:val="28"/>
          <w:lang w:eastAsia="en-US"/>
        </w:rPr>
        <w:t xml:space="preserve">Alleluia! Sing to Jesus! </w:t>
      </w:r>
      <w:proofErr w:type="gramStart"/>
      <w:r w:rsidRPr="006B24C8">
        <w:rPr>
          <w:rFonts w:eastAsia="Times New Roman"/>
          <w:color w:val="202124"/>
          <w:sz w:val="28"/>
          <w:szCs w:val="28"/>
          <w:lang w:eastAsia="en-US"/>
        </w:rPr>
        <w:t>His the</w:t>
      </w:r>
      <w:proofErr w:type="gramEnd"/>
      <w:r w:rsidRPr="006B24C8">
        <w:rPr>
          <w:rFonts w:eastAsia="Times New Roman"/>
          <w:color w:val="202124"/>
          <w:sz w:val="28"/>
          <w:szCs w:val="28"/>
          <w:lang w:eastAsia="en-US"/>
        </w:rPr>
        <w:t xml:space="preserve"> scepter, His the throne! </w:t>
      </w:r>
      <w:r w:rsidRPr="006B24C8">
        <w:rPr>
          <w:rFonts w:eastAsia="Times New Roman"/>
          <w:color w:val="202124"/>
          <w:sz w:val="28"/>
          <w:szCs w:val="28"/>
          <w:lang w:eastAsia="en-US"/>
        </w:rPr>
        <w:t>Alleluia!</w:t>
      </w:r>
      <w:r w:rsidRPr="006B24C8">
        <w:rPr>
          <w:rFonts w:eastAsia="Times New Roman"/>
          <w:color w:val="202124"/>
          <w:sz w:val="28"/>
          <w:szCs w:val="28"/>
          <w:lang w:eastAsia="en-US"/>
        </w:rPr>
        <w:t xml:space="preserve"> </w:t>
      </w:r>
      <w:proofErr w:type="gramStart"/>
      <w:r w:rsidRPr="006B24C8">
        <w:rPr>
          <w:rFonts w:eastAsia="Times New Roman"/>
          <w:color w:val="202124"/>
          <w:sz w:val="28"/>
          <w:szCs w:val="28"/>
          <w:lang w:eastAsia="en-US"/>
        </w:rPr>
        <w:t>His the</w:t>
      </w:r>
      <w:proofErr w:type="gramEnd"/>
      <w:r w:rsidRPr="006B24C8">
        <w:rPr>
          <w:rFonts w:eastAsia="Times New Roman"/>
          <w:color w:val="202124"/>
          <w:sz w:val="28"/>
          <w:szCs w:val="28"/>
          <w:lang w:eastAsia="en-US"/>
        </w:rPr>
        <w:t xml:space="preserve"> triumph, His the victory alone! Hark! The songs of peaceful Zion Thunder like a mighty flood; Jesus out of every nation Hath redeemed us by His blood.</w:t>
      </w:r>
    </w:p>
    <w:p w14:paraId="78D4136B" w14:textId="7AF9F5D7" w:rsidR="00E130C2" w:rsidRPr="006B24C8" w:rsidRDefault="00E130C2" w:rsidP="00EF21B7">
      <w:pPr>
        <w:shd w:val="clear" w:color="auto" w:fill="FFFFFF"/>
        <w:suppressAutoHyphens w:val="0"/>
        <w:spacing w:after="0"/>
        <w:rPr>
          <w:rFonts w:eastAsia="Times New Roman"/>
          <w:color w:val="202124"/>
          <w:sz w:val="28"/>
          <w:szCs w:val="28"/>
          <w:lang w:eastAsia="en-US"/>
        </w:rPr>
      </w:pPr>
    </w:p>
    <w:p w14:paraId="6259309D" w14:textId="35F8B55A" w:rsidR="00E130C2" w:rsidRPr="006B24C8" w:rsidRDefault="00E130C2" w:rsidP="00EF21B7">
      <w:pPr>
        <w:shd w:val="clear" w:color="auto" w:fill="FFFFFF"/>
        <w:suppressAutoHyphens w:val="0"/>
        <w:spacing w:after="0"/>
        <w:rPr>
          <w:rFonts w:eastAsia="Times New Roman"/>
          <w:color w:val="202124"/>
          <w:sz w:val="28"/>
          <w:szCs w:val="28"/>
          <w:lang w:eastAsia="en-US"/>
        </w:rPr>
      </w:pPr>
      <w:r w:rsidRPr="006B24C8">
        <w:rPr>
          <w:rFonts w:eastAsia="Times New Roman"/>
          <w:color w:val="202124"/>
          <w:sz w:val="28"/>
          <w:szCs w:val="28"/>
          <w:lang w:eastAsia="en-US"/>
        </w:rPr>
        <w:t>Alleluia!</w:t>
      </w:r>
      <w:r w:rsidRPr="006B24C8">
        <w:rPr>
          <w:rFonts w:eastAsia="Times New Roman"/>
          <w:color w:val="202124"/>
          <w:sz w:val="28"/>
          <w:szCs w:val="28"/>
          <w:lang w:eastAsia="en-US"/>
        </w:rPr>
        <w:t xml:space="preserve"> Not as orphans Are we left in sorrow now.  Alleluia! He is near us.  Faith believes nor questions how.  Though the cloud from sight received Him, When the forty days were o’er, </w:t>
      </w:r>
      <w:proofErr w:type="gramStart"/>
      <w:r w:rsidRPr="006B24C8">
        <w:rPr>
          <w:rFonts w:eastAsia="Times New Roman"/>
          <w:color w:val="202124"/>
          <w:sz w:val="28"/>
          <w:szCs w:val="28"/>
          <w:lang w:eastAsia="en-US"/>
        </w:rPr>
        <w:t>Shall</w:t>
      </w:r>
      <w:proofErr w:type="gramEnd"/>
      <w:r w:rsidRPr="006B24C8">
        <w:rPr>
          <w:rFonts w:eastAsia="Times New Roman"/>
          <w:color w:val="202124"/>
          <w:sz w:val="28"/>
          <w:szCs w:val="28"/>
          <w:lang w:eastAsia="en-US"/>
        </w:rPr>
        <w:t xml:space="preserve"> our hearts forget His promise, “I am wit you ever more.”</w:t>
      </w:r>
    </w:p>
    <w:p w14:paraId="21521630" w14:textId="6529F6C4" w:rsidR="00E130C2" w:rsidRPr="006B24C8" w:rsidRDefault="00E130C2" w:rsidP="00EF21B7">
      <w:pPr>
        <w:shd w:val="clear" w:color="auto" w:fill="FFFFFF"/>
        <w:suppressAutoHyphens w:val="0"/>
        <w:spacing w:after="0"/>
        <w:rPr>
          <w:rFonts w:eastAsia="Times New Roman"/>
          <w:color w:val="202124"/>
          <w:sz w:val="28"/>
          <w:szCs w:val="28"/>
          <w:lang w:eastAsia="en-US"/>
        </w:rPr>
      </w:pPr>
    </w:p>
    <w:p w14:paraId="15ECBA69" w14:textId="411CF7C0" w:rsidR="00E130C2" w:rsidRPr="006B24C8" w:rsidRDefault="00E130C2" w:rsidP="00EF21B7">
      <w:pPr>
        <w:shd w:val="clear" w:color="auto" w:fill="FFFFFF"/>
        <w:suppressAutoHyphens w:val="0"/>
        <w:spacing w:after="0"/>
        <w:rPr>
          <w:rFonts w:eastAsia="Times New Roman"/>
          <w:color w:val="202124"/>
          <w:sz w:val="28"/>
          <w:szCs w:val="28"/>
          <w:lang w:eastAsia="en-US"/>
        </w:rPr>
      </w:pPr>
      <w:r w:rsidRPr="006B24C8">
        <w:rPr>
          <w:rFonts w:eastAsia="Times New Roman"/>
          <w:color w:val="202124"/>
          <w:sz w:val="28"/>
          <w:szCs w:val="28"/>
          <w:lang w:eastAsia="en-US"/>
        </w:rPr>
        <w:t>Alleluia!</w:t>
      </w:r>
      <w:r w:rsidRPr="006B24C8">
        <w:rPr>
          <w:rFonts w:eastAsia="Times New Roman"/>
          <w:color w:val="202124"/>
          <w:sz w:val="28"/>
          <w:szCs w:val="28"/>
          <w:lang w:eastAsia="en-US"/>
        </w:rPr>
        <w:t xml:space="preserve"> Bread of angels, Thou on earth our food, our stay.  </w:t>
      </w:r>
      <w:r w:rsidRPr="006B24C8">
        <w:rPr>
          <w:rFonts w:eastAsia="Times New Roman"/>
          <w:color w:val="202124"/>
          <w:sz w:val="28"/>
          <w:szCs w:val="28"/>
          <w:lang w:eastAsia="en-US"/>
        </w:rPr>
        <w:t>Alleluia!</w:t>
      </w:r>
      <w:r w:rsidRPr="006B24C8">
        <w:rPr>
          <w:rFonts w:eastAsia="Times New Roman"/>
          <w:color w:val="202124"/>
          <w:sz w:val="28"/>
          <w:szCs w:val="28"/>
          <w:lang w:eastAsia="en-US"/>
        </w:rPr>
        <w:t xml:space="preserve"> Here the sinful Flee to Thee from day to day.  Intercessor, friend of sinners, Earth’s Redeemer, plead for me, Where the songs of all the sinless Sweep across the crystal sea.  </w:t>
      </w:r>
    </w:p>
    <w:p w14:paraId="0F595B44" w14:textId="720F035C" w:rsidR="00E130C2" w:rsidRPr="006B24C8" w:rsidRDefault="00E130C2" w:rsidP="00EF21B7">
      <w:pPr>
        <w:shd w:val="clear" w:color="auto" w:fill="FFFFFF"/>
        <w:suppressAutoHyphens w:val="0"/>
        <w:spacing w:after="0"/>
        <w:rPr>
          <w:rFonts w:eastAsia="Times New Roman"/>
          <w:color w:val="202124"/>
          <w:sz w:val="28"/>
          <w:szCs w:val="28"/>
          <w:lang w:eastAsia="en-US"/>
        </w:rPr>
      </w:pPr>
    </w:p>
    <w:p w14:paraId="4500E173" w14:textId="7685B2AF" w:rsidR="00E130C2" w:rsidRPr="006B24C8" w:rsidRDefault="00E130C2" w:rsidP="00EF21B7">
      <w:pPr>
        <w:shd w:val="clear" w:color="auto" w:fill="FFFFFF"/>
        <w:suppressAutoHyphens w:val="0"/>
        <w:spacing w:after="0"/>
        <w:rPr>
          <w:rFonts w:eastAsia="Times New Roman"/>
          <w:color w:val="202124"/>
          <w:sz w:val="28"/>
          <w:szCs w:val="28"/>
          <w:lang w:eastAsia="en-US"/>
        </w:rPr>
      </w:pPr>
      <w:r w:rsidRPr="006B24C8">
        <w:rPr>
          <w:rFonts w:eastAsia="Times New Roman"/>
          <w:color w:val="202124"/>
          <w:sz w:val="28"/>
          <w:szCs w:val="28"/>
          <w:lang w:eastAsia="en-US"/>
        </w:rPr>
        <w:t xml:space="preserve">Alleluia! King eternal, Thee the Lord of lords we </w:t>
      </w:r>
      <w:proofErr w:type="gramStart"/>
      <w:r w:rsidRPr="006B24C8">
        <w:rPr>
          <w:rFonts w:eastAsia="Times New Roman"/>
          <w:color w:val="202124"/>
          <w:sz w:val="28"/>
          <w:szCs w:val="28"/>
          <w:lang w:eastAsia="en-US"/>
        </w:rPr>
        <w:t>own;</w:t>
      </w:r>
      <w:proofErr w:type="gramEnd"/>
      <w:r w:rsidRPr="006B24C8">
        <w:rPr>
          <w:rFonts w:eastAsia="Times New Roman"/>
          <w:color w:val="202124"/>
          <w:sz w:val="28"/>
          <w:szCs w:val="28"/>
          <w:lang w:eastAsia="en-US"/>
        </w:rPr>
        <w:t xml:space="preserve"> </w:t>
      </w:r>
      <w:r w:rsidRPr="006B24C8">
        <w:rPr>
          <w:rFonts w:eastAsia="Times New Roman"/>
          <w:color w:val="202124"/>
          <w:sz w:val="28"/>
          <w:szCs w:val="28"/>
          <w:lang w:eastAsia="en-US"/>
        </w:rPr>
        <w:t>Alleluia!</w:t>
      </w:r>
      <w:r w:rsidRPr="006B24C8">
        <w:rPr>
          <w:rFonts w:eastAsia="Times New Roman"/>
          <w:color w:val="202124"/>
          <w:sz w:val="28"/>
          <w:szCs w:val="28"/>
          <w:lang w:eastAsia="en-US"/>
        </w:rPr>
        <w:t xml:space="preserve"> Born of Mary, Earth Thy footstool, heaven Thy throne.  </w:t>
      </w:r>
      <w:r w:rsidR="009C7063" w:rsidRPr="006B24C8">
        <w:rPr>
          <w:rFonts w:eastAsia="Times New Roman"/>
          <w:color w:val="202124"/>
          <w:sz w:val="28"/>
          <w:szCs w:val="28"/>
          <w:lang w:eastAsia="en-US"/>
        </w:rPr>
        <w:t>Thou within the veil hast entered, Robed in flesh, our great High Priest; Thou on earth both Priest and Victim In the eucharistic feast.</w:t>
      </w:r>
    </w:p>
    <w:sectPr w:rsidR="00E130C2" w:rsidRPr="006B24C8" w:rsidSect="00235ECA">
      <w:type w:val="continuous"/>
      <w:pgSz w:w="12240" w:h="15840"/>
      <w:pgMar w:top="810" w:right="900" w:bottom="630" w:left="9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D09E5"/>
    <w:multiLevelType w:val="hybridMultilevel"/>
    <w:tmpl w:val="B4603E92"/>
    <w:lvl w:ilvl="0" w:tplc="F89C2548">
      <w:numFmt w:val="bullet"/>
      <w:lvlText w:val=""/>
      <w:lvlJc w:val="left"/>
      <w:pPr>
        <w:ind w:left="720" w:hanging="360"/>
      </w:pPr>
      <w:rPr>
        <w:rFonts w:ascii="Symbol" w:eastAsia="Calibri"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7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2B52"/>
    <w:rsid w:val="00037E1C"/>
    <w:rsid w:val="00041E3A"/>
    <w:rsid w:val="00043D7F"/>
    <w:rsid w:val="00044466"/>
    <w:rsid w:val="00044F26"/>
    <w:rsid w:val="00063BF8"/>
    <w:rsid w:val="0006456B"/>
    <w:rsid w:val="00071419"/>
    <w:rsid w:val="00077378"/>
    <w:rsid w:val="00084A24"/>
    <w:rsid w:val="000850F3"/>
    <w:rsid w:val="0009492C"/>
    <w:rsid w:val="000966AA"/>
    <w:rsid w:val="000A1B03"/>
    <w:rsid w:val="000A34DF"/>
    <w:rsid w:val="000A576C"/>
    <w:rsid w:val="000A79A0"/>
    <w:rsid w:val="000B44B1"/>
    <w:rsid w:val="000B5CCF"/>
    <w:rsid w:val="000C0BCA"/>
    <w:rsid w:val="000C5EEB"/>
    <w:rsid w:val="000D2881"/>
    <w:rsid w:val="000D2E59"/>
    <w:rsid w:val="000E054D"/>
    <w:rsid w:val="000E1A0A"/>
    <w:rsid w:val="000E5DCA"/>
    <w:rsid w:val="000F152F"/>
    <w:rsid w:val="000F1C31"/>
    <w:rsid w:val="000F3CBB"/>
    <w:rsid w:val="000F474C"/>
    <w:rsid w:val="000F4EAC"/>
    <w:rsid w:val="000F539A"/>
    <w:rsid w:val="000F6E57"/>
    <w:rsid w:val="00102153"/>
    <w:rsid w:val="001022AA"/>
    <w:rsid w:val="00103044"/>
    <w:rsid w:val="00105B00"/>
    <w:rsid w:val="001142EE"/>
    <w:rsid w:val="0012313C"/>
    <w:rsid w:val="00123837"/>
    <w:rsid w:val="00125439"/>
    <w:rsid w:val="0013554A"/>
    <w:rsid w:val="0014538D"/>
    <w:rsid w:val="001454EA"/>
    <w:rsid w:val="001555E1"/>
    <w:rsid w:val="00163472"/>
    <w:rsid w:val="00170262"/>
    <w:rsid w:val="00170E41"/>
    <w:rsid w:val="00181FD0"/>
    <w:rsid w:val="00183CD8"/>
    <w:rsid w:val="00184549"/>
    <w:rsid w:val="00193384"/>
    <w:rsid w:val="001947CB"/>
    <w:rsid w:val="001A2926"/>
    <w:rsid w:val="001A3A32"/>
    <w:rsid w:val="001A7DEA"/>
    <w:rsid w:val="001B1711"/>
    <w:rsid w:val="001B29D6"/>
    <w:rsid w:val="001B3942"/>
    <w:rsid w:val="001C3273"/>
    <w:rsid w:val="001D551D"/>
    <w:rsid w:val="001E14E2"/>
    <w:rsid w:val="001E26DA"/>
    <w:rsid w:val="001F26E5"/>
    <w:rsid w:val="001F4201"/>
    <w:rsid w:val="00200219"/>
    <w:rsid w:val="00200ABB"/>
    <w:rsid w:val="00203947"/>
    <w:rsid w:val="00205A42"/>
    <w:rsid w:val="0021122C"/>
    <w:rsid w:val="00212601"/>
    <w:rsid w:val="002178DC"/>
    <w:rsid w:val="002209B5"/>
    <w:rsid w:val="00223973"/>
    <w:rsid w:val="00231818"/>
    <w:rsid w:val="00231BFC"/>
    <w:rsid w:val="00235ECA"/>
    <w:rsid w:val="00237943"/>
    <w:rsid w:val="002424E0"/>
    <w:rsid w:val="002451BB"/>
    <w:rsid w:val="00252B94"/>
    <w:rsid w:val="002549FA"/>
    <w:rsid w:val="00262224"/>
    <w:rsid w:val="002624BA"/>
    <w:rsid w:val="00265666"/>
    <w:rsid w:val="002669CC"/>
    <w:rsid w:val="00271E5C"/>
    <w:rsid w:val="00284B23"/>
    <w:rsid w:val="00290D5D"/>
    <w:rsid w:val="002B16FD"/>
    <w:rsid w:val="002B1F2A"/>
    <w:rsid w:val="002C0538"/>
    <w:rsid w:val="002C0B1E"/>
    <w:rsid w:val="002C4DB9"/>
    <w:rsid w:val="002C5B8E"/>
    <w:rsid w:val="002D0100"/>
    <w:rsid w:val="002E17FF"/>
    <w:rsid w:val="002F3E68"/>
    <w:rsid w:val="00301BE2"/>
    <w:rsid w:val="003029FD"/>
    <w:rsid w:val="00310D1C"/>
    <w:rsid w:val="0031284F"/>
    <w:rsid w:val="00315EF8"/>
    <w:rsid w:val="003264FF"/>
    <w:rsid w:val="0033073D"/>
    <w:rsid w:val="00331F18"/>
    <w:rsid w:val="003412A2"/>
    <w:rsid w:val="003424DC"/>
    <w:rsid w:val="00343ABD"/>
    <w:rsid w:val="00343FB9"/>
    <w:rsid w:val="003550FC"/>
    <w:rsid w:val="00361782"/>
    <w:rsid w:val="00361ECC"/>
    <w:rsid w:val="00362194"/>
    <w:rsid w:val="00366F53"/>
    <w:rsid w:val="003723C2"/>
    <w:rsid w:val="003800D9"/>
    <w:rsid w:val="0039025F"/>
    <w:rsid w:val="00391781"/>
    <w:rsid w:val="0039542E"/>
    <w:rsid w:val="003B26D3"/>
    <w:rsid w:val="003B51EE"/>
    <w:rsid w:val="003B6334"/>
    <w:rsid w:val="003C00DB"/>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25EB"/>
    <w:rsid w:val="0040756A"/>
    <w:rsid w:val="00413129"/>
    <w:rsid w:val="0041444D"/>
    <w:rsid w:val="00422615"/>
    <w:rsid w:val="00434314"/>
    <w:rsid w:val="004368B2"/>
    <w:rsid w:val="004436C1"/>
    <w:rsid w:val="0044400B"/>
    <w:rsid w:val="0045777A"/>
    <w:rsid w:val="0046355A"/>
    <w:rsid w:val="00467D4D"/>
    <w:rsid w:val="004746FA"/>
    <w:rsid w:val="00474B11"/>
    <w:rsid w:val="00474C17"/>
    <w:rsid w:val="00475874"/>
    <w:rsid w:val="00485267"/>
    <w:rsid w:val="0048765F"/>
    <w:rsid w:val="0049202C"/>
    <w:rsid w:val="00492D3D"/>
    <w:rsid w:val="00497474"/>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17354"/>
    <w:rsid w:val="00522082"/>
    <w:rsid w:val="00532CDF"/>
    <w:rsid w:val="005400A8"/>
    <w:rsid w:val="005441A9"/>
    <w:rsid w:val="00544211"/>
    <w:rsid w:val="005475C6"/>
    <w:rsid w:val="00552BE1"/>
    <w:rsid w:val="00562755"/>
    <w:rsid w:val="0056275C"/>
    <w:rsid w:val="00570FE9"/>
    <w:rsid w:val="00574BDC"/>
    <w:rsid w:val="00575691"/>
    <w:rsid w:val="00577611"/>
    <w:rsid w:val="00580F47"/>
    <w:rsid w:val="00581A2B"/>
    <w:rsid w:val="00585319"/>
    <w:rsid w:val="0058686E"/>
    <w:rsid w:val="00591D30"/>
    <w:rsid w:val="00592E32"/>
    <w:rsid w:val="00595B26"/>
    <w:rsid w:val="00597DBE"/>
    <w:rsid w:val="005A15B3"/>
    <w:rsid w:val="005A2444"/>
    <w:rsid w:val="005B0952"/>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2BFC"/>
    <w:rsid w:val="0065668F"/>
    <w:rsid w:val="00660BE1"/>
    <w:rsid w:val="006629F9"/>
    <w:rsid w:val="00664719"/>
    <w:rsid w:val="00665BDD"/>
    <w:rsid w:val="00673E09"/>
    <w:rsid w:val="006770A4"/>
    <w:rsid w:val="00680B89"/>
    <w:rsid w:val="006816DF"/>
    <w:rsid w:val="006816EC"/>
    <w:rsid w:val="00685E0F"/>
    <w:rsid w:val="00692D12"/>
    <w:rsid w:val="00696C13"/>
    <w:rsid w:val="006A1AD2"/>
    <w:rsid w:val="006A2D65"/>
    <w:rsid w:val="006A3E75"/>
    <w:rsid w:val="006A7B7C"/>
    <w:rsid w:val="006A7F81"/>
    <w:rsid w:val="006B025A"/>
    <w:rsid w:val="006B24C8"/>
    <w:rsid w:val="006B2B36"/>
    <w:rsid w:val="006B3DEC"/>
    <w:rsid w:val="006B4A6D"/>
    <w:rsid w:val="006C50E5"/>
    <w:rsid w:val="006C5525"/>
    <w:rsid w:val="006C565A"/>
    <w:rsid w:val="006C7BA4"/>
    <w:rsid w:val="006D734F"/>
    <w:rsid w:val="006E4301"/>
    <w:rsid w:val="006E60BE"/>
    <w:rsid w:val="006E7077"/>
    <w:rsid w:val="006F627C"/>
    <w:rsid w:val="00701C8C"/>
    <w:rsid w:val="0070288C"/>
    <w:rsid w:val="0071028A"/>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3846"/>
    <w:rsid w:val="007540CD"/>
    <w:rsid w:val="007545F8"/>
    <w:rsid w:val="0075740C"/>
    <w:rsid w:val="00760197"/>
    <w:rsid w:val="00762B36"/>
    <w:rsid w:val="00762C09"/>
    <w:rsid w:val="0076429B"/>
    <w:rsid w:val="0077041E"/>
    <w:rsid w:val="00773B55"/>
    <w:rsid w:val="0077592E"/>
    <w:rsid w:val="007822F1"/>
    <w:rsid w:val="00783FEE"/>
    <w:rsid w:val="0079114B"/>
    <w:rsid w:val="00792CDF"/>
    <w:rsid w:val="00795E72"/>
    <w:rsid w:val="00796024"/>
    <w:rsid w:val="007A2A6E"/>
    <w:rsid w:val="007A2C86"/>
    <w:rsid w:val="007A3F22"/>
    <w:rsid w:val="007A5763"/>
    <w:rsid w:val="007A6906"/>
    <w:rsid w:val="007B0170"/>
    <w:rsid w:val="007B43C2"/>
    <w:rsid w:val="007B6BA1"/>
    <w:rsid w:val="007C2B28"/>
    <w:rsid w:val="007C4A1F"/>
    <w:rsid w:val="007D2E4F"/>
    <w:rsid w:val="007D4288"/>
    <w:rsid w:val="007D74DF"/>
    <w:rsid w:val="007E0617"/>
    <w:rsid w:val="007F26D5"/>
    <w:rsid w:val="0080174F"/>
    <w:rsid w:val="00804E6F"/>
    <w:rsid w:val="008063AC"/>
    <w:rsid w:val="008163A3"/>
    <w:rsid w:val="0082185F"/>
    <w:rsid w:val="0082224F"/>
    <w:rsid w:val="0082572C"/>
    <w:rsid w:val="00827150"/>
    <w:rsid w:val="00832090"/>
    <w:rsid w:val="008375FE"/>
    <w:rsid w:val="00837880"/>
    <w:rsid w:val="00845636"/>
    <w:rsid w:val="008530F5"/>
    <w:rsid w:val="00854F70"/>
    <w:rsid w:val="00855B75"/>
    <w:rsid w:val="00860D95"/>
    <w:rsid w:val="00872CD7"/>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44D9"/>
    <w:rsid w:val="008A58B1"/>
    <w:rsid w:val="008A6159"/>
    <w:rsid w:val="008B2B18"/>
    <w:rsid w:val="008B72BF"/>
    <w:rsid w:val="008D7E02"/>
    <w:rsid w:val="008E1D4A"/>
    <w:rsid w:val="00905A3F"/>
    <w:rsid w:val="00905C4C"/>
    <w:rsid w:val="00907FF9"/>
    <w:rsid w:val="00914F1A"/>
    <w:rsid w:val="00915554"/>
    <w:rsid w:val="0091564F"/>
    <w:rsid w:val="009216EC"/>
    <w:rsid w:val="00922F0C"/>
    <w:rsid w:val="00926888"/>
    <w:rsid w:val="009321E3"/>
    <w:rsid w:val="009379E2"/>
    <w:rsid w:val="00943103"/>
    <w:rsid w:val="009452DA"/>
    <w:rsid w:val="00950BDE"/>
    <w:rsid w:val="009531A8"/>
    <w:rsid w:val="00953590"/>
    <w:rsid w:val="0095496F"/>
    <w:rsid w:val="00954DEA"/>
    <w:rsid w:val="00956330"/>
    <w:rsid w:val="00960A49"/>
    <w:rsid w:val="009741FE"/>
    <w:rsid w:val="00977697"/>
    <w:rsid w:val="00985B67"/>
    <w:rsid w:val="009874A4"/>
    <w:rsid w:val="009909E7"/>
    <w:rsid w:val="00992841"/>
    <w:rsid w:val="0099305E"/>
    <w:rsid w:val="0099551C"/>
    <w:rsid w:val="009A4940"/>
    <w:rsid w:val="009A7D53"/>
    <w:rsid w:val="009B414C"/>
    <w:rsid w:val="009C1171"/>
    <w:rsid w:val="009C222F"/>
    <w:rsid w:val="009C7063"/>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22CF5"/>
    <w:rsid w:val="00A30AFA"/>
    <w:rsid w:val="00A30F8B"/>
    <w:rsid w:val="00A33600"/>
    <w:rsid w:val="00A3408C"/>
    <w:rsid w:val="00A376B2"/>
    <w:rsid w:val="00A40959"/>
    <w:rsid w:val="00A44F3F"/>
    <w:rsid w:val="00A52A41"/>
    <w:rsid w:val="00A53317"/>
    <w:rsid w:val="00A6327C"/>
    <w:rsid w:val="00A6387E"/>
    <w:rsid w:val="00A63D34"/>
    <w:rsid w:val="00A6540D"/>
    <w:rsid w:val="00A66525"/>
    <w:rsid w:val="00A66BB7"/>
    <w:rsid w:val="00A67E5A"/>
    <w:rsid w:val="00A7054B"/>
    <w:rsid w:val="00A731F8"/>
    <w:rsid w:val="00A7621C"/>
    <w:rsid w:val="00A77CD6"/>
    <w:rsid w:val="00A813AE"/>
    <w:rsid w:val="00A93F4D"/>
    <w:rsid w:val="00AA0044"/>
    <w:rsid w:val="00AA74B7"/>
    <w:rsid w:val="00AA7B76"/>
    <w:rsid w:val="00AB4CCD"/>
    <w:rsid w:val="00AB76E7"/>
    <w:rsid w:val="00AC1424"/>
    <w:rsid w:val="00AC21EF"/>
    <w:rsid w:val="00AC285A"/>
    <w:rsid w:val="00AC6F97"/>
    <w:rsid w:val="00AE0197"/>
    <w:rsid w:val="00AE0CF8"/>
    <w:rsid w:val="00AE492C"/>
    <w:rsid w:val="00AF26AF"/>
    <w:rsid w:val="00AF40CE"/>
    <w:rsid w:val="00B01AA8"/>
    <w:rsid w:val="00B03B04"/>
    <w:rsid w:val="00B05CAC"/>
    <w:rsid w:val="00B139F2"/>
    <w:rsid w:val="00B144F3"/>
    <w:rsid w:val="00B14630"/>
    <w:rsid w:val="00B15C38"/>
    <w:rsid w:val="00B15F4C"/>
    <w:rsid w:val="00B20056"/>
    <w:rsid w:val="00B32711"/>
    <w:rsid w:val="00B36C4D"/>
    <w:rsid w:val="00B37696"/>
    <w:rsid w:val="00B41226"/>
    <w:rsid w:val="00B4292F"/>
    <w:rsid w:val="00B4523F"/>
    <w:rsid w:val="00B457FB"/>
    <w:rsid w:val="00B53BBC"/>
    <w:rsid w:val="00B57A7F"/>
    <w:rsid w:val="00B627B5"/>
    <w:rsid w:val="00B63B0A"/>
    <w:rsid w:val="00B66529"/>
    <w:rsid w:val="00B679E0"/>
    <w:rsid w:val="00B7196F"/>
    <w:rsid w:val="00B735F5"/>
    <w:rsid w:val="00B76FA2"/>
    <w:rsid w:val="00B77FF5"/>
    <w:rsid w:val="00B81D0C"/>
    <w:rsid w:val="00B82B79"/>
    <w:rsid w:val="00B84C0B"/>
    <w:rsid w:val="00B8654F"/>
    <w:rsid w:val="00B8728E"/>
    <w:rsid w:val="00B879D6"/>
    <w:rsid w:val="00B87E07"/>
    <w:rsid w:val="00B92828"/>
    <w:rsid w:val="00B94F94"/>
    <w:rsid w:val="00B95A26"/>
    <w:rsid w:val="00B95E24"/>
    <w:rsid w:val="00B969D3"/>
    <w:rsid w:val="00BA30A0"/>
    <w:rsid w:val="00BB068D"/>
    <w:rsid w:val="00BC0183"/>
    <w:rsid w:val="00BC2CEC"/>
    <w:rsid w:val="00BC631B"/>
    <w:rsid w:val="00BC691E"/>
    <w:rsid w:val="00BD2664"/>
    <w:rsid w:val="00BD468B"/>
    <w:rsid w:val="00BD676E"/>
    <w:rsid w:val="00BE2452"/>
    <w:rsid w:val="00BE329B"/>
    <w:rsid w:val="00BF13C1"/>
    <w:rsid w:val="00BF569D"/>
    <w:rsid w:val="00BF65D2"/>
    <w:rsid w:val="00BF70D9"/>
    <w:rsid w:val="00C108AF"/>
    <w:rsid w:val="00C11F65"/>
    <w:rsid w:val="00C12F3F"/>
    <w:rsid w:val="00C16BD3"/>
    <w:rsid w:val="00C17D32"/>
    <w:rsid w:val="00C223DE"/>
    <w:rsid w:val="00C24860"/>
    <w:rsid w:val="00C248FC"/>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04B9"/>
    <w:rsid w:val="00C719A6"/>
    <w:rsid w:val="00C74279"/>
    <w:rsid w:val="00C8214E"/>
    <w:rsid w:val="00C93CB6"/>
    <w:rsid w:val="00C94A88"/>
    <w:rsid w:val="00C94FC1"/>
    <w:rsid w:val="00CA203F"/>
    <w:rsid w:val="00CA27C6"/>
    <w:rsid w:val="00CA410F"/>
    <w:rsid w:val="00CA6770"/>
    <w:rsid w:val="00CA6A90"/>
    <w:rsid w:val="00CB4130"/>
    <w:rsid w:val="00CC301C"/>
    <w:rsid w:val="00CC32E9"/>
    <w:rsid w:val="00CD1409"/>
    <w:rsid w:val="00CD6A8D"/>
    <w:rsid w:val="00CE4F5B"/>
    <w:rsid w:val="00CE5189"/>
    <w:rsid w:val="00CF061A"/>
    <w:rsid w:val="00CF2103"/>
    <w:rsid w:val="00CF7AA7"/>
    <w:rsid w:val="00D1447F"/>
    <w:rsid w:val="00D15182"/>
    <w:rsid w:val="00D17073"/>
    <w:rsid w:val="00D25461"/>
    <w:rsid w:val="00D25904"/>
    <w:rsid w:val="00D31149"/>
    <w:rsid w:val="00D36775"/>
    <w:rsid w:val="00D529B5"/>
    <w:rsid w:val="00D539D7"/>
    <w:rsid w:val="00D54C6C"/>
    <w:rsid w:val="00D550D6"/>
    <w:rsid w:val="00D56A4D"/>
    <w:rsid w:val="00D644EC"/>
    <w:rsid w:val="00D73A2D"/>
    <w:rsid w:val="00D829CE"/>
    <w:rsid w:val="00D857A1"/>
    <w:rsid w:val="00D87EDE"/>
    <w:rsid w:val="00D90F49"/>
    <w:rsid w:val="00D924AB"/>
    <w:rsid w:val="00D93BCA"/>
    <w:rsid w:val="00D96890"/>
    <w:rsid w:val="00DA14F0"/>
    <w:rsid w:val="00DA3484"/>
    <w:rsid w:val="00DA3C2A"/>
    <w:rsid w:val="00DB307E"/>
    <w:rsid w:val="00DB6D1C"/>
    <w:rsid w:val="00DC0C12"/>
    <w:rsid w:val="00DC3D55"/>
    <w:rsid w:val="00DC5525"/>
    <w:rsid w:val="00DD126D"/>
    <w:rsid w:val="00DD1504"/>
    <w:rsid w:val="00DD260F"/>
    <w:rsid w:val="00DD3389"/>
    <w:rsid w:val="00DD3ABF"/>
    <w:rsid w:val="00DD3EF1"/>
    <w:rsid w:val="00DE07F6"/>
    <w:rsid w:val="00DE0D2F"/>
    <w:rsid w:val="00DE3AE0"/>
    <w:rsid w:val="00DE5CFB"/>
    <w:rsid w:val="00DF2918"/>
    <w:rsid w:val="00DF34C0"/>
    <w:rsid w:val="00E01A89"/>
    <w:rsid w:val="00E10E46"/>
    <w:rsid w:val="00E130C2"/>
    <w:rsid w:val="00E15DB0"/>
    <w:rsid w:val="00E161F8"/>
    <w:rsid w:val="00E25AE0"/>
    <w:rsid w:val="00E301D8"/>
    <w:rsid w:val="00E311D1"/>
    <w:rsid w:val="00E329EB"/>
    <w:rsid w:val="00E41707"/>
    <w:rsid w:val="00E41AA7"/>
    <w:rsid w:val="00E4231B"/>
    <w:rsid w:val="00E451E4"/>
    <w:rsid w:val="00E472C2"/>
    <w:rsid w:val="00E51BF7"/>
    <w:rsid w:val="00E523AB"/>
    <w:rsid w:val="00E53B6F"/>
    <w:rsid w:val="00E55C78"/>
    <w:rsid w:val="00E62D91"/>
    <w:rsid w:val="00E66E97"/>
    <w:rsid w:val="00E74695"/>
    <w:rsid w:val="00E76CCA"/>
    <w:rsid w:val="00E77123"/>
    <w:rsid w:val="00E771F6"/>
    <w:rsid w:val="00E83DEB"/>
    <w:rsid w:val="00E83E12"/>
    <w:rsid w:val="00E905EF"/>
    <w:rsid w:val="00E9105F"/>
    <w:rsid w:val="00EA2335"/>
    <w:rsid w:val="00EA2CE6"/>
    <w:rsid w:val="00EA2E6B"/>
    <w:rsid w:val="00EA4B1D"/>
    <w:rsid w:val="00EB34DF"/>
    <w:rsid w:val="00EB4271"/>
    <w:rsid w:val="00EB62A2"/>
    <w:rsid w:val="00EC0E7C"/>
    <w:rsid w:val="00EC10BB"/>
    <w:rsid w:val="00EC15B6"/>
    <w:rsid w:val="00EC3EF1"/>
    <w:rsid w:val="00EC4329"/>
    <w:rsid w:val="00EC5991"/>
    <w:rsid w:val="00ED22C2"/>
    <w:rsid w:val="00EF1E44"/>
    <w:rsid w:val="00EF21B7"/>
    <w:rsid w:val="00EF2289"/>
    <w:rsid w:val="00EF4930"/>
    <w:rsid w:val="00EF549A"/>
    <w:rsid w:val="00EF7F0F"/>
    <w:rsid w:val="00F030C3"/>
    <w:rsid w:val="00F044FA"/>
    <w:rsid w:val="00F05171"/>
    <w:rsid w:val="00F11790"/>
    <w:rsid w:val="00F15087"/>
    <w:rsid w:val="00F1602B"/>
    <w:rsid w:val="00F1725E"/>
    <w:rsid w:val="00F2050C"/>
    <w:rsid w:val="00F2374B"/>
    <w:rsid w:val="00F30DA8"/>
    <w:rsid w:val="00F36D84"/>
    <w:rsid w:val="00F44D9E"/>
    <w:rsid w:val="00F62ED0"/>
    <w:rsid w:val="00F67883"/>
    <w:rsid w:val="00F703B6"/>
    <w:rsid w:val="00F75BED"/>
    <w:rsid w:val="00F76C67"/>
    <w:rsid w:val="00F7754E"/>
    <w:rsid w:val="00F82589"/>
    <w:rsid w:val="00F877B5"/>
    <w:rsid w:val="00F90DA8"/>
    <w:rsid w:val="00F944AD"/>
    <w:rsid w:val="00F961A3"/>
    <w:rsid w:val="00F968CD"/>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 w:type="paragraph" w:styleId="ListParagraph">
    <w:name w:val="List Paragraph"/>
    <w:basedOn w:val="Normal"/>
    <w:uiPriority w:val="34"/>
    <w:qFormat/>
    <w:rsid w:val="003C00DB"/>
    <w:pPr>
      <w:ind w:left="720"/>
      <w:contextualSpacing/>
    </w:pPr>
  </w:style>
  <w:style w:type="character" w:styleId="Emphasis">
    <w:name w:val="Emphasis"/>
    <w:basedOn w:val="DefaultParagraphFont"/>
    <w:uiPriority w:val="20"/>
    <w:qFormat/>
    <w:rsid w:val="00235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506">
      <w:bodyDiv w:val="1"/>
      <w:marLeft w:val="0"/>
      <w:marRight w:val="0"/>
      <w:marTop w:val="0"/>
      <w:marBottom w:val="0"/>
      <w:divBdr>
        <w:top w:val="none" w:sz="0" w:space="0" w:color="auto"/>
        <w:left w:val="none" w:sz="0" w:space="0" w:color="auto"/>
        <w:bottom w:val="none" w:sz="0" w:space="0" w:color="auto"/>
        <w:right w:val="none" w:sz="0" w:space="0" w:color="auto"/>
      </w:divBdr>
      <w:divsChild>
        <w:div w:id="16084381">
          <w:marLeft w:val="0"/>
          <w:marRight w:val="0"/>
          <w:marTop w:val="0"/>
          <w:marBottom w:val="180"/>
          <w:divBdr>
            <w:top w:val="none" w:sz="0" w:space="0" w:color="auto"/>
            <w:left w:val="none" w:sz="0" w:space="0" w:color="auto"/>
            <w:bottom w:val="none" w:sz="0" w:space="0" w:color="auto"/>
            <w:right w:val="none" w:sz="0" w:space="0" w:color="auto"/>
          </w:divBdr>
        </w:div>
        <w:div w:id="1211530303">
          <w:marLeft w:val="0"/>
          <w:marRight w:val="0"/>
          <w:marTop w:val="0"/>
          <w:marBottom w:val="180"/>
          <w:divBdr>
            <w:top w:val="none" w:sz="0" w:space="0" w:color="auto"/>
            <w:left w:val="none" w:sz="0" w:space="0" w:color="auto"/>
            <w:bottom w:val="none" w:sz="0" w:space="0" w:color="auto"/>
            <w:right w:val="none" w:sz="0" w:space="0" w:color="auto"/>
          </w:divBdr>
        </w:div>
        <w:div w:id="516119658">
          <w:marLeft w:val="0"/>
          <w:marRight w:val="0"/>
          <w:marTop w:val="0"/>
          <w:marBottom w:val="0"/>
          <w:divBdr>
            <w:top w:val="none" w:sz="0" w:space="0" w:color="auto"/>
            <w:left w:val="none" w:sz="0" w:space="0" w:color="auto"/>
            <w:bottom w:val="none" w:sz="0" w:space="0" w:color="auto"/>
            <w:right w:val="none" w:sz="0" w:space="0" w:color="auto"/>
          </w:divBdr>
        </w:div>
      </w:divsChild>
    </w:div>
    <w:div w:id="316541804">
      <w:bodyDiv w:val="1"/>
      <w:marLeft w:val="0"/>
      <w:marRight w:val="0"/>
      <w:marTop w:val="0"/>
      <w:marBottom w:val="0"/>
      <w:divBdr>
        <w:top w:val="none" w:sz="0" w:space="0" w:color="auto"/>
        <w:left w:val="none" w:sz="0" w:space="0" w:color="auto"/>
        <w:bottom w:val="none" w:sz="0" w:space="0" w:color="auto"/>
        <w:right w:val="none" w:sz="0" w:space="0" w:color="auto"/>
      </w:divBdr>
    </w:div>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555632237">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1231186324">
      <w:bodyDiv w:val="1"/>
      <w:marLeft w:val="0"/>
      <w:marRight w:val="0"/>
      <w:marTop w:val="0"/>
      <w:marBottom w:val="0"/>
      <w:divBdr>
        <w:top w:val="none" w:sz="0" w:space="0" w:color="auto"/>
        <w:left w:val="none" w:sz="0" w:space="0" w:color="auto"/>
        <w:bottom w:val="none" w:sz="0" w:space="0" w:color="auto"/>
        <w:right w:val="none" w:sz="0" w:space="0" w:color="auto"/>
      </w:divBdr>
    </w:div>
    <w:div w:id="1246763658">
      <w:bodyDiv w:val="1"/>
      <w:marLeft w:val="0"/>
      <w:marRight w:val="0"/>
      <w:marTop w:val="0"/>
      <w:marBottom w:val="0"/>
      <w:divBdr>
        <w:top w:val="none" w:sz="0" w:space="0" w:color="auto"/>
        <w:left w:val="none" w:sz="0" w:space="0" w:color="auto"/>
        <w:bottom w:val="none" w:sz="0" w:space="0" w:color="auto"/>
        <w:right w:val="none" w:sz="0" w:space="0" w:color="auto"/>
      </w:divBdr>
    </w:div>
    <w:div w:id="20511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2022-05-18T19:14:00Z</cp:lastPrinted>
  <dcterms:created xsi:type="dcterms:W3CDTF">2022-05-27T23:13:00Z</dcterms:created>
  <dcterms:modified xsi:type="dcterms:W3CDTF">2022-05-27T23:19:00Z</dcterms:modified>
</cp:coreProperties>
</file>