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45777A" w:rsidRDefault="00EF2289" w:rsidP="00726BAB">
      <w:pPr>
        <w:pStyle w:val="Andy"/>
        <w:spacing w:line="240" w:lineRule="auto"/>
        <w:jc w:val="center"/>
        <w:rPr>
          <w:b/>
          <w:bCs/>
          <w:i/>
          <w:iCs/>
          <w:sz w:val="40"/>
          <w:szCs w:val="40"/>
        </w:rPr>
      </w:pPr>
      <w:r w:rsidRPr="0045777A">
        <w:rPr>
          <w:b/>
          <w:bCs/>
          <w:i/>
          <w:iCs/>
          <w:sz w:val="40"/>
          <w:szCs w:val="40"/>
        </w:rPr>
        <w:t>First Presbyterian Church of Sandpoint, Idaho</w:t>
      </w:r>
    </w:p>
    <w:p w14:paraId="1952391F" w14:textId="7B758D94" w:rsidR="00C561BA" w:rsidRPr="0045777A" w:rsidRDefault="00B42283" w:rsidP="00726BAB">
      <w:pPr>
        <w:pStyle w:val="Andy"/>
        <w:spacing w:line="240" w:lineRule="auto"/>
        <w:jc w:val="center"/>
        <w:rPr>
          <w:sz w:val="40"/>
          <w:szCs w:val="40"/>
        </w:rPr>
      </w:pPr>
      <w:r>
        <w:rPr>
          <w:sz w:val="40"/>
          <w:szCs w:val="40"/>
        </w:rPr>
        <w:t xml:space="preserve">September </w:t>
      </w:r>
      <w:r w:rsidR="00D142F3">
        <w:rPr>
          <w:sz w:val="40"/>
          <w:szCs w:val="40"/>
        </w:rPr>
        <w:t>1</w:t>
      </w:r>
      <w:r w:rsidR="002A5EFB">
        <w:rPr>
          <w:sz w:val="40"/>
          <w:szCs w:val="40"/>
        </w:rPr>
        <w:t>8</w:t>
      </w:r>
      <w:r w:rsidR="008977F2">
        <w:rPr>
          <w:sz w:val="40"/>
          <w:szCs w:val="40"/>
        </w:rPr>
        <w:t>, 2022</w:t>
      </w:r>
      <w:r w:rsidR="00B95E24" w:rsidRPr="0045777A">
        <w:rPr>
          <w:sz w:val="40"/>
          <w:szCs w:val="40"/>
        </w:rPr>
        <w:t xml:space="preserve">, </w:t>
      </w:r>
      <w:r w:rsidR="00D142F3">
        <w:rPr>
          <w:sz w:val="40"/>
          <w:szCs w:val="40"/>
        </w:rPr>
        <w:t>10</w:t>
      </w:r>
      <w:r w:rsidR="00B95E24" w:rsidRPr="0045777A">
        <w:rPr>
          <w:sz w:val="40"/>
          <w:szCs w:val="40"/>
        </w:rPr>
        <w:t>:30 a.m.</w:t>
      </w:r>
    </w:p>
    <w:p w14:paraId="68BC9D4E" w14:textId="69F71BAC" w:rsidR="004D1C60" w:rsidRPr="0045777A" w:rsidRDefault="00D142F3" w:rsidP="00726BAB">
      <w:pPr>
        <w:pStyle w:val="Andy"/>
        <w:spacing w:line="240" w:lineRule="auto"/>
        <w:jc w:val="center"/>
        <w:rPr>
          <w:i/>
          <w:iCs/>
          <w:sz w:val="40"/>
          <w:szCs w:val="40"/>
        </w:rPr>
      </w:pPr>
      <w:r>
        <w:rPr>
          <w:i/>
          <w:iCs/>
          <w:sz w:val="40"/>
          <w:szCs w:val="40"/>
        </w:rPr>
        <w:t>F</w:t>
      </w:r>
      <w:r w:rsidR="002A5EFB">
        <w:rPr>
          <w:i/>
          <w:iCs/>
          <w:sz w:val="40"/>
          <w:szCs w:val="40"/>
        </w:rPr>
        <w:t>ifteenth</w:t>
      </w:r>
      <w:r w:rsidR="00361782">
        <w:rPr>
          <w:i/>
          <w:iCs/>
          <w:sz w:val="40"/>
          <w:szCs w:val="40"/>
        </w:rPr>
        <w:t xml:space="preserve"> Sunday</w:t>
      </w:r>
      <w:r w:rsidR="004C43F4">
        <w:rPr>
          <w:i/>
          <w:iCs/>
          <w:sz w:val="40"/>
          <w:szCs w:val="40"/>
        </w:rPr>
        <w:t xml:space="preserve"> after Pentecost</w:t>
      </w:r>
    </w:p>
    <w:p w14:paraId="76B78811" w14:textId="46BA0FF1" w:rsidR="002260C1" w:rsidRDefault="005B269D" w:rsidP="00726BAB">
      <w:pPr>
        <w:pStyle w:val="Andy"/>
        <w:spacing w:line="240" w:lineRule="auto"/>
        <w:jc w:val="right"/>
        <w:rPr>
          <w:sz w:val="28"/>
          <w:szCs w:val="28"/>
        </w:rPr>
      </w:pPr>
      <w:r w:rsidRPr="0045777A">
        <w:rPr>
          <w:sz w:val="28"/>
          <w:szCs w:val="28"/>
        </w:rPr>
        <w:t>Andrew Kennaly, Pastor</w:t>
      </w:r>
      <w:r w:rsidR="00037E1C" w:rsidRPr="0045777A">
        <w:rPr>
          <w:sz w:val="28"/>
          <w:szCs w:val="28"/>
        </w:rPr>
        <w:t xml:space="preserve">; </w:t>
      </w:r>
      <w:r w:rsidR="00DA14F0" w:rsidRPr="0045777A">
        <w:rPr>
          <w:sz w:val="28"/>
          <w:szCs w:val="28"/>
        </w:rPr>
        <w:t>Annie Welle</w:t>
      </w:r>
      <w:r w:rsidRPr="0045777A">
        <w:rPr>
          <w:sz w:val="28"/>
          <w:szCs w:val="28"/>
        </w:rPr>
        <w:t xml:space="preserve">, </w:t>
      </w:r>
      <w:r w:rsidR="00E771F6" w:rsidRPr="0045777A">
        <w:rPr>
          <w:sz w:val="28"/>
          <w:szCs w:val="28"/>
        </w:rPr>
        <w:t>Piano</w:t>
      </w:r>
    </w:p>
    <w:p w14:paraId="1AB5E106" w14:textId="082BEFFC" w:rsidR="001A6155" w:rsidRDefault="00F2374B" w:rsidP="00726BAB">
      <w:pPr>
        <w:pStyle w:val="Andy"/>
        <w:spacing w:line="240" w:lineRule="auto"/>
        <w:jc w:val="right"/>
        <w:rPr>
          <w:sz w:val="28"/>
          <w:szCs w:val="28"/>
        </w:rPr>
      </w:pPr>
      <w:r w:rsidRPr="0045777A">
        <w:rPr>
          <w:sz w:val="28"/>
          <w:szCs w:val="28"/>
        </w:rPr>
        <w:t>Worship Leader</w:t>
      </w:r>
      <w:r w:rsidR="00860D95">
        <w:rPr>
          <w:sz w:val="28"/>
          <w:szCs w:val="28"/>
        </w:rPr>
        <w:t>,</w:t>
      </w:r>
      <w:r w:rsidR="00AA1259">
        <w:rPr>
          <w:sz w:val="28"/>
          <w:szCs w:val="28"/>
        </w:rPr>
        <w:t xml:space="preserve"> </w:t>
      </w:r>
      <w:r w:rsidR="002A5EFB">
        <w:rPr>
          <w:sz w:val="28"/>
          <w:szCs w:val="28"/>
        </w:rPr>
        <w:t>Paula Vincent</w:t>
      </w:r>
      <w:r w:rsidR="008977F2">
        <w:rPr>
          <w:sz w:val="28"/>
          <w:szCs w:val="28"/>
        </w:rPr>
        <w:t>; Usher</w:t>
      </w:r>
      <w:r w:rsidR="002A5EFB">
        <w:rPr>
          <w:sz w:val="28"/>
          <w:szCs w:val="28"/>
        </w:rPr>
        <w:t>, Carol Curtis</w:t>
      </w:r>
    </w:p>
    <w:p w14:paraId="6FB3841B" w14:textId="12D3B09D" w:rsidR="00BD468B" w:rsidRDefault="00D539D7" w:rsidP="00726BAB">
      <w:pPr>
        <w:pStyle w:val="Andy"/>
        <w:spacing w:line="240" w:lineRule="auto"/>
        <w:jc w:val="right"/>
        <w:rPr>
          <w:sz w:val="28"/>
          <w:szCs w:val="28"/>
        </w:rPr>
      </w:pPr>
      <w:r w:rsidRPr="0045777A">
        <w:rPr>
          <w:sz w:val="28"/>
          <w:szCs w:val="28"/>
        </w:rPr>
        <w:t>L</w:t>
      </w:r>
      <w:r w:rsidR="00123837" w:rsidRPr="0045777A">
        <w:rPr>
          <w:sz w:val="28"/>
          <w:szCs w:val="28"/>
        </w:rPr>
        <w:t>ivestream,</w:t>
      </w:r>
      <w:r w:rsidR="00497D96">
        <w:rPr>
          <w:sz w:val="28"/>
          <w:szCs w:val="28"/>
        </w:rPr>
        <w:t xml:space="preserve"> </w:t>
      </w:r>
      <w:r w:rsidR="002A5EFB">
        <w:rPr>
          <w:sz w:val="28"/>
          <w:szCs w:val="28"/>
        </w:rPr>
        <w:t>Cynthia Dalsing</w:t>
      </w:r>
    </w:p>
    <w:p w14:paraId="3B90CFF5" w14:textId="1556F719" w:rsidR="00DD260F" w:rsidRDefault="00B8654F" w:rsidP="00726BAB">
      <w:pPr>
        <w:pStyle w:val="Andy"/>
        <w:spacing w:line="276" w:lineRule="auto"/>
        <w:rPr>
          <w:sz w:val="28"/>
          <w:szCs w:val="28"/>
        </w:rPr>
      </w:pPr>
      <w:bookmarkStart w:id="0" w:name="_Hlk105588748"/>
      <w:r w:rsidRPr="0045777A">
        <w:rPr>
          <w:sz w:val="28"/>
          <w:szCs w:val="28"/>
        </w:rPr>
        <w:t>Prelude Music &amp; Livestream Begins</w:t>
      </w:r>
      <w:r w:rsidR="0089137F">
        <w:rPr>
          <w:sz w:val="28"/>
          <w:szCs w:val="28"/>
        </w:rPr>
        <w:t xml:space="preserve"> </w:t>
      </w:r>
    </w:p>
    <w:p w14:paraId="52D81059" w14:textId="219381D1" w:rsidR="008245C8" w:rsidRDefault="00B8654F" w:rsidP="008245C8">
      <w:pPr>
        <w:pStyle w:val="Andy"/>
        <w:spacing w:line="276" w:lineRule="auto"/>
        <w:rPr>
          <w:sz w:val="28"/>
          <w:szCs w:val="28"/>
        </w:rPr>
      </w:pPr>
      <w:r w:rsidRPr="0045777A">
        <w:rPr>
          <w:sz w:val="28"/>
          <w:szCs w:val="28"/>
        </w:rPr>
        <w:t>Ring the Bell, Moment of Silence</w:t>
      </w:r>
      <w:r w:rsidR="008245C8">
        <w:rPr>
          <w:sz w:val="28"/>
          <w:szCs w:val="28"/>
        </w:rPr>
        <w:t xml:space="preserve">, </w:t>
      </w:r>
      <w:r w:rsidRPr="0045777A">
        <w:rPr>
          <w:sz w:val="28"/>
          <w:szCs w:val="28"/>
        </w:rPr>
        <w:t>Welcome, Announcements</w:t>
      </w:r>
    </w:p>
    <w:p w14:paraId="09A3EA9E" w14:textId="48F93EFB" w:rsidR="004D4B7D" w:rsidRPr="009B2070" w:rsidRDefault="00B87294" w:rsidP="004D4B7D">
      <w:pPr>
        <w:pStyle w:val="Andy"/>
        <w:spacing w:line="240" w:lineRule="auto"/>
        <w:rPr>
          <w:szCs w:val="30"/>
        </w:rPr>
      </w:pPr>
      <w:r>
        <w:rPr>
          <w:sz w:val="28"/>
          <w:szCs w:val="28"/>
        </w:rPr>
        <w:t>*</w:t>
      </w:r>
      <w:r w:rsidR="00B8654F" w:rsidRPr="0045777A">
        <w:rPr>
          <w:sz w:val="28"/>
          <w:szCs w:val="28"/>
        </w:rPr>
        <w:t>Opening</w:t>
      </w:r>
      <w:bookmarkStart w:id="1" w:name="_Hlk104455603"/>
      <w:r w:rsidR="004D4B7D">
        <w:rPr>
          <w:sz w:val="28"/>
          <w:szCs w:val="28"/>
        </w:rPr>
        <w:t xml:space="preserve"> </w:t>
      </w:r>
      <w:r w:rsidR="00034557">
        <w:rPr>
          <w:sz w:val="28"/>
          <w:szCs w:val="28"/>
        </w:rPr>
        <w:t>Hymn</w:t>
      </w:r>
      <w:r w:rsidR="00034557">
        <w:rPr>
          <w:sz w:val="28"/>
          <w:szCs w:val="28"/>
        </w:rPr>
        <w:tab/>
        <w:t xml:space="preserve"># </w:t>
      </w:r>
      <w:r w:rsidR="002A5EFB">
        <w:rPr>
          <w:sz w:val="28"/>
          <w:szCs w:val="28"/>
        </w:rPr>
        <w:t>483</w:t>
      </w:r>
      <w:r w:rsidR="002A5EFB">
        <w:rPr>
          <w:sz w:val="28"/>
          <w:szCs w:val="28"/>
        </w:rPr>
        <w:tab/>
        <w:t>Sing Praise to God, Who Reigns Above</w:t>
      </w:r>
    </w:p>
    <w:p w14:paraId="68DA7199" w14:textId="3C51B497" w:rsidR="003845BC" w:rsidRPr="004C43F4" w:rsidRDefault="00D142F3" w:rsidP="00374DEC">
      <w:pPr>
        <w:pStyle w:val="Andy"/>
        <w:spacing w:line="276" w:lineRule="auto"/>
        <w:rPr>
          <w:sz w:val="28"/>
          <w:szCs w:val="28"/>
        </w:rPr>
      </w:pPr>
      <w:r>
        <w:rPr>
          <w:sz w:val="28"/>
          <w:szCs w:val="28"/>
        </w:rPr>
        <w:t>*</w:t>
      </w:r>
      <w:r w:rsidR="004C43F4">
        <w:rPr>
          <w:sz w:val="28"/>
          <w:szCs w:val="28"/>
        </w:rPr>
        <w:t>Opening Prayer of the Day &amp; The Peace of Christ</w:t>
      </w:r>
    </w:p>
    <w:p w14:paraId="3F1ACE23" w14:textId="1CF1FC5A" w:rsidR="00AC1424" w:rsidRDefault="003845BC" w:rsidP="00AC1424">
      <w:pPr>
        <w:pStyle w:val="Andy"/>
        <w:spacing w:line="276" w:lineRule="auto"/>
        <w:rPr>
          <w:sz w:val="28"/>
          <w:szCs w:val="28"/>
        </w:rPr>
      </w:pPr>
      <w:r w:rsidRPr="003845BC">
        <w:rPr>
          <w:rFonts w:eastAsia="MinionPro-Regular" w:cs="MinionPro-Regular"/>
          <w:sz w:val="28"/>
          <w:szCs w:val="26"/>
        </w:rPr>
        <w:t xml:space="preserve">The </w:t>
      </w:r>
      <w:r w:rsidRPr="003845BC">
        <w:rPr>
          <w:sz w:val="28"/>
          <w:szCs w:val="28"/>
        </w:rPr>
        <w:t xml:space="preserve">peace of Christ be with you!  </w:t>
      </w:r>
      <w:r w:rsidRPr="003845BC">
        <w:rPr>
          <w:b/>
          <w:bCs/>
          <w:sz w:val="28"/>
          <w:szCs w:val="28"/>
        </w:rPr>
        <w:t xml:space="preserve">And </w:t>
      </w:r>
      <w:proofErr w:type="gramStart"/>
      <w:r w:rsidRPr="003845BC">
        <w:rPr>
          <w:b/>
          <w:bCs/>
          <w:sz w:val="28"/>
          <w:szCs w:val="28"/>
        </w:rPr>
        <w:t>also</w:t>
      </w:r>
      <w:proofErr w:type="gramEnd"/>
      <w:r w:rsidRPr="003845BC">
        <w:rPr>
          <w:b/>
          <w:bCs/>
          <w:sz w:val="28"/>
          <w:szCs w:val="28"/>
        </w:rPr>
        <w:t xml:space="preserve"> with you!</w:t>
      </w:r>
      <w:r w:rsidR="00AA1259">
        <w:rPr>
          <w:b/>
          <w:bCs/>
          <w:sz w:val="28"/>
          <w:szCs w:val="28"/>
        </w:rPr>
        <w:t xml:space="preserve"> </w:t>
      </w:r>
      <w:bookmarkStart w:id="2" w:name="_Hlk104456926"/>
      <w:r w:rsidR="00AC1424" w:rsidRPr="0045777A">
        <w:rPr>
          <w:sz w:val="28"/>
          <w:szCs w:val="28"/>
        </w:rPr>
        <w:t>Thanks be to God!</w:t>
      </w:r>
    </w:p>
    <w:bookmarkEnd w:id="0"/>
    <w:bookmarkEnd w:id="2"/>
    <w:p w14:paraId="3DAD94D3" w14:textId="3A984B15" w:rsidR="00A6540D" w:rsidRDefault="00273017" w:rsidP="00726BAB">
      <w:pPr>
        <w:pStyle w:val="Andy"/>
        <w:spacing w:line="276" w:lineRule="auto"/>
        <w:rPr>
          <w:sz w:val="28"/>
          <w:szCs w:val="28"/>
        </w:rPr>
      </w:pPr>
      <w:r>
        <w:rPr>
          <w:sz w:val="28"/>
          <w:szCs w:val="28"/>
        </w:rPr>
        <w:t>*</w:t>
      </w:r>
      <w:r w:rsidR="00A6540D">
        <w:rPr>
          <w:sz w:val="28"/>
          <w:szCs w:val="28"/>
        </w:rPr>
        <w:t>Glor</w:t>
      </w:r>
      <w:r w:rsidR="00533E97">
        <w:rPr>
          <w:sz w:val="28"/>
          <w:szCs w:val="28"/>
        </w:rPr>
        <w:t>ia</w:t>
      </w:r>
      <w:r w:rsidR="00A6540D">
        <w:rPr>
          <w:sz w:val="28"/>
          <w:szCs w:val="28"/>
        </w:rPr>
        <w:t xml:space="preserve"> Patri</w:t>
      </w:r>
      <w:r w:rsidR="00A6540D">
        <w:rPr>
          <w:sz w:val="28"/>
          <w:szCs w:val="28"/>
        </w:rPr>
        <w:tab/>
      </w:r>
      <w:r w:rsidR="00A6540D">
        <w:rPr>
          <w:sz w:val="28"/>
          <w:szCs w:val="28"/>
        </w:rPr>
        <w:tab/>
        <w:t>Hymnal # 577</w:t>
      </w:r>
      <w:r w:rsidR="00A6540D">
        <w:rPr>
          <w:sz w:val="28"/>
          <w:szCs w:val="28"/>
        </w:rPr>
        <w:tab/>
      </w:r>
      <w:r w:rsidR="00A6540D" w:rsidRPr="00A6540D">
        <w:rPr>
          <w:i/>
          <w:iCs/>
          <w:sz w:val="28"/>
          <w:szCs w:val="28"/>
        </w:rPr>
        <w:t xml:space="preserve">Glory Be to the </w:t>
      </w:r>
      <w:proofErr w:type="gramStart"/>
      <w:r w:rsidR="00A6540D" w:rsidRPr="00A6540D">
        <w:rPr>
          <w:i/>
          <w:iCs/>
          <w:sz w:val="28"/>
          <w:szCs w:val="28"/>
        </w:rPr>
        <w:t>Father</w:t>
      </w:r>
      <w:proofErr w:type="gramEnd"/>
    </w:p>
    <w:p w14:paraId="381FEE9A" w14:textId="0BA794C0" w:rsidR="00A6540D" w:rsidRPr="00A6540D" w:rsidRDefault="00A6540D" w:rsidP="00726BAB">
      <w:pPr>
        <w:pStyle w:val="Andy"/>
        <w:spacing w:line="276" w:lineRule="auto"/>
        <w:rPr>
          <w:i/>
          <w:iCs/>
          <w:sz w:val="28"/>
          <w:szCs w:val="28"/>
        </w:rPr>
      </w:pPr>
      <w:r>
        <w:rPr>
          <w:i/>
          <w:iCs/>
          <w:sz w:val="28"/>
          <w:szCs w:val="28"/>
        </w:rPr>
        <w:t>Glory be to the Father, and to the Son and the Holy Ghost.  As it was in the beginning, is now, and ever shall be, world without end. Amen. As it was in the beginning, is now, and ever shall be, world without end. Amen.  Amen…</w:t>
      </w:r>
    </w:p>
    <w:bookmarkEnd w:id="1"/>
    <w:p w14:paraId="4D5BAFF7" w14:textId="201090BE" w:rsidR="00B735F5" w:rsidRDefault="00B735F5" w:rsidP="00726BAB">
      <w:pPr>
        <w:pStyle w:val="Andy"/>
        <w:spacing w:line="276" w:lineRule="auto"/>
        <w:rPr>
          <w:sz w:val="28"/>
          <w:szCs w:val="28"/>
        </w:rPr>
      </w:pPr>
      <w:r>
        <w:rPr>
          <w:sz w:val="28"/>
          <w:szCs w:val="28"/>
        </w:rPr>
        <w:t>Scripture Reading</w:t>
      </w:r>
      <w:r w:rsidR="00DB6D1C">
        <w:rPr>
          <w:sz w:val="28"/>
          <w:szCs w:val="28"/>
        </w:rPr>
        <w:t>s</w:t>
      </w:r>
      <w:bookmarkStart w:id="3" w:name="_Hlk109815680"/>
      <w:r w:rsidR="00D142F3">
        <w:rPr>
          <w:sz w:val="28"/>
          <w:szCs w:val="28"/>
        </w:rPr>
        <w:tab/>
      </w:r>
      <w:r w:rsidR="00D142F3">
        <w:rPr>
          <w:sz w:val="28"/>
          <w:szCs w:val="28"/>
        </w:rPr>
        <w:tab/>
      </w:r>
      <w:r w:rsidR="002A5EFB" w:rsidRPr="002A5EFB">
        <w:rPr>
          <w:sz w:val="28"/>
          <w:szCs w:val="28"/>
        </w:rPr>
        <w:t>Jeremiah 8:18-9:1, Psalm 79:1-9, Luke 16:1-13</w:t>
      </w:r>
    </w:p>
    <w:bookmarkEnd w:id="3"/>
    <w:p w14:paraId="335DC4CD" w14:textId="527EDBFB" w:rsidR="00C8214E" w:rsidRDefault="00B8654F" w:rsidP="00726BAB">
      <w:pPr>
        <w:pStyle w:val="Andy"/>
        <w:spacing w:line="276" w:lineRule="auto"/>
        <w:rPr>
          <w:sz w:val="28"/>
          <w:szCs w:val="28"/>
        </w:rPr>
      </w:pPr>
      <w:r w:rsidRPr="0045777A">
        <w:rPr>
          <w:sz w:val="28"/>
          <w:szCs w:val="28"/>
        </w:rPr>
        <w:t>Words of Witness</w:t>
      </w:r>
      <w:r w:rsidR="00664719" w:rsidRPr="0045777A">
        <w:rPr>
          <w:sz w:val="28"/>
          <w:szCs w:val="28"/>
        </w:rPr>
        <w:tab/>
      </w:r>
      <w:r w:rsidR="0045777A">
        <w:rPr>
          <w:sz w:val="28"/>
          <w:szCs w:val="28"/>
        </w:rPr>
        <w:tab/>
      </w:r>
      <w:r w:rsidR="00F62ED0" w:rsidRPr="0045777A">
        <w:rPr>
          <w:sz w:val="28"/>
          <w:szCs w:val="28"/>
        </w:rPr>
        <w:t>“</w:t>
      </w:r>
      <w:r w:rsidR="002A5EFB">
        <w:rPr>
          <w:sz w:val="28"/>
          <w:szCs w:val="28"/>
        </w:rPr>
        <w:t>Hark, the Cry</w:t>
      </w:r>
      <w:r w:rsidR="00AA317F">
        <w:rPr>
          <w:sz w:val="28"/>
          <w:szCs w:val="28"/>
        </w:rPr>
        <w:t>”</w:t>
      </w:r>
      <w:r w:rsidR="0012187D">
        <w:rPr>
          <w:sz w:val="28"/>
          <w:szCs w:val="28"/>
        </w:rPr>
        <w:tab/>
      </w:r>
      <w:r w:rsidR="00102153">
        <w:rPr>
          <w:sz w:val="28"/>
          <w:szCs w:val="28"/>
        </w:rPr>
        <w:t>Andy Kennaly, Pastor</w:t>
      </w:r>
    </w:p>
    <w:p w14:paraId="1F1D987A" w14:textId="77777777" w:rsidR="002A5EFB" w:rsidRDefault="002A5EFB" w:rsidP="004741E4">
      <w:pPr>
        <w:pStyle w:val="Andy"/>
        <w:spacing w:line="276" w:lineRule="auto"/>
        <w:rPr>
          <w:sz w:val="28"/>
          <w:szCs w:val="28"/>
        </w:rPr>
      </w:pPr>
      <w:r w:rsidRPr="002A5EFB">
        <w:rPr>
          <w:sz w:val="28"/>
          <w:szCs w:val="28"/>
        </w:rPr>
        <w:t xml:space="preserve">SONG OF </w:t>
      </w:r>
      <w:proofErr w:type="gramStart"/>
      <w:r w:rsidRPr="002A5EFB">
        <w:rPr>
          <w:sz w:val="28"/>
          <w:szCs w:val="28"/>
        </w:rPr>
        <w:t>RESPONSE  Sing</w:t>
      </w:r>
      <w:proofErr w:type="gramEnd"/>
      <w:r w:rsidRPr="002A5EFB">
        <w:rPr>
          <w:sz w:val="28"/>
          <w:szCs w:val="28"/>
        </w:rPr>
        <w:t xml:space="preserve"> the Faith # 2228</w:t>
      </w:r>
      <w:r w:rsidRPr="002A5EFB">
        <w:rPr>
          <w:sz w:val="28"/>
          <w:szCs w:val="28"/>
        </w:rPr>
        <w:tab/>
        <w:t>Sacred the Body</w:t>
      </w:r>
    </w:p>
    <w:p w14:paraId="03CC7DE5" w14:textId="427598FE" w:rsidR="00034557" w:rsidRDefault="004741E4" w:rsidP="004741E4">
      <w:pPr>
        <w:pStyle w:val="Andy"/>
        <w:spacing w:line="276" w:lineRule="auto"/>
        <w:rPr>
          <w:sz w:val="28"/>
          <w:szCs w:val="28"/>
        </w:rPr>
      </w:pPr>
      <w:r w:rsidRPr="0045777A">
        <w:rPr>
          <w:sz w:val="28"/>
          <w:szCs w:val="28"/>
        </w:rPr>
        <w:t>Prayers of the Community</w:t>
      </w:r>
    </w:p>
    <w:p w14:paraId="4F4E0F12" w14:textId="57067323" w:rsidR="004741E4" w:rsidRPr="00B735F5" w:rsidRDefault="004741E4" w:rsidP="004741E4">
      <w:pPr>
        <w:pStyle w:val="Andy"/>
        <w:spacing w:line="276" w:lineRule="auto"/>
        <w:rPr>
          <w:b/>
          <w:bCs/>
          <w:sz w:val="28"/>
          <w:szCs w:val="28"/>
        </w:rPr>
      </w:pPr>
      <w:r>
        <w:rPr>
          <w:sz w:val="28"/>
          <w:szCs w:val="28"/>
        </w:rPr>
        <w:tab/>
      </w:r>
      <w:r w:rsidRPr="0045777A">
        <w:rPr>
          <w:sz w:val="28"/>
          <w:szCs w:val="28"/>
        </w:rPr>
        <w:t>Lord in your mercy…</w:t>
      </w:r>
      <w:r w:rsidRPr="0045777A">
        <w:rPr>
          <w:b/>
          <w:bCs/>
          <w:sz w:val="28"/>
          <w:szCs w:val="28"/>
        </w:rPr>
        <w:t>hear our prayer.</w:t>
      </w:r>
    </w:p>
    <w:p w14:paraId="26457F2B" w14:textId="3568D1BC" w:rsidR="00E4013E" w:rsidRPr="00E4013E" w:rsidRDefault="00D90091" w:rsidP="005A3D3A">
      <w:pPr>
        <w:pStyle w:val="Andy"/>
        <w:spacing w:line="276" w:lineRule="auto"/>
        <w:rPr>
          <w:b/>
          <w:bCs/>
          <w:sz w:val="28"/>
          <w:szCs w:val="28"/>
        </w:rPr>
      </w:pPr>
      <w:r w:rsidRPr="00D90091">
        <w:rPr>
          <w:b/>
          <w:bCs/>
          <w:sz w:val="28"/>
          <w:szCs w:val="28"/>
        </w:rPr>
        <w:t>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p>
    <w:p w14:paraId="5D20E3B4" w14:textId="554FC3C2" w:rsidR="00D15182" w:rsidRPr="0045777A" w:rsidRDefault="00B8654F" w:rsidP="00726BAB">
      <w:pPr>
        <w:pStyle w:val="Andy"/>
        <w:spacing w:line="276" w:lineRule="auto"/>
        <w:rPr>
          <w:sz w:val="28"/>
          <w:szCs w:val="28"/>
        </w:rPr>
      </w:pPr>
      <w:r w:rsidRPr="0045777A">
        <w:rPr>
          <w:sz w:val="28"/>
          <w:szCs w:val="28"/>
        </w:rPr>
        <w:t>Offering</w:t>
      </w:r>
      <w:r w:rsidR="00B735F5">
        <w:rPr>
          <w:sz w:val="28"/>
          <w:szCs w:val="28"/>
        </w:rPr>
        <w:t xml:space="preserve">, </w:t>
      </w:r>
      <w:r w:rsidR="00BF70D9">
        <w:rPr>
          <w:sz w:val="28"/>
          <w:szCs w:val="28"/>
        </w:rPr>
        <w:t xml:space="preserve">Offertory, </w:t>
      </w:r>
      <w:r w:rsidR="00273017">
        <w:rPr>
          <w:sz w:val="28"/>
          <w:szCs w:val="28"/>
        </w:rPr>
        <w:t>*</w:t>
      </w:r>
      <w:r w:rsidRPr="0045777A">
        <w:rPr>
          <w:sz w:val="28"/>
          <w:szCs w:val="28"/>
        </w:rPr>
        <w:t xml:space="preserve">Doxology </w:t>
      </w:r>
      <w:r w:rsidR="00D15182" w:rsidRPr="0045777A">
        <w:rPr>
          <w:sz w:val="28"/>
          <w:szCs w:val="28"/>
        </w:rPr>
        <w:t># 59</w:t>
      </w:r>
      <w:r w:rsidR="003B51EE" w:rsidRPr="0045777A">
        <w:rPr>
          <w:sz w:val="28"/>
          <w:szCs w:val="28"/>
        </w:rPr>
        <w:t>3</w:t>
      </w:r>
      <w:r w:rsidR="00D15182" w:rsidRPr="0045777A">
        <w:rPr>
          <w:sz w:val="28"/>
          <w:szCs w:val="28"/>
        </w:rPr>
        <w:tab/>
        <w:t>Praise God, from Whom All Blessings Flow</w:t>
      </w:r>
    </w:p>
    <w:p w14:paraId="4DCBB161" w14:textId="520CD0BF" w:rsidR="00D15182" w:rsidRPr="0045777A" w:rsidRDefault="00D15182" w:rsidP="00726BAB">
      <w:pPr>
        <w:pStyle w:val="Andy"/>
        <w:spacing w:line="276" w:lineRule="auto"/>
        <w:rPr>
          <w:i/>
          <w:iCs/>
          <w:sz w:val="28"/>
          <w:szCs w:val="28"/>
        </w:rPr>
      </w:pPr>
      <w:r w:rsidRPr="0045777A">
        <w:rPr>
          <w:i/>
          <w:iCs/>
          <w:sz w:val="28"/>
          <w:szCs w:val="28"/>
        </w:rPr>
        <w:t xml:space="preserve">Praise God, from whom all blessings flow; Praise God, all creatures here below; Praise God above, ye heavenly host; Praise Father, Son, and Holy Ghost.  </w:t>
      </w:r>
    </w:p>
    <w:p w14:paraId="6335FCEE" w14:textId="2221D48E" w:rsidR="00F3324D" w:rsidRDefault="00F3324D" w:rsidP="00F3324D">
      <w:pPr>
        <w:pStyle w:val="Andy"/>
        <w:spacing w:line="276" w:lineRule="auto"/>
        <w:rPr>
          <w:sz w:val="28"/>
          <w:szCs w:val="28"/>
        </w:rPr>
      </w:pPr>
      <w:r w:rsidRPr="0045777A">
        <w:rPr>
          <w:sz w:val="28"/>
          <w:szCs w:val="28"/>
        </w:rPr>
        <w:t>Prayer of Dedication</w:t>
      </w:r>
    </w:p>
    <w:p w14:paraId="03A84EE1" w14:textId="77777777" w:rsidR="002A5EFB" w:rsidRDefault="002A5EFB" w:rsidP="003B3B50">
      <w:pPr>
        <w:pStyle w:val="Andy"/>
        <w:spacing w:line="240" w:lineRule="auto"/>
        <w:rPr>
          <w:sz w:val="28"/>
          <w:szCs w:val="20"/>
        </w:rPr>
      </w:pPr>
      <w:r w:rsidRPr="002A5EFB">
        <w:rPr>
          <w:sz w:val="28"/>
          <w:szCs w:val="20"/>
        </w:rPr>
        <w:t>*CLOSING SONG</w:t>
      </w:r>
      <w:r w:rsidRPr="002A5EFB">
        <w:rPr>
          <w:sz w:val="28"/>
          <w:szCs w:val="20"/>
        </w:rPr>
        <w:tab/>
        <w:t>Sing the Faith # 2218</w:t>
      </w:r>
      <w:r w:rsidRPr="002A5EFB">
        <w:rPr>
          <w:sz w:val="28"/>
          <w:szCs w:val="20"/>
        </w:rPr>
        <w:tab/>
        <w:t>You Are Mine</w:t>
      </w:r>
    </w:p>
    <w:p w14:paraId="1C08B652" w14:textId="77777777" w:rsidR="004021FA" w:rsidRDefault="002A5EFB" w:rsidP="003B3B50">
      <w:pPr>
        <w:pStyle w:val="Andy"/>
        <w:spacing w:line="240" w:lineRule="auto"/>
        <w:rPr>
          <w:sz w:val="28"/>
          <w:szCs w:val="28"/>
        </w:rPr>
      </w:pPr>
      <w:r w:rsidRPr="004F0747">
        <w:rPr>
          <w:sz w:val="28"/>
          <w:szCs w:val="20"/>
        </w:rPr>
        <w:t>CHARGE AND BENEDICTION</w:t>
      </w:r>
      <w:r w:rsidR="003B3B50">
        <w:rPr>
          <w:sz w:val="28"/>
          <w:szCs w:val="20"/>
        </w:rPr>
        <w:tab/>
      </w:r>
      <w:r w:rsidR="00BF70D9">
        <w:rPr>
          <w:sz w:val="28"/>
          <w:szCs w:val="28"/>
        </w:rPr>
        <w:t>…</w:t>
      </w:r>
      <w:r w:rsidR="000F539A">
        <w:rPr>
          <w:sz w:val="28"/>
          <w:szCs w:val="28"/>
        </w:rPr>
        <w:t>We</w:t>
      </w:r>
      <w:r w:rsidR="00E95219">
        <w:rPr>
          <w:sz w:val="28"/>
          <w:szCs w:val="28"/>
        </w:rPr>
        <w:t xml:space="preserve"> follow Christ’s light, for we</w:t>
      </w:r>
      <w:r w:rsidR="000F539A">
        <w:rPr>
          <w:sz w:val="28"/>
          <w:szCs w:val="28"/>
        </w:rPr>
        <w:t xml:space="preserve"> are </w:t>
      </w:r>
    </w:p>
    <w:p w14:paraId="1D00493A" w14:textId="639D54FF" w:rsidR="00F33B84" w:rsidRDefault="000F539A" w:rsidP="003B3B50">
      <w:pPr>
        <w:pStyle w:val="Andy"/>
        <w:spacing w:line="240" w:lineRule="auto"/>
        <w:rPr>
          <w:sz w:val="28"/>
          <w:szCs w:val="28"/>
        </w:rPr>
      </w:pPr>
      <w:r>
        <w:rPr>
          <w:sz w:val="28"/>
          <w:szCs w:val="28"/>
        </w:rPr>
        <w:t xml:space="preserve">a congregation of people, </w:t>
      </w:r>
      <w:r>
        <w:rPr>
          <w:b/>
          <w:bCs/>
          <w:sz w:val="28"/>
          <w:szCs w:val="28"/>
        </w:rPr>
        <w:t>loving, living, learning the joy of faith.</w:t>
      </w:r>
      <w:r w:rsidR="00A547F9">
        <w:rPr>
          <w:b/>
          <w:bCs/>
          <w:sz w:val="28"/>
          <w:szCs w:val="28"/>
        </w:rPr>
        <w:br/>
      </w:r>
      <w:r w:rsidR="004021FA" w:rsidRPr="0045777A">
        <w:rPr>
          <w:sz w:val="28"/>
          <w:szCs w:val="28"/>
        </w:rPr>
        <w:t>POSTLUDE, LIVESTREAM CONCLUDES</w:t>
      </w:r>
      <w:bookmarkStart w:id="4" w:name="_Hlk95993351"/>
    </w:p>
    <w:p w14:paraId="1A911E41" w14:textId="77777777" w:rsidR="004021FA" w:rsidRDefault="004021FA">
      <w:pPr>
        <w:suppressAutoHyphens w:val="0"/>
        <w:spacing w:after="160" w:line="259" w:lineRule="auto"/>
        <w:rPr>
          <w:sz w:val="32"/>
          <w:szCs w:val="32"/>
        </w:rPr>
      </w:pPr>
      <w:r>
        <w:rPr>
          <w:sz w:val="32"/>
          <w:szCs w:val="32"/>
        </w:rPr>
        <w:br w:type="page"/>
      </w:r>
    </w:p>
    <w:p w14:paraId="01852416" w14:textId="25D29454" w:rsidR="006C565A" w:rsidRDefault="0045777A" w:rsidP="007F52AC">
      <w:pPr>
        <w:suppressAutoHyphens w:val="0"/>
        <w:spacing w:after="160" w:line="259" w:lineRule="auto"/>
        <w:rPr>
          <w:sz w:val="32"/>
          <w:szCs w:val="32"/>
        </w:rPr>
      </w:pPr>
      <w:r>
        <w:rPr>
          <w:sz w:val="32"/>
          <w:szCs w:val="32"/>
        </w:rPr>
        <w:lastRenderedPageBreak/>
        <w:t>WORDS TO SONGS</w:t>
      </w:r>
    </w:p>
    <w:p w14:paraId="1566CAEE" w14:textId="74E38967" w:rsidR="0045777A" w:rsidRDefault="0045777A" w:rsidP="0045777A">
      <w:pPr>
        <w:pStyle w:val="Andy"/>
        <w:spacing w:line="240" w:lineRule="auto"/>
        <w:rPr>
          <w:sz w:val="18"/>
          <w:szCs w:val="18"/>
        </w:rPr>
      </w:pPr>
      <w:r w:rsidRPr="0045777A">
        <w:rPr>
          <w:sz w:val="18"/>
          <w:szCs w:val="18"/>
        </w:rPr>
        <w:t xml:space="preserve">Reprinted with permission under ONE LICENSE #705893-A. </w:t>
      </w:r>
    </w:p>
    <w:p w14:paraId="182BF6BD" w14:textId="3D389299" w:rsidR="008C062F" w:rsidRPr="003423AD" w:rsidRDefault="008C062F" w:rsidP="0045777A">
      <w:pPr>
        <w:pStyle w:val="Andy"/>
        <w:spacing w:line="240" w:lineRule="auto"/>
        <w:rPr>
          <w:rFonts w:cs="Times New Roman"/>
          <w:b/>
          <w:bCs/>
          <w:sz w:val="28"/>
          <w:szCs w:val="28"/>
          <w:u w:val="single"/>
        </w:rPr>
        <w:sectPr w:rsidR="008C062F" w:rsidRPr="003423AD" w:rsidSect="004741E4">
          <w:type w:val="continuous"/>
          <w:pgSz w:w="12240" w:h="15840"/>
          <w:pgMar w:top="810" w:right="1350" w:bottom="900" w:left="1440" w:header="720" w:footer="720" w:gutter="0"/>
          <w:cols w:space="720"/>
          <w:docGrid w:linePitch="360"/>
        </w:sectPr>
      </w:pPr>
    </w:p>
    <w:bookmarkEnd w:id="4"/>
    <w:p w14:paraId="160C65A5" w14:textId="48AE9909" w:rsidR="00353A94" w:rsidRDefault="00353A94" w:rsidP="00D142F3">
      <w:pPr>
        <w:suppressAutoHyphens w:val="0"/>
        <w:spacing w:after="160" w:line="259" w:lineRule="auto"/>
        <w:rPr>
          <w:rFonts w:eastAsia="Times New Roman"/>
          <w:b/>
          <w:bCs/>
          <w:color w:val="000000" w:themeColor="text1"/>
          <w:sz w:val="28"/>
          <w:szCs w:val="28"/>
          <w:u w:val="single"/>
          <w:lang w:eastAsia="en-US"/>
        </w:rPr>
      </w:pPr>
    </w:p>
    <w:p w14:paraId="6D31BC6B" w14:textId="1CCEFB09" w:rsidR="004378C9" w:rsidRDefault="004378C9" w:rsidP="00D142F3">
      <w:pPr>
        <w:suppressAutoHyphens w:val="0"/>
        <w:spacing w:after="160" w:line="259" w:lineRule="auto"/>
        <w:rPr>
          <w:rFonts w:eastAsia="Times New Roman"/>
          <w:color w:val="000000" w:themeColor="text1"/>
          <w:sz w:val="28"/>
          <w:szCs w:val="28"/>
          <w:lang w:eastAsia="en-US"/>
        </w:rPr>
      </w:pPr>
      <w:r>
        <w:rPr>
          <w:rFonts w:eastAsia="Times New Roman"/>
          <w:b/>
          <w:bCs/>
          <w:color w:val="000000" w:themeColor="text1"/>
          <w:sz w:val="28"/>
          <w:szCs w:val="28"/>
          <w:u w:val="single"/>
          <w:lang w:eastAsia="en-US"/>
        </w:rPr>
        <w:t>Sing Praise to God, Who Reigns Above</w:t>
      </w:r>
    </w:p>
    <w:p w14:paraId="7B1247CF" w14:textId="77777777" w:rsidR="00A81828" w:rsidRPr="00A81828" w:rsidRDefault="00A81828" w:rsidP="00A81828">
      <w:pPr>
        <w:pStyle w:val="NormalWeb"/>
        <w:shd w:val="clear" w:color="auto" w:fill="FFFFFF"/>
        <w:spacing w:before="0" w:beforeAutospacing="0" w:after="240" w:afterAutospacing="0"/>
        <w:ind w:left="120" w:right="120"/>
        <w:jc w:val="both"/>
        <w:rPr>
          <w:color w:val="000000"/>
          <w:sz w:val="27"/>
          <w:szCs w:val="27"/>
        </w:rPr>
      </w:pPr>
      <w:r w:rsidRPr="00A81828">
        <w:rPr>
          <w:color w:val="000000"/>
          <w:sz w:val="27"/>
          <w:szCs w:val="27"/>
        </w:rPr>
        <w:t>Sing praise to God who reigns above,</w:t>
      </w:r>
      <w:r w:rsidRPr="00A81828">
        <w:rPr>
          <w:color w:val="000000"/>
          <w:sz w:val="27"/>
          <w:szCs w:val="27"/>
        </w:rPr>
        <w:br/>
        <w:t>The God of all creation,</w:t>
      </w:r>
      <w:r w:rsidRPr="00A81828">
        <w:rPr>
          <w:color w:val="000000"/>
          <w:sz w:val="27"/>
          <w:szCs w:val="27"/>
        </w:rPr>
        <w:br/>
        <w:t>The God of power, the God of love,</w:t>
      </w:r>
      <w:r w:rsidRPr="00A81828">
        <w:rPr>
          <w:color w:val="000000"/>
          <w:sz w:val="27"/>
          <w:szCs w:val="27"/>
        </w:rPr>
        <w:br/>
        <w:t>The God of our salvation.</w:t>
      </w:r>
      <w:r w:rsidRPr="00A81828">
        <w:rPr>
          <w:color w:val="000000"/>
          <w:sz w:val="27"/>
          <w:szCs w:val="27"/>
        </w:rPr>
        <w:br/>
        <w:t>With healing balm my soul is filled</w:t>
      </w:r>
      <w:r w:rsidRPr="00A81828">
        <w:rPr>
          <w:color w:val="000000"/>
          <w:sz w:val="27"/>
          <w:szCs w:val="27"/>
        </w:rPr>
        <w:br/>
        <w:t>And every faithless murmur stilled:</w:t>
      </w:r>
      <w:r w:rsidRPr="00A81828">
        <w:rPr>
          <w:color w:val="000000"/>
          <w:sz w:val="27"/>
          <w:szCs w:val="27"/>
        </w:rPr>
        <w:br/>
        <w:t>To God all praise and glory.</w:t>
      </w:r>
    </w:p>
    <w:p w14:paraId="0759D520" w14:textId="7ADAD603" w:rsidR="00A81828" w:rsidRPr="00A81828" w:rsidRDefault="00A81828" w:rsidP="00A81828">
      <w:pPr>
        <w:pStyle w:val="NormalWeb"/>
        <w:shd w:val="clear" w:color="auto" w:fill="FFFFFF"/>
        <w:spacing w:before="0" w:beforeAutospacing="0" w:after="240" w:afterAutospacing="0"/>
        <w:ind w:left="120" w:right="120"/>
        <w:jc w:val="both"/>
        <w:rPr>
          <w:color w:val="000000"/>
          <w:sz w:val="27"/>
          <w:szCs w:val="27"/>
        </w:rPr>
      </w:pPr>
      <w:r w:rsidRPr="00A81828">
        <w:rPr>
          <w:color w:val="000000"/>
          <w:sz w:val="27"/>
          <w:szCs w:val="27"/>
        </w:rPr>
        <w:t>What God’s almighty power hath made</w:t>
      </w:r>
      <w:r w:rsidRPr="00A81828">
        <w:rPr>
          <w:color w:val="000000"/>
          <w:sz w:val="27"/>
          <w:szCs w:val="27"/>
        </w:rPr>
        <w:br/>
        <w:t xml:space="preserve">His gracious mercy </w:t>
      </w:r>
      <w:proofErr w:type="spellStart"/>
      <w:r w:rsidRPr="00A81828">
        <w:rPr>
          <w:color w:val="000000"/>
          <w:sz w:val="27"/>
          <w:szCs w:val="27"/>
        </w:rPr>
        <w:t>keepeth</w:t>
      </w:r>
      <w:proofErr w:type="spellEnd"/>
      <w:r w:rsidRPr="00A81828">
        <w:rPr>
          <w:color w:val="000000"/>
          <w:sz w:val="27"/>
          <w:szCs w:val="27"/>
        </w:rPr>
        <w:t>,</w:t>
      </w:r>
      <w:r w:rsidRPr="00A81828">
        <w:rPr>
          <w:color w:val="000000"/>
          <w:sz w:val="27"/>
          <w:szCs w:val="27"/>
        </w:rPr>
        <w:br/>
        <w:t>By morning glow or evening shade</w:t>
      </w:r>
      <w:r w:rsidRPr="00A81828">
        <w:rPr>
          <w:color w:val="000000"/>
          <w:sz w:val="27"/>
          <w:szCs w:val="27"/>
        </w:rPr>
        <w:br/>
      </w:r>
      <w:r>
        <w:rPr>
          <w:color w:val="000000"/>
          <w:sz w:val="27"/>
          <w:szCs w:val="27"/>
        </w:rPr>
        <w:t>God’s</w:t>
      </w:r>
      <w:r w:rsidRPr="00A81828">
        <w:rPr>
          <w:color w:val="000000"/>
          <w:sz w:val="27"/>
          <w:szCs w:val="27"/>
        </w:rPr>
        <w:t xml:space="preserve"> watchful eye ne’er </w:t>
      </w:r>
      <w:proofErr w:type="spellStart"/>
      <w:r w:rsidRPr="00A81828">
        <w:rPr>
          <w:color w:val="000000"/>
          <w:sz w:val="27"/>
          <w:szCs w:val="27"/>
        </w:rPr>
        <w:t>sleepeth</w:t>
      </w:r>
      <w:proofErr w:type="spellEnd"/>
      <w:r w:rsidRPr="00A81828">
        <w:rPr>
          <w:color w:val="000000"/>
          <w:sz w:val="27"/>
          <w:szCs w:val="27"/>
        </w:rPr>
        <w:t>;</w:t>
      </w:r>
      <w:r w:rsidRPr="00A81828">
        <w:rPr>
          <w:color w:val="000000"/>
          <w:sz w:val="27"/>
          <w:szCs w:val="27"/>
        </w:rPr>
        <w:br/>
        <w:t>Within the kingdom of His might,</w:t>
      </w:r>
      <w:r w:rsidRPr="00A81828">
        <w:rPr>
          <w:color w:val="000000"/>
          <w:sz w:val="27"/>
          <w:szCs w:val="27"/>
        </w:rPr>
        <w:br/>
        <w:t xml:space="preserve">Lo! all is </w:t>
      </w:r>
      <w:proofErr w:type="gramStart"/>
      <w:r w:rsidRPr="00A81828">
        <w:rPr>
          <w:color w:val="000000"/>
          <w:sz w:val="27"/>
          <w:szCs w:val="27"/>
        </w:rPr>
        <w:t>just</w:t>
      </w:r>
      <w:proofErr w:type="gramEnd"/>
      <w:r w:rsidRPr="00A81828">
        <w:rPr>
          <w:color w:val="000000"/>
          <w:sz w:val="27"/>
          <w:szCs w:val="27"/>
        </w:rPr>
        <w:t xml:space="preserve"> and all is right:</w:t>
      </w:r>
      <w:r w:rsidRPr="00A81828">
        <w:rPr>
          <w:color w:val="000000"/>
          <w:sz w:val="27"/>
          <w:szCs w:val="27"/>
        </w:rPr>
        <w:br/>
        <w:t>To God all praise and glory.</w:t>
      </w:r>
    </w:p>
    <w:p w14:paraId="1C51E918" w14:textId="77777777" w:rsidR="00A81828" w:rsidRPr="00A81828" w:rsidRDefault="00A81828" w:rsidP="00A81828">
      <w:pPr>
        <w:pStyle w:val="NormalWeb"/>
        <w:shd w:val="clear" w:color="auto" w:fill="FFFFFF"/>
        <w:spacing w:before="0" w:beforeAutospacing="0" w:after="240" w:afterAutospacing="0"/>
        <w:ind w:left="120" w:right="120"/>
        <w:jc w:val="both"/>
        <w:rPr>
          <w:color w:val="000000"/>
          <w:sz w:val="27"/>
          <w:szCs w:val="27"/>
        </w:rPr>
      </w:pPr>
      <w:r w:rsidRPr="00A81828">
        <w:rPr>
          <w:color w:val="000000"/>
          <w:sz w:val="27"/>
          <w:szCs w:val="27"/>
        </w:rPr>
        <w:t>The Lord is never far away,</w:t>
      </w:r>
      <w:r w:rsidRPr="00A81828">
        <w:rPr>
          <w:color w:val="000000"/>
          <w:sz w:val="27"/>
          <w:szCs w:val="27"/>
        </w:rPr>
        <w:br/>
        <w:t>But through all grief distressing,</w:t>
      </w:r>
      <w:r w:rsidRPr="00A81828">
        <w:rPr>
          <w:color w:val="000000"/>
          <w:sz w:val="27"/>
          <w:szCs w:val="27"/>
        </w:rPr>
        <w:br/>
        <w:t xml:space="preserve">An </w:t>
      </w:r>
      <w:proofErr w:type="gramStart"/>
      <w:r w:rsidRPr="00A81828">
        <w:rPr>
          <w:color w:val="000000"/>
          <w:sz w:val="27"/>
          <w:szCs w:val="27"/>
        </w:rPr>
        <w:t>ever present</w:t>
      </w:r>
      <w:proofErr w:type="gramEnd"/>
      <w:r w:rsidRPr="00A81828">
        <w:rPr>
          <w:color w:val="000000"/>
          <w:sz w:val="27"/>
          <w:szCs w:val="27"/>
        </w:rPr>
        <w:t xml:space="preserve"> help and stay,</w:t>
      </w:r>
      <w:r w:rsidRPr="00A81828">
        <w:rPr>
          <w:color w:val="000000"/>
          <w:sz w:val="27"/>
          <w:szCs w:val="27"/>
        </w:rPr>
        <w:br/>
        <w:t>Our peace and joy and blessing.</w:t>
      </w:r>
      <w:r w:rsidRPr="00A81828">
        <w:rPr>
          <w:color w:val="000000"/>
          <w:sz w:val="27"/>
          <w:szCs w:val="27"/>
        </w:rPr>
        <w:br/>
        <w:t>As with a mother’s tender hand,</w:t>
      </w:r>
      <w:r w:rsidRPr="00A81828">
        <w:rPr>
          <w:color w:val="000000"/>
          <w:sz w:val="27"/>
          <w:szCs w:val="27"/>
        </w:rPr>
        <w:br/>
        <w:t>God gently leads the chosen band:</w:t>
      </w:r>
      <w:r w:rsidRPr="00A81828">
        <w:rPr>
          <w:color w:val="000000"/>
          <w:sz w:val="27"/>
          <w:szCs w:val="27"/>
        </w:rPr>
        <w:br/>
        <w:t>To God all praise and glory.</w:t>
      </w:r>
    </w:p>
    <w:p w14:paraId="0D68079A" w14:textId="5D81A766" w:rsidR="00A81828" w:rsidRPr="00A81828" w:rsidRDefault="00A81828" w:rsidP="00A81828">
      <w:pPr>
        <w:pStyle w:val="NormalWeb"/>
        <w:shd w:val="clear" w:color="auto" w:fill="FFFFFF"/>
        <w:spacing w:before="0" w:beforeAutospacing="0" w:after="240" w:afterAutospacing="0"/>
        <w:ind w:left="120" w:right="120"/>
        <w:jc w:val="both"/>
        <w:rPr>
          <w:color w:val="000000"/>
          <w:sz w:val="27"/>
          <w:szCs w:val="27"/>
        </w:rPr>
      </w:pPr>
      <w:r w:rsidRPr="00A81828">
        <w:rPr>
          <w:color w:val="000000"/>
          <w:sz w:val="27"/>
          <w:szCs w:val="27"/>
        </w:rPr>
        <w:t xml:space="preserve">Thus, all my </w:t>
      </w:r>
      <w:r>
        <w:rPr>
          <w:color w:val="000000"/>
          <w:sz w:val="27"/>
          <w:szCs w:val="27"/>
        </w:rPr>
        <w:t>glad</w:t>
      </w:r>
      <w:r w:rsidRPr="00A81828">
        <w:rPr>
          <w:color w:val="000000"/>
          <w:sz w:val="27"/>
          <w:szCs w:val="27"/>
        </w:rPr>
        <w:t>some way along,</w:t>
      </w:r>
      <w:r w:rsidRPr="00A81828">
        <w:rPr>
          <w:color w:val="000000"/>
          <w:sz w:val="27"/>
          <w:szCs w:val="27"/>
        </w:rPr>
        <w:br/>
        <w:t>I sing aloud Thy praises,</w:t>
      </w:r>
      <w:r w:rsidRPr="00A81828">
        <w:rPr>
          <w:color w:val="000000"/>
          <w:sz w:val="27"/>
          <w:szCs w:val="27"/>
        </w:rPr>
        <w:br/>
        <w:t xml:space="preserve">That </w:t>
      </w:r>
      <w:r>
        <w:rPr>
          <w:color w:val="000000"/>
          <w:sz w:val="27"/>
          <w:szCs w:val="27"/>
        </w:rPr>
        <w:t>all</w:t>
      </w:r>
      <w:r w:rsidRPr="00A81828">
        <w:rPr>
          <w:color w:val="000000"/>
          <w:sz w:val="27"/>
          <w:szCs w:val="27"/>
        </w:rPr>
        <w:t xml:space="preserve"> may hear the grateful song</w:t>
      </w:r>
      <w:r w:rsidRPr="00A81828">
        <w:rPr>
          <w:color w:val="000000"/>
          <w:sz w:val="27"/>
          <w:szCs w:val="27"/>
        </w:rPr>
        <w:br/>
        <w:t>My voice unwearied raises.</w:t>
      </w:r>
      <w:r w:rsidRPr="00A81828">
        <w:rPr>
          <w:color w:val="000000"/>
          <w:sz w:val="27"/>
          <w:szCs w:val="27"/>
        </w:rPr>
        <w:br/>
        <w:t>Be joyful in the Lord, my heart,</w:t>
      </w:r>
      <w:r w:rsidRPr="00A81828">
        <w:rPr>
          <w:color w:val="000000"/>
          <w:sz w:val="27"/>
          <w:szCs w:val="27"/>
        </w:rPr>
        <w:br/>
        <w:t>Both soul and body bear your part:</w:t>
      </w:r>
      <w:r w:rsidRPr="00A81828">
        <w:rPr>
          <w:color w:val="000000"/>
          <w:sz w:val="27"/>
          <w:szCs w:val="27"/>
        </w:rPr>
        <w:br/>
        <w:t>To God all praise and glory.</w:t>
      </w:r>
    </w:p>
    <w:p w14:paraId="6AF8562A" w14:textId="2B2D6B17" w:rsidR="00A81828" w:rsidRDefault="00A81828" w:rsidP="00A81828">
      <w:pPr>
        <w:pStyle w:val="NormalWeb"/>
        <w:shd w:val="clear" w:color="auto" w:fill="FFFFFF"/>
        <w:spacing w:before="0" w:beforeAutospacing="0" w:after="0" w:afterAutospacing="0"/>
        <w:ind w:left="120" w:right="120"/>
        <w:jc w:val="both"/>
        <w:rPr>
          <w:color w:val="000000"/>
          <w:sz w:val="27"/>
          <w:szCs w:val="27"/>
        </w:rPr>
      </w:pPr>
      <w:r w:rsidRPr="00A81828">
        <w:rPr>
          <w:color w:val="000000"/>
          <w:sz w:val="27"/>
          <w:szCs w:val="27"/>
        </w:rPr>
        <w:t>Let all who name Christ’s holy name</w:t>
      </w:r>
      <w:r w:rsidRPr="00A81828">
        <w:rPr>
          <w:color w:val="000000"/>
          <w:sz w:val="27"/>
          <w:szCs w:val="27"/>
        </w:rPr>
        <w:br/>
        <w:t>Give God all praise and glory;</w:t>
      </w:r>
      <w:r w:rsidRPr="00A81828">
        <w:rPr>
          <w:color w:val="000000"/>
          <w:sz w:val="27"/>
          <w:szCs w:val="27"/>
        </w:rPr>
        <w:br/>
        <w:t>Let all who own His power proclaim</w:t>
      </w:r>
      <w:r w:rsidRPr="00A81828">
        <w:rPr>
          <w:color w:val="000000"/>
          <w:sz w:val="27"/>
          <w:szCs w:val="27"/>
        </w:rPr>
        <w:br/>
        <w:t>Aloud the wondrous story!</w:t>
      </w:r>
      <w:r w:rsidRPr="00A81828">
        <w:rPr>
          <w:color w:val="000000"/>
          <w:sz w:val="27"/>
          <w:szCs w:val="27"/>
        </w:rPr>
        <w:br/>
        <w:t>Cast each false idol from its throne,</w:t>
      </w:r>
      <w:r w:rsidRPr="00A81828">
        <w:rPr>
          <w:color w:val="000000"/>
          <w:sz w:val="27"/>
          <w:szCs w:val="27"/>
        </w:rPr>
        <w:br/>
        <w:t>For Christ is Lord, and Christ alone:</w:t>
      </w:r>
      <w:r w:rsidRPr="00A81828">
        <w:rPr>
          <w:color w:val="000000"/>
          <w:sz w:val="27"/>
          <w:szCs w:val="27"/>
        </w:rPr>
        <w:br/>
        <w:t>To God all praise and glory.</w:t>
      </w:r>
      <w:r w:rsidR="000271A9">
        <w:rPr>
          <w:color w:val="000000"/>
          <w:sz w:val="27"/>
          <w:szCs w:val="27"/>
        </w:rPr>
        <w:t xml:space="preserve">                     </w:t>
      </w:r>
    </w:p>
    <w:p w14:paraId="087214B8" w14:textId="1B9195A3" w:rsidR="000271A9" w:rsidRDefault="000271A9" w:rsidP="00A81828">
      <w:pPr>
        <w:pStyle w:val="NormalWeb"/>
        <w:shd w:val="clear" w:color="auto" w:fill="FFFFFF"/>
        <w:spacing w:before="0" w:beforeAutospacing="0" w:after="0" w:afterAutospacing="0"/>
        <w:ind w:left="120" w:right="120"/>
        <w:jc w:val="both"/>
        <w:rPr>
          <w:color w:val="000000"/>
          <w:sz w:val="27"/>
          <w:szCs w:val="27"/>
        </w:rPr>
      </w:pPr>
    </w:p>
    <w:p w14:paraId="3B2649EF" w14:textId="46EF26BF" w:rsidR="000271A9" w:rsidRDefault="000271A9" w:rsidP="00A81828">
      <w:pPr>
        <w:pStyle w:val="NormalWeb"/>
        <w:shd w:val="clear" w:color="auto" w:fill="FFFFFF"/>
        <w:spacing w:before="0" w:beforeAutospacing="0" w:after="0" w:afterAutospacing="0"/>
        <w:ind w:left="120" w:right="120"/>
        <w:jc w:val="both"/>
        <w:rPr>
          <w:color w:val="000000"/>
          <w:sz w:val="27"/>
          <w:szCs w:val="27"/>
        </w:rPr>
      </w:pPr>
    </w:p>
    <w:p w14:paraId="5FAE4DD1" w14:textId="3CEC425D" w:rsidR="000271A9" w:rsidRDefault="000271A9" w:rsidP="00A81828">
      <w:pPr>
        <w:pStyle w:val="NormalWeb"/>
        <w:shd w:val="clear" w:color="auto" w:fill="FFFFFF"/>
        <w:spacing w:before="0" w:beforeAutospacing="0" w:after="0" w:afterAutospacing="0"/>
        <w:ind w:left="120" w:right="120"/>
        <w:jc w:val="both"/>
        <w:rPr>
          <w:color w:val="000000"/>
          <w:sz w:val="27"/>
          <w:szCs w:val="27"/>
        </w:rPr>
      </w:pPr>
    </w:p>
    <w:p w14:paraId="4EBAB1CA" w14:textId="4135C3D1" w:rsidR="000271A9" w:rsidRPr="00976656" w:rsidRDefault="000271A9" w:rsidP="00A81828">
      <w:pPr>
        <w:pStyle w:val="NormalWeb"/>
        <w:shd w:val="clear" w:color="auto" w:fill="FFFFFF"/>
        <w:spacing w:before="0" w:beforeAutospacing="0" w:after="0" w:afterAutospacing="0"/>
        <w:ind w:left="120" w:right="120"/>
        <w:jc w:val="both"/>
        <w:rPr>
          <w:color w:val="000000"/>
          <w:sz w:val="27"/>
          <w:szCs w:val="27"/>
        </w:rPr>
      </w:pPr>
      <w:r w:rsidRPr="00976656">
        <w:rPr>
          <w:b/>
          <w:bCs/>
          <w:color w:val="000000"/>
          <w:sz w:val="27"/>
          <w:szCs w:val="27"/>
          <w:u w:val="single"/>
        </w:rPr>
        <w:t>Sacred the Body</w:t>
      </w:r>
    </w:p>
    <w:p w14:paraId="46A610B4" w14:textId="6BDB92D1" w:rsidR="000271A9" w:rsidRPr="00976656" w:rsidRDefault="000271A9" w:rsidP="00A81828">
      <w:pPr>
        <w:pStyle w:val="NormalWeb"/>
        <w:shd w:val="clear" w:color="auto" w:fill="FFFFFF"/>
        <w:spacing w:before="0" w:beforeAutospacing="0" w:after="0" w:afterAutospacing="0"/>
        <w:ind w:left="120" w:right="120"/>
        <w:jc w:val="both"/>
        <w:rPr>
          <w:color w:val="000000"/>
          <w:sz w:val="27"/>
          <w:szCs w:val="27"/>
        </w:rPr>
      </w:pPr>
    </w:p>
    <w:p w14:paraId="1C1EF084"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Sacred the body God has created,</w:t>
      </w:r>
    </w:p>
    <w:p w14:paraId="69FDAA3A"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temple of Spirit that dwells deep inside.</w:t>
      </w:r>
    </w:p>
    <w:p w14:paraId="43786EB4"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 xml:space="preserve">Cherish each </w:t>
      </w:r>
      <w:proofErr w:type="gramStart"/>
      <w:r w:rsidRPr="00976656">
        <w:rPr>
          <w:color w:val="444444"/>
          <w:sz w:val="27"/>
          <w:szCs w:val="27"/>
        </w:rPr>
        <w:t>person;</w:t>
      </w:r>
      <w:proofErr w:type="gramEnd"/>
      <w:r w:rsidRPr="00976656">
        <w:rPr>
          <w:color w:val="444444"/>
          <w:sz w:val="27"/>
          <w:szCs w:val="27"/>
        </w:rPr>
        <w:t xml:space="preserve"> nurture relation.</w:t>
      </w:r>
    </w:p>
    <w:p w14:paraId="7E3BBDFD" w14:textId="3A277C29"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Treat flesh as holy, that love may abide.</w:t>
      </w:r>
    </w:p>
    <w:p w14:paraId="17D2FE60" w14:textId="77777777" w:rsidR="00045182" w:rsidRPr="00976656" w:rsidRDefault="00045182" w:rsidP="009E1B4A">
      <w:pPr>
        <w:pStyle w:val="NormalWeb"/>
        <w:spacing w:before="0" w:beforeAutospacing="0" w:after="0" w:afterAutospacing="0"/>
        <w:outlineLvl w:val="0"/>
        <w:rPr>
          <w:color w:val="444444"/>
          <w:sz w:val="27"/>
          <w:szCs w:val="27"/>
        </w:rPr>
      </w:pPr>
    </w:p>
    <w:p w14:paraId="54F48181"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Bodies are varied, made in all sizes,</w:t>
      </w:r>
    </w:p>
    <w:p w14:paraId="43190F99"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pale, full of color, both fragile and strong.</w:t>
      </w:r>
    </w:p>
    <w:p w14:paraId="33784357"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Holy the difference, gift of the Maker,</w:t>
      </w:r>
    </w:p>
    <w:p w14:paraId="27BC2385" w14:textId="1475554F"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so let us honor each story and song.</w:t>
      </w:r>
    </w:p>
    <w:p w14:paraId="74568685" w14:textId="77777777" w:rsidR="00045182" w:rsidRPr="00976656" w:rsidRDefault="00045182" w:rsidP="009E1B4A">
      <w:pPr>
        <w:pStyle w:val="NormalWeb"/>
        <w:spacing w:before="0" w:beforeAutospacing="0" w:after="0" w:afterAutospacing="0"/>
        <w:outlineLvl w:val="0"/>
        <w:rPr>
          <w:color w:val="444444"/>
          <w:sz w:val="27"/>
          <w:szCs w:val="27"/>
        </w:rPr>
      </w:pPr>
    </w:p>
    <w:p w14:paraId="77AB60A8"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 xml:space="preserve">Love respects persons, </w:t>
      </w:r>
      <w:proofErr w:type="gramStart"/>
      <w:r w:rsidRPr="00976656">
        <w:rPr>
          <w:color w:val="444444"/>
          <w:sz w:val="27"/>
          <w:szCs w:val="27"/>
        </w:rPr>
        <w:t>bodies</w:t>
      </w:r>
      <w:proofErr w:type="gramEnd"/>
      <w:r w:rsidRPr="00976656">
        <w:rPr>
          <w:color w:val="444444"/>
          <w:sz w:val="27"/>
          <w:szCs w:val="27"/>
        </w:rPr>
        <w:t xml:space="preserve"> and boundaries.</w:t>
      </w:r>
    </w:p>
    <w:p w14:paraId="04A807D8"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 xml:space="preserve">Love does not batter, </w:t>
      </w:r>
      <w:proofErr w:type="gramStart"/>
      <w:r w:rsidRPr="00976656">
        <w:rPr>
          <w:color w:val="444444"/>
          <w:sz w:val="27"/>
          <w:szCs w:val="27"/>
        </w:rPr>
        <w:t>neglect</w:t>
      </w:r>
      <w:proofErr w:type="gramEnd"/>
      <w:r w:rsidRPr="00976656">
        <w:rPr>
          <w:color w:val="444444"/>
          <w:sz w:val="27"/>
          <w:szCs w:val="27"/>
        </w:rPr>
        <w:t xml:space="preserve"> or abuse.</w:t>
      </w:r>
    </w:p>
    <w:p w14:paraId="3D4191DB"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Love touches gently, never coercing.</w:t>
      </w:r>
    </w:p>
    <w:p w14:paraId="178554BB" w14:textId="36739FD1"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Love leaves the other with power to choose.</w:t>
      </w:r>
    </w:p>
    <w:p w14:paraId="0CC6E660" w14:textId="77777777" w:rsidR="00045182" w:rsidRPr="00976656" w:rsidRDefault="00045182" w:rsidP="009E1B4A">
      <w:pPr>
        <w:pStyle w:val="NormalWeb"/>
        <w:spacing w:before="0" w:beforeAutospacing="0" w:after="0" w:afterAutospacing="0"/>
        <w:outlineLvl w:val="0"/>
        <w:rPr>
          <w:color w:val="444444"/>
          <w:sz w:val="27"/>
          <w:szCs w:val="27"/>
        </w:rPr>
      </w:pPr>
    </w:p>
    <w:p w14:paraId="71103910"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Holy of holies, God ever loving,</w:t>
      </w:r>
    </w:p>
    <w:p w14:paraId="1669FE52"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make us your temples; indwell all we do.</w:t>
      </w:r>
    </w:p>
    <w:p w14:paraId="7B4E4BA7" w14:textId="77777777" w:rsidR="009E1B4A" w:rsidRPr="00976656" w:rsidRDefault="009E1B4A" w:rsidP="009E1B4A">
      <w:pPr>
        <w:pStyle w:val="NormalWeb"/>
        <w:spacing w:before="0" w:beforeAutospacing="0" w:after="0" w:afterAutospacing="0"/>
        <w:outlineLvl w:val="0"/>
        <w:rPr>
          <w:color w:val="444444"/>
          <w:sz w:val="27"/>
          <w:szCs w:val="27"/>
        </w:rPr>
      </w:pPr>
      <w:r w:rsidRPr="00976656">
        <w:rPr>
          <w:color w:val="444444"/>
          <w:sz w:val="27"/>
          <w:szCs w:val="27"/>
        </w:rPr>
        <w:t xml:space="preserve">May we be careful, </w:t>
      </w:r>
      <w:proofErr w:type="gramStart"/>
      <w:r w:rsidRPr="00976656">
        <w:rPr>
          <w:color w:val="444444"/>
          <w:sz w:val="27"/>
          <w:szCs w:val="27"/>
        </w:rPr>
        <w:t>tender</w:t>
      </w:r>
      <w:proofErr w:type="gramEnd"/>
      <w:r w:rsidRPr="00976656">
        <w:rPr>
          <w:color w:val="444444"/>
          <w:sz w:val="27"/>
          <w:szCs w:val="27"/>
        </w:rPr>
        <w:t xml:space="preserve"> and caring,</w:t>
      </w:r>
    </w:p>
    <w:p w14:paraId="619C5C6D" w14:textId="75BA6502" w:rsidR="000271A9" w:rsidRPr="00976656" w:rsidRDefault="009E1B4A" w:rsidP="00045182">
      <w:pPr>
        <w:pStyle w:val="NormalWeb"/>
        <w:spacing w:before="0" w:beforeAutospacing="0" w:after="0" w:afterAutospacing="0"/>
        <w:outlineLvl w:val="0"/>
        <w:rPr>
          <w:color w:val="444444"/>
          <w:sz w:val="27"/>
          <w:szCs w:val="27"/>
        </w:rPr>
      </w:pPr>
      <w:r w:rsidRPr="00976656">
        <w:rPr>
          <w:color w:val="444444"/>
          <w:sz w:val="27"/>
          <w:szCs w:val="27"/>
        </w:rPr>
        <w:t>so may our bodies give honor to you.</w:t>
      </w:r>
    </w:p>
    <w:p w14:paraId="0AC1EEB9" w14:textId="4CEFDF63" w:rsidR="00045182" w:rsidRPr="00976656" w:rsidRDefault="00045182" w:rsidP="00045182">
      <w:pPr>
        <w:pStyle w:val="NormalWeb"/>
        <w:spacing w:before="0" w:beforeAutospacing="0" w:after="0" w:afterAutospacing="0"/>
        <w:outlineLvl w:val="0"/>
        <w:rPr>
          <w:color w:val="444444"/>
          <w:sz w:val="27"/>
          <w:szCs w:val="27"/>
        </w:rPr>
      </w:pPr>
    </w:p>
    <w:p w14:paraId="2959AAF0" w14:textId="61FE62B6" w:rsidR="00045182" w:rsidRPr="00976656" w:rsidRDefault="00045182" w:rsidP="00045182">
      <w:pPr>
        <w:pStyle w:val="NormalWeb"/>
        <w:spacing w:before="0" w:beforeAutospacing="0" w:after="0" w:afterAutospacing="0"/>
        <w:outlineLvl w:val="0"/>
        <w:rPr>
          <w:b/>
          <w:bCs/>
          <w:color w:val="444444"/>
          <w:sz w:val="27"/>
          <w:szCs w:val="27"/>
          <w:u w:val="single"/>
        </w:rPr>
      </w:pPr>
      <w:r w:rsidRPr="00976656">
        <w:rPr>
          <w:b/>
          <w:bCs/>
          <w:color w:val="444444"/>
          <w:sz w:val="27"/>
          <w:szCs w:val="27"/>
          <w:u w:val="single"/>
        </w:rPr>
        <w:t>You Are Mine</w:t>
      </w:r>
    </w:p>
    <w:p w14:paraId="771DC737" w14:textId="4C7086C9" w:rsidR="00BE4A2A" w:rsidRPr="00976656" w:rsidRDefault="00BE4A2A" w:rsidP="00045182">
      <w:pPr>
        <w:pStyle w:val="NormalWeb"/>
        <w:spacing w:before="0" w:beforeAutospacing="0" w:after="0" w:afterAutospacing="0"/>
        <w:outlineLvl w:val="0"/>
        <w:rPr>
          <w:b/>
          <w:bCs/>
          <w:color w:val="444444"/>
          <w:sz w:val="27"/>
          <w:szCs w:val="27"/>
          <w:u w:val="single"/>
        </w:rPr>
      </w:pPr>
    </w:p>
    <w:p w14:paraId="7E186172" w14:textId="77777777" w:rsidR="00BE4A2A" w:rsidRPr="00BE4A2A" w:rsidRDefault="00BE4A2A" w:rsidP="00BE4A2A">
      <w:pPr>
        <w:shd w:val="clear" w:color="auto" w:fill="FFFFFF"/>
        <w:suppressAutoHyphens w:val="0"/>
        <w:spacing w:after="180"/>
        <w:rPr>
          <w:rFonts w:eastAsia="Times New Roman"/>
          <w:color w:val="202124"/>
          <w:sz w:val="27"/>
          <w:szCs w:val="27"/>
          <w:lang w:eastAsia="en-US"/>
        </w:rPr>
      </w:pPr>
      <w:r w:rsidRPr="00BE4A2A">
        <w:rPr>
          <w:rFonts w:eastAsia="Times New Roman"/>
          <w:color w:val="202124"/>
          <w:sz w:val="27"/>
          <w:szCs w:val="27"/>
          <w:lang w:eastAsia="en-US"/>
        </w:rPr>
        <w:t>I will come to you in the silence</w:t>
      </w:r>
      <w:r w:rsidRPr="00BE4A2A">
        <w:rPr>
          <w:rFonts w:eastAsia="Times New Roman"/>
          <w:color w:val="202124"/>
          <w:sz w:val="27"/>
          <w:szCs w:val="27"/>
          <w:lang w:eastAsia="en-US"/>
        </w:rPr>
        <w:br/>
        <w:t>I will lift you from all your fear</w:t>
      </w:r>
      <w:r w:rsidRPr="00BE4A2A">
        <w:rPr>
          <w:rFonts w:eastAsia="Times New Roman"/>
          <w:color w:val="202124"/>
          <w:sz w:val="27"/>
          <w:szCs w:val="27"/>
          <w:lang w:eastAsia="en-US"/>
        </w:rPr>
        <w:br/>
        <w:t>You will hear My voice</w:t>
      </w:r>
      <w:r w:rsidRPr="00BE4A2A">
        <w:rPr>
          <w:rFonts w:eastAsia="Times New Roman"/>
          <w:color w:val="202124"/>
          <w:sz w:val="27"/>
          <w:szCs w:val="27"/>
          <w:lang w:eastAsia="en-US"/>
        </w:rPr>
        <w:br/>
        <w:t>I claim you as My choice</w:t>
      </w:r>
      <w:r w:rsidRPr="00BE4A2A">
        <w:rPr>
          <w:rFonts w:eastAsia="Times New Roman"/>
          <w:color w:val="202124"/>
          <w:sz w:val="27"/>
          <w:szCs w:val="27"/>
          <w:lang w:eastAsia="en-US"/>
        </w:rPr>
        <w:br/>
        <w:t>Be still, and know I am near</w:t>
      </w:r>
    </w:p>
    <w:p w14:paraId="085F56E4" w14:textId="77777777" w:rsidR="00BE4A2A" w:rsidRPr="00BE4A2A" w:rsidRDefault="00BE4A2A" w:rsidP="00BE4A2A">
      <w:pPr>
        <w:shd w:val="clear" w:color="auto" w:fill="FFFFFF"/>
        <w:suppressAutoHyphens w:val="0"/>
        <w:spacing w:after="180"/>
        <w:rPr>
          <w:rFonts w:eastAsia="Times New Roman"/>
          <w:color w:val="202124"/>
          <w:sz w:val="27"/>
          <w:szCs w:val="27"/>
          <w:lang w:eastAsia="en-US"/>
        </w:rPr>
      </w:pPr>
      <w:r w:rsidRPr="00BE4A2A">
        <w:rPr>
          <w:rFonts w:eastAsia="Times New Roman"/>
          <w:color w:val="202124"/>
          <w:sz w:val="27"/>
          <w:szCs w:val="27"/>
          <w:lang w:eastAsia="en-US"/>
        </w:rPr>
        <w:t>I am hope for all who are hopeless</w:t>
      </w:r>
      <w:r w:rsidRPr="00BE4A2A">
        <w:rPr>
          <w:rFonts w:eastAsia="Times New Roman"/>
          <w:color w:val="202124"/>
          <w:sz w:val="27"/>
          <w:szCs w:val="27"/>
          <w:lang w:eastAsia="en-US"/>
        </w:rPr>
        <w:br/>
        <w:t>I am eyes for all who long to see</w:t>
      </w:r>
      <w:r w:rsidRPr="00BE4A2A">
        <w:rPr>
          <w:rFonts w:eastAsia="Times New Roman"/>
          <w:color w:val="202124"/>
          <w:sz w:val="27"/>
          <w:szCs w:val="27"/>
          <w:lang w:eastAsia="en-US"/>
        </w:rPr>
        <w:br/>
        <w:t>In the shadows of the night,</w:t>
      </w:r>
      <w:r w:rsidRPr="00BE4A2A">
        <w:rPr>
          <w:rFonts w:eastAsia="Times New Roman"/>
          <w:color w:val="202124"/>
          <w:sz w:val="27"/>
          <w:szCs w:val="27"/>
          <w:lang w:eastAsia="en-US"/>
        </w:rPr>
        <w:br/>
        <w:t>I will be your light</w:t>
      </w:r>
      <w:r w:rsidRPr="00BE4A2A">
        <w:rPr>
          <w:rFonts w:eastAsia="Times New Roman"/>
          <w:color w:val="202124"/>
          <w:sz w:val="27"/>
          <w:szCs w:val="27"/>
          <w:lang w:eastAsia="en-US"/>
        </w:rPr>
        <w:br/>
        <w:t>Come and rest in Me</w:t>
      </w:r>
    </w:p>
    <w:p w14:paraId="4C9521B3" w14:textId="0317E8ED" w:rsidR="00BE4A2A" w:rsidRPr="00976656" w:rsidRDefault="00BE4A2A" w:rsidP="00BE4A2A">
      <w:pPr>
        <w:shd w:val="clear" w:color="auto" w:fill="FFFFFF"/>
        <w:suppressAutoHyphens w:val="0"/>
        <w:spacing w:after="180"/>
        <w:rPr>
          <w:rFonts w:eastAsia="Times New Roman"/>
          <w:color w:val="202124"/>
          <w:sz w:val="27"/>
          <w:szCs w:val="27"/>
          <w:lang w:eastAsia="en-US"/>
        </w:rPr>
      </w:pPr>
      <w:r w:rsidRPr="00BE4A2A">
        <w:rPr>
          <w:rFonts w:eastAsia="Times New Roman"/>
          <w:color w:val="202124"/>
          <w:sz w:val="27"/>
          <w:szCs w:val="27"/>
          <w:lang w:eastAsia="en-US"/>
        </w:rPr>
        <w:t>Do not be afraid, I am with you</w:t>
      </w:r>
      <w:r w:rsidRPr="00BE4A2A">
        <w:rPr>
          <w:rFonts w:eastAsia="Times New Roman"/>
          <w:color w:val="202124"/>
          <w:sz w:val="27"/>
          <w:szCs w:val="27"/>
          <w:lang w:eastAsia="en-US"/>
        </w:rPr>
        <w:br/>
        <w:t>I have called you each by name</w:t>
      </w:r>
      <w:r w:rsidRPr="00BE4A2A">
        <w:rPr>
          <w:rFonts w:eastAsia="Times New Roman"/>
          <w:color w:val="202124"/>
          <w:sz w:val="27"/>
          <w:szCs w:val="27"/>
          <w:lang w:eastAsia="en-US"/>
        </w:rPr>
        <w:br/>
        <w:t>Come and follow Me</w:t>
      </w:r>
      <w:r w:rsidRPr="00BE4A2A">
        <w:rPr>
          <w:rFonts w:eastAsia="Times New Roman"/>
          <w:color w:val="202124"/>
          <w:sz w:val="27"/>
          <w:szCs w:val="27"/>
          <w:lang w:eastAsia="en-US"/>
        </w:rPr>
        <w:br/>
      </w:r>
      <w:r w:rsidRPr="00BE4A2A">
        <w:rPr>
          <w:rFonts w:eastAsia="Times New Roman"/>
          <w:color w:val="202124"/>
          <w:sz w:val="27"/>
          <w:szCs w:val="27"/>
          <w:lang w:eastAsia="en-US"/>
        </w:rPr>
        <w:lastRenderedPageBreak/>
        <w:t>I will bring you home</w:t>
      </w:r>
      <w:r w:rsidRPr="00BE4A2A">
        <w:rPr>
          <w:rFonts w:eastAsia="Times New Roman"/>
          <w:color w:val="202124"/>
          <w:sz w:val="27"/>
          <w:szCs w:val="27"/>
          <w:lang w:eastAsia="en-US"/>
        </w:rPr>
        <w:br/>
        <w:t>I love you and you are mine</w:t>
      </w:r>
    </w:p>
    <w:p w14:paraId="474F6ECA" w14:textId="77777777" w:rsidR="00146337" w:rsidRPr="00BE4A2A" w:rsidRDefault="00146337" w:rsidP="00BE4A2A">
      <w:pPr>
        <w:shd w:val="clear" w:color="auto" w:fill="FFFFFF"/>
        <w:suppressAutoHyphens w:val="0"/>
        <w:spacing w:after="180"/>
        <w:rPr>
          <w:rFonts w:eastAsia="Times New Roman"/>
          <w:color w:val="202124"/>
          <w:sz w:val="27"/>
          <w:szCs w:val="27"/>
          <w:lang w:eastAsia="en-US"/>
        </w:rPr>
      </w:pPr>
    </w:p>
    <w:p w14:paraId="103AA4B3" w14:textId="77777777" w:rsidR="00BE4A2A" w:rsidRPr="00BE4A2A" w:rsidRDefault="00BE4A2A" w:rsidP="00BE4A2A">
      <w:pPr>
        <w:shd w:val="clear" w:color="auto" w:fill="FFFFFF"/>
        <w:suppressAutoHyphens w:val="0"/>
        <w:spacing w:after="180"/>
        <w:rPr>
          <w:rFonts w:eastAsia="Times New Roman"/>
          <w:color w:val="202124"/>
          <w:sz w:val="27"/>
          <w:szCs w:val="27"/>
          <w:lang w:eastAsia="en-US"/>
        </w:rPr>
      </w:pPr>
      <w:r w:rsidRPr="00BE4A2A">
        <w:rPr>
          <w:rFonts w:eastAsia="Times New Roman"/>
          <w:color w:val="202124"/>
          <w:sz w:val="27"/>
          <w:szCs w:val="27"/>
          <w:lang w:eastAsia="en-US"/>
        </w:rPr>
        <w:t>I am strength for all the despairing</w:t>
      </w:r>
      <w:r w:rsidRPr="00BE4A2A">
        <w:rPr>
          <w:rFonts w:eastAsia="Times New Roman"/>
          <w:color w:val="202124"/>
          <w:sz w:val="27"/>
          <w:szCs w:val="27"/>
          <w:lang w:eastAsia="en-US"/>
        </w:rPr>
        <w:br/>
        <w:t>Healing for the ones who dwell in shame</w:t>
      </w:r>
      <w:r w:rsidRPr="00BE4A2A">
        <w:rPr>
          <w:rFonts w:eastAsia="Times New Roman"/>
          <w:color w:val="202124"/>
          <w:sz w:val="27"/>
          <w:szCs w:val="27"/>
          <w:lang w:eastAsia="en-US"/>
        </w:rPr>
        <w:br/>
        <w:t>All the blind will see, the lame will all run free</w:t>
      </w:r>
      <w:r w:rsidRPr="00BE4A2A">
        <w:rPr>
          <w:rFonts w:eastAsia="Times New Roman"/>
          <w:color w:val="202124"/>
          <w:sz w:val="27"/>
          <w:szCs w:val="27"/>
          <w:lang w:eastAsia="en-US"/>
        </w:rPr>
        <w:br/>
        <w:t>And all will know My name</w:t>
      </w:r>
    </w:p>
    <w:p w14:paraId="34CD243F" w14:textId="77777777" w:rsidR="00BE4A2A" w:rsidRPr="00BE4A2A" w:rsidRDefault="00BE4A2A" w:rsidP="00BE4A2A">
      <w:pPr>
        <w:shd w:val="clear" w:color="auto" w:fill="FFFFFF"/>
        <w:suppressAutoHyphens w:val="0"/>
        <w:spacing w:after="180"/>
        <w:rPr>
          <w:rFonts w:eastAsia="Times New Roman"/>
          <w:color w:val="202124"/>
          <w:sz w:val="27"/>
          <w:szCs w:val="27"/>
          <w:lang w:eastAsia="en-US"/>
        </w:rPr>
      </w:pPr>
      <w:r w:rsidRPr="00BE4A2A">
        <w:rPr>
          <w:rFonts w:eastAsia="Times New Roman"/>
          <w:color w:val="202124"/>
          <w:sz w:val="27"/>
          <w:szCs w:val="27"/>
          <w:lang w:eastAsia="en-US"/>
        </w:rPr>
        <w:t>Do not be afraid, I am with you</w:t>
      </w:r>
      <w:r w:rsidRPr="00BE4A2A">
        <w:rPr>
          <w:rFonts w:eastAsia="Times New Roman"/>
          <w:color w:val="202124"/>
          <w:sz w:val="27"/>
          <w:szCs w:val="27"/>
          <w:lang w:eastAsia="en-US"/>
        </w:rPr>
        <w:br/>
        <w:t>I have called you each by name</w:t>
      </w:r>
      <w:r w:rsidRPr="00BE4A2A">
        <w:rPr>
          <w:rFonts w:eastAsia="Times New Roman"/>
          <w:color w:val="202124"/>
          <w:sz w:val="27"/>
          <w:szCs w:val="27"/>
          <w:lang w:eastAsia="en-US"/>
        </w:rPr>
        <w:br/>
        <w:t>Come and follow Me</w:t>
      </w:r>
      <w:r w:rsidRPr="00BE4A2A">
        <w:rPr>
          <w:rFonts w:eastAsia="Times New Roman"/>
          <w:color w:val="202124"/>
          <w:sz w:val="27"/>
          <w:szCs w:val="27"/>
          <w:lang w:eastAsia="en-US"/>
        </w:rPr>
        <w:br/>
        <w:t>I will bring you home</w:t>
      </w:r>
      <w:r w:rsidRPr="00BE4A2A">
        <w:rPr>
          <w:rFonts w:eastAsia="Times New Roman"/>
          <w:color w:val="202124"/>
          <w:sz w:val="27"/>
          <w:szCs w:val="27"/>
          <w:lang w:eastAsia="en-US"/>
        </w:rPr>
        <w:br/>
        <w:t>I love you and you are mine</w:t>
      </w:r>
    </w:p>
    <w:p w14:paraId="3CF447B9" w14:textId="77777777" w:rsidR="00BE4A2A" w:rsidRPr="00BE4A2A" w:rsidRDefault="00BE4A2A" w:rsidP="00BE4A2A">
      <w:pPr>
        <w:shd w:val="clear" w:color="auto" w:fill="FFFFFF"/>
        <w:suppressAutoHyphens w:val="0"/>
        <w:spacing w:after="180"/>
        <w:rPr>
          <w:rFonts w:eastAsia="Times New Roman"/>
          <w:color w:val="202124"/>
          <w:sz w:val="27"/>
          <w:szCs w:val="27"/>
          <w:lang w:eastAsia="en-US"/>
        </w:rPr>
      </w:pPr>
      <w:r w:rsidRPr="00BE4A2A">
        <w:rPr>
          <w:rFonts w:eastAsia="Times New Roman"/>
          <w:color w:val="202124"/>
          <w:sz w:val="27"/>
          <w:szCs w:val="27"/>
          <w:lang w:eastAsia="en-US"/>
        </w:rPr>
        <w:t>I am the Word that leads all to freedom</w:t>
      </w:r>
      <w:r w:rsidRPr="00BE4A2A">
        <w:rPr>
          <w:rFonts w:eastAsia="Times New Roman"/>
          <w:color w:val="202124"/>
          <w:sz w:val="27"/>
          <w:szCs w:val="27"/>
          <w:lang w:eastAsia="en-US"/>
        </w:rPr>
        <w:br/>
        <w:t>I am the peace the world cannot give</w:t>
      </w:r>
      <w:r w:rsidRPr="00BE4A2A">
        <w:rPr>
          <w:rFonts w:eastAsia="Times New Roman"/>
          <w:color w:val="202124"/>
          <w:sz w:val="27"/>
          <w:szCs w:val="27"/>
          <w:lang w:eastAsia="en-US"/>
        </w:rPr>
        <w:br/>
        <w:t>I will call your name, embracing all your pain</w:t>
      </w:r>
      <w:r w:rsidRPr="00BE4A2A">
        <w:rPr>
          <w:rFonts w:eastAsia="Times New Roman"/>
          <w:color w:val="202124"/>
          <w:sz w:val="27"/>
          <w:szCs w:val="27"/>
          <w:lang w:eastAsia="en-US"/>
        </w:rPr>
        <w:br/>
        <w:t>Stand up, now, walk, and live</w:t>
      </w:r>
    </w:p>
    <w:p w14:paraId="02705EF3" w14:textId="77777777" w:rsidR="00BE4A2A" w:rsidRPr="00BE4A2A" w:rsidRDefault="00BE4A2A" w:rsidP="00BE4A2A">
      <w:pPr>
        <w:shd w:val="clear" w:color="auto" w:fill="FFFFFF"/>
        <w:suppressAutoHyphens w:val="0"/>
        <w:spacing w:after="180"/>
        <w:rPr>
          <w:rFonts w:eastAsia="Times New Roman"/>
          <w:color w:val="202124"/>
          <w:sz w:val="27"/>
          <w:szCs w:val="27"/>
          <w:lang w:eastAsia="en-US"/>
        </w:rPr>
      </w:pPr>
      <w:r w:rsidRPr="00BE4A2A">
        <w:rPr>
          <w:rFonts w:eastAsia="Times New Roman"/>
          <w:color w:val="202124"/>
          <w:sz w:val="27"/>
          <w:szCs w:val="27"/>
          <w:lang w:eastAsia="en-US"/>
        </w:rPr>
        <w:t>Do not be afraid, I am with you</w:t>
      </w:r>
      <w:r w:rsidRPr="00BE4A2A">
        <w:rPr>
          <w:rFonts w:eastAsia="Times New Roman"/>
          <w:color w:val="202124"/>
          <w:sz w:val="27"/>
          <w:szCs w:val="27"/>
          <w:lang w:eastAsia="en-US"/>
        </w:rPr>
        <w:br/>
        <w:t>I have called you each by name</w:t>
      </w:r>
      <w:r w:rsidRPr="00BE4A2A">
        <w:rPr>
          <w:rFonts w:eastAsia="Times New Roman"/>
          <w:color w:val="202124"/>
          <w:sz w:val="27"/>
          <w:szCs w:val="27"/>
          <w:lang w:eastAsia="en-US"/>
        </w:rPr>
        <w:br/>
        <w:t>Come and follow Me</w:t>
      </w:r>
      <w:r w:rsidRPr="00BE4A2A">
        <w:rPr>
          <w:rFonts w:eastAsia="Times New Roman"/>
          <w:color w:val="202124"/>
          <w:sz w:val="27"/>
          <w:szCs w:val="27"/>
          <w:lang w:eastAsia="en-US"/>
        </w:rPr>
        <w:br/>
        <w:t>I will bring you home</w:t>
      </w:r>
      <w:r w:rsidRPr="00BE4A2A">
        <w:rPr>
          <w:rFonts w:eastAsia="Times New Roman"/>
          <w:color w:val="202124"/>
          <w:sz w:val="27"/>
          <w:szCs w:val="27"/>
          <w:lang w:eastAsia="en-US"/>
        </w:rPr>
        <w:br/>
        <w:t>I love you and you are mine</w:t>
      </w:r>
    </w:p>
    <w:p w14:paraId="13EFA5F6" w14:textId="77777777" w:rsidR="00BE4A2A" w:rsidRPr="00976656" w:rsidRDefault="00BE4A2A" w:rsidP="00045182">
      <w:pPr>
        <w:pStyle w:val="NormalWeb"/>
        <w:spacing w:before="0" w:beforeAutospacing="0" w:after="0" w:afterAutospacing="0"/>
        <w:outlineLvl w:val="0"/>
        <w:rPr>
          <w:b/>
          <w:bCs/>
          <w:color w:val="000000"/>
          <w:sz w:val="27"/>
          <w:szCs w:val="27"/>
          <w:u w:val="single"/>
        </w:rPr>
      </w:pPr>
    </w:p>
    <w:p w14:paraId="4B814868" w14:textId="77777777" w:rsidR="004378C9" w:rsidRPr="00976656" w:rsidRDefault="004378C9" w:rsidP="00D142F3">
      <w:pPr>
        <w:suppressAutoHyphens w:val="0"/>
        <w:spacing w:after="160" w:line="259" w:lineRule="auto"/>
        <w:rPr>
          <w:rFonts w:eastAsia="Times New Roman"/>
          <w:color w:val="000000" w:themeColor="text1"/>
          <w:sz w:val="27"/>
          <w:szCs w:val="27"/>
          <w:lang w:eastAsia="en-US"/>
        </w:rPr>
      </w:pPr>
    </w:p>
    <w:sectPr w:rsidR="004378C9" w:rsidRPr="00976656" w:rsidSect="004378C9">
      <w:type w:val="continuous"/>
      <w:pgSz w:w="12240" w:h="15840"/>
      <w:pgMar w:top="810" w:right="900" w:bottom="630" w:left="90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D09E5"/>
    <w:multiLevelType w:val="hybridMultilevel"/>
    <w:tmpl w:val="B4603E92"/>
    <w:lvl w:ilvl="0" w:tplc="F89C2548">
      <w:numFmt w:val="bullet"/>
      <w:lvlText w:val=""/>
      <w:lvlJc w:val="left"/>
      <w:pPr>
        <w:ind w:left="720" w:hanging="360"/>
      </w:pPr>
      <w:rPr>
        <w:rFonts w:ascii="Symbol" w:eastAsia="Calibri"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7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14710"/>
    <w:rsid w:val="00025F3F"/>
    <w:rsid w:val="000261FA"/>
    <w:rsid w:val="000271A9"/>
    <w:rsid w:val="00030D1A"/>
    <w:rsid w:val="00034557"/>
    <w:rsid w:val="00037E1C"/>
    <w:rsid w:val="00041E3A"/>
    <w:rsid w:val="00043475"/>
    <w:rsid w:val="00043D7F"/>
    <w:rsid w:val="00044466"/>
    <w:rsid w:val="00044566"/>
    <w:rsid w:val="00044F26"/>
    <w:rsid w:val="00045182"/>
    <w:rsid w:val="0004531A"/>
    <w:rsid w:val="00063BF8"/>
    <w:rsid w:val="0006456B"/>
    <w:rsid w:val="00071419"/>
    <w:rsid w:val="00077378"/>
    <w:rsid w:val="000777C4"/>
    <w:rsid w:val="00084A24"/>
    <w:rsid w:val="000850F3"/>
    <w:rsid w:val="0009492C"/>
    <w:rsid w:val="000966AA"/>
    <w:rsid w:val="000A1B03"/>
    <w:rsid w:val="000A3326"/>
    <w:rsid w:val="000A34DF"/>
    <w:rsid w:val="000A576C"/>
    <w:rsid w:val="000A79A0"/>
    <w:rsid w:val="000B44B1"/>
    <w:rsid w:val="000B5CCF"/>
    <w:rsid w:val="000C0BCA"/>
    <w:rsid w:val="000C5EEB"/>
    <w:rsid w:val="000D2881"/>
    <w:rsid w:val="000D2E59"/>
    <w:rsid w:val="000E054D"/>
    <w:rsid w:val="000E1A0A"/>
    <w:rsid w:val="000E5DCA"/>
    <w:rsid w:val="000F152F"/>
    <w:rsid w:val="000F1C31"/>
    <w:rsid w:val="000F3CBB"/>
    <w:rsid w:val="000F474C"/>
    <w:rsid w:val="000F4EAC"/>
    <w:rsid w:val="000F539A"/>
    <w:rsid w:val="000F6E57"/>
    <w:rsid w:val="00102153"/>
    <w:rsid w:val="001022AA"/>
    <w:rsid w:val="00103044"/>
    <w:rsid w:val="00105B00"/>
    <w:rsid w:val="001142EE"/>
    <w:rsid w:val="0012187D"/>
    <w:rsid w:val="0012313C"/>
    <w:rsid w:val="00123837"/>
    <w:rsid w:val="00125439"/>
    <w:rsid w:val="0013554A"/>
    <w:rsid w:val="0014538D"/>
    <w:rsid w:val="00146337"/>
    <w:rsid w:val="001555E1"/>
    <w:rsid w:val="00163472"/>
    <w:rsid w:val="00170262"/>
    <w:rsid w:val="00170E41"/>
    <w:rsid w:val="00181F91"/>
    <w:rsid w:val="00181FD0"/>
    <w:rsid w:val="00183CD8"/>
    <w:rsid w:val="00184549"/>
    <w:rsid w:val="00193384"/>
    <w:rsid w:val="001947CB"/>
    <w:rsid w:val="001A0173"/>
    <w:rsid w:val="001A2926"/>
    <w:rsid w:val="001A3A32"/>
    <w:rsid w:val="001A6155"/>
    <w:rsid w:val="001A7DEA"/>
    <w:rsid w:val="001B1711"/>
    <w:rsid w:val="001B29D6"/>
    <w:rsid w:val="001B3942"/>
    <w:rsid w:val="001C3273"/>
    <w:rsid w:val="001D551D"/>
    <w:rsid w:val="001E14E2"/>
    <w:rsid w:val="001E26DA"/>
    <w:rsid w:val="001F26E5"/>
    <w:rsid w:val="001F4201"/>
    <w:rsid w:val="00200219"/>
    <w:rsid w:val="00200ABB"/>
    <w:rsid w:val="00203947"/>
    <w:rsid w:val="00203A29"/>
    <w:rsid w:val="00205A42"/>
    <w:rsid w:val="0021122C"/>
    <w:rsid w:val="00212601"/>
    <w:rsid w:val="002178DC"/>
    <w:rsid w:val="002209B5"/>
    <w:rsid w:val="00223973"/>
    <w:rsid w:val="002260C1"/>
    <w:rsid w:val="00231818"/>
    <w:rsid w:val="00231BFC"/>
    <w:rsid w:val="00237943"/>
    <w:rsid w:val="002424E0"/>
    <w:rsid w:val="002451BB"/>
    <w:rsid w:val="00252B94"/>
    <w:rsid w:val="002549FA"/>
    <w:rsid w:val="00262224"/>
    <w:rsid w:val="002624BA"/>
    <w:rsid w:val="00265666"/>
    <w:rsid w:val="002669CC"/>
    <w:rsid w:val="00271E5C"/>
    <w:rsid w:val="00273017"/>
    <w:rsid w:val="00284B23"/>
    <w:rsid w:val="00290D5D"/>
    <w:rsid w:val="002A5EFB"/>
    <w:rsid w:val="002B16FD"/>
    <w:rsid w:val="002B1F2A"/>
    <w:rsid w:val="002B42B4"/>
    <w:rsid w:val="002C0180"/>
    <w:rsid w:val="002C0538"/>
    <w:rsid w:val="002C0B1E"/>
    <w:rsid w:val="002C2E02"/>
    <w:rsid w:val="002C4DB9"/>
    <w:rsid w:val="002C5B8E"/>
    <w:rsid w:val="002D0100"/>
    <w:rsid w:val="002E17FF"/>
    <w:rsid w:val="002E2FD1"/>
    <w:rsid w:val="002F3E68"/>
    <w:rsid w:val="00301BE2"/>
    <w:rsid w:val="003029FD"/>
    <w:rsid w:val="00310D1C"/>
    <w:rsid w:val="0031284F"/>
    <w:rsid w:val="00315EF8"/>
    <w:rsid w:val="003264FF"/>
    <w:rsid w:val="0033073D"/>
    <w:rsid w:val="00331F18"/>
    <w:rsid w:val="003412A2"/>
    <w:rsid w:val="003423AD"/>
    <w:rsid w:val="003424DC"/>
    <w:rsid w:val="00343ABD"/>
    <w:rsid w:val="00343FB9"/>
    <w:rsid w:val="00353A94"/>
    <w:rsid w:val="003550FC"/>
    <w:rsid w:val="00356BFE"/>
    <w:rsid w:val="00357B6B"/>
    <w:rsid w:val="00361782"/>
    <w:rsid w:val="00361ECC"/>
    <w:rsid w:val="00362194"/>
    <w:rsid w:val="00366F53"/>
    <w:rsid w:val="003723C2"/>
    <w:rsid w:val="00374DEC"/>
    <w:rsid w:val="003800D9"/>
    <w:rsid w:val="003845BC"/>
    <w:rsid w:val="0039025F"/>
    <w:rsid w:val="00391781"/>
    <w:rsid w:val="0039542E"/>
    <w:rsid w:val="003B26D3"/>
    <w:rsid w:val="003B3B50"/>
    <w:rsid w:val="003B51EE"/>
    <w:rsid w:val="003B6334"/>
    <w:rsid w:val="003C00DB"/>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21FA"/>
    <w:rsid w:val="004025EB"/>
    <w:rsid w:val="0040756A"/>
    <w:rsid w:val="00413129"/>
    <w:rsid w:val="0041444D"/>
    <w:rsid w:val="00422615"/>
    <w:rsid w:val="00434314"/>
    <w:rsid w:val="004368B2"/>
    <w:rsid w:val="004378C9"/>
    <w:rsid w:val="004436C1"/>
    <w:rsid w:val="0044400B"/>
    <w:rsid w:val="004554D8"/>
    <w:rsid w:val="0045777A"/>
    <w:rsid w:val="0046355A"/>
    <w:rsid w:val="00467D4D"/>
    <w:rsid w:val="004741E4"/>
    <w:rsid w:val="004746FA"/>
    <w:rsid w:val="00474B11"/>
    <w:rsid w:val="00474C17"/>
    <w:rsid w:val="00475874"/>
    <w:rsid w:val="00485267"/>
    <w:rsid w:val="0048765F"/>
    <w:rsid w:val="0049202C"/>
    <w:rsid w:val="00492D3D"/>
    <w:rsid w:val="00493E14"/>
    <w:rsid w:val="00497474"/>
    <w:rsid w:val="00497D96"/>
    <w:rsid w:val="004A1538"/>
    <w:rsid w:val="004A59F4"/>
    <w:rsid w:val="004B08F7"/>
    <w:rsid w:val="004B6D80"/>
    <w:rsid w:val="004B70BC"/>
    <w:rsid w:val="004C43F4"/>
    <w:rsid w:val="004D1C60"/>
    <w:rsid w:val="004D1C93"/>
    <w:rsid w:val="004D2A39"/>
    <w:rsid w:val="004D4B13"/>
    <w:rsid w:val="004D4B7D"/>
    <w:rsid w:val="004E74D1"/>
    <w:rsid w:val="004E7BCE"/>
    <w:rsid w:val="004F0747"/>
    <w:rsid w:val="004F13C9"/>
    <w:rsid w:val="004F4358"/>
    <w:rsid w:val="004F4FED"/>
    <w:rsid w:val="00514625"/>
    <w:rsid w:val="00515088"/>
    <w:rsid w:val="005169D9"/>
    <w:rsid w:val="00517354"/>
    <w:rsid w:val="00521D51"/>
    <w:rsid w:val="00522082"/>
    <w:rsid w:val="00532CDF"/>
    <w:rsid w:val="00533E97"/>
    <w:rsid w:val="00537445"/>
    <w:rsid w:val="005400A8"/>
    <w:rsid w:val="005441A9"/>
    <w:rsid w:val="00544211"/>
    <w:rsid w:val="005475C6"/>
    <w:rsid w:val="005527F8"/>
    <w:rsid w:val="00552BE1"/>
    <w:rsid w:val="00562755"/>
    <w:rsid w:val="0056275C"/>
    <w:rsid w:val="00567CF7"/>
    <w:rsid w:val="00570FE9"/>
    <w:rsid w:val="00574BDC"/>
    <w:rsid w:val="00575691"/>
    <w:rsid w:val="00577611"/>
    <w:rsid w:val="00580F47"/>
    <w:rsid w:val="00581A2B"/>
    <w:rsid w:val="00585319"/>
    <w:rsid w:val="0058686E"/>
    <w:rsid w:val="00591D30"/>
    <w:rsid w:val="00592E32"/>
    <w:rsid w:val="00594970"/>
    <w:rsid w:val="00595B26"/>
    <w:rsid w:val="00597DBE"/>
    <w:rsid w:val="005A15B3"/>
    <w:rsid w:val="005A2444"/>
    <w:rsid w:val="005A3D3A"/>
    <w:rsid w:val="005B0952"/>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246C"/>
    <w:rsid w:val="00652BFC"/>
    <w:rsid w:val="0065668F"/>
    <w:rsid w:val="00660BE1"/>
    <w:rsid w:val="006629F9"/>
    <w:rsid w:val="00664719"/>
    <w:rsid w:val="00665BDD"/>
    <w:rsid w:val="00667BA2"/>
    <w:rsid w:val="00673E09"/>
    <w:rsid w:val="006770A4"/>
    <w:rsid w:val="00680B89"/>
    <w:rsid w:val="006816DF"/>
    <w:rsid w:val="006816EC"/>
    <w:rsid w:val="00685E0F"/>
    <w:rsid w:val="00692D12"/>
    <w:rsid w:val="00696C13"/>
    <w:rsid w:val="006A1AD2"/>
    <w:rsid w:val="006A2D65"/>
    <w:rsid w:val="006A3E75"/>
    <w:rsid w:val="006A7B7C"/>
    <w:rsid w:val="006A7F81"/>
    <w:rsid w:val="006B025A"/>
    <w:rsid w:val="006B2B36"/>
    <w:rsid w:val="006B3DEC"/>
    <w:rsid w:val="006B4A6D"/>
    <w:rsid w:val="006C50E5"/>
    <w:rsid w:val="006C5525"/>
    <w:rsid w:val="006C565A"/>
    <w:rsid w:val="006C7BA4"/>
    <w:rsid w:val="006D734F"/>
    <w:rsid w:val="006E4301"/>
    <w:rsid w:val="006E60BE"/>
    <w:rsid w:val="006E7077"/>
    <w:rsid w:val="006F627C"/>
    <w:rsid w:val="00701C8C"/>
    <w:rsid w:val="0070288C"/>
    <w:rsid w:val="0071028A"/>
    <w:rsid w:val="00716F6A"/>
    <w:rsid w:val="00716F96"/>
    <w:rsid w:val="0072284A"/>
    <w:rsid w:val="0072381F"/>
    <w:rsid w:val="00726BAB"/>
    <w:rsid w:val="00727C91"/>
    <w:rsid w:val="007314B1"/>
    <w:rsid w:val="00731B1B"/>
    <w:rsid w:val="007332CC"/>
    <w:rsid w:val="007343B8"/>
    <w:rsid w:val="00735AD1"/>
    <w:rsid w:val="007377C2"/>
    <w:rsid w:val="00740CBA"/>
    <w:rsid w:val="00744FCB"/>
    <w:rsid w:val="00751475"/>
    <w:rsid w:val="00751696"/>
    <w:rsid w:val="00751A1B"/>
    <w:rsid w:val="00753846"/>
    <w:rsid w:val="007540CD"/>
    <w:rsid w:val="007545F8"/>
    <w:rsid w:val="0075740C"/>
    <w:rsid w:val="00760197"/>
    <w:rsid w:val="00762B36"/>
    <w:rsid w:val="00762C09"/>
    <w:rsid w:val="0076429B"/>
    <w:rsid w:val="0077041E"/>
    <w:rsid w:val="00773B55"/>
    <w:rsid w:val="0077592E"/>
    <w:rsid w:val="007822F1"/>
    <w:rsid w:val="00783FEE"/>
    <w:rsid w:val="007843E0"/>
    <w:rsid w:val="0079114B"/>
    <w:rsid w:val="00792CDF"/>
    <w:rsid w:val="00793D61"/>
    <w:rsid w:val="00795C1D"/>
    <w:rsid w:val="00795E72"/>
    <w:rsid w:val="00796024"/>
    <w:rsid w:val="007A2A6E"/>
    <w:rsid w:val="007A2C86"/>
    <w:rsid w:val="007A3F22"/>
    <w:rsid w:val="007A5763"/>
    <w:rsid w:val="007A6906"/>
    <w:rsid w:val="007B0170"/>
    <w:rsid w:val="007B43C2"/>
    <w:rsid w:val="007B6BA1"/>
    <w:rsid w:val="007C2B28"/>
    <w:rsid w:val="007C4A1F"/>
    <w:rsid w:val="007D2E4F"/>
    <w:rsid w:val="007D4288"/>
    <w:rsid w:val="007D71AE"/>
    <w:rsid w:val="007D74DF"/>
    <w:rsid w:val="007E0617"/>
    <w:rsid w:val="007F26D5"/>
    <w:rsid w:val="007F52AC"/>
    <w:rsid w:val="0080174F"/>
    <w:rsid w:val="00804E6F"/>
    <w:rsid w:val="008063AC"/>
    <w:rsid w:val="00812CB1"/>
    <w:rsid w:val="00814A86"/>
    <w:rsid w:val="008163A3"/>
    <w:rsid w:val="0082185F"/>
    <w:rsid w:val="0082224F"/>
    <w:rsid w:val="008245C8"/>
    <w:rsid w:val="0082572C"/>
    <w:rsid w:val="00827150"/>
    <w:rsid w:val="00832090"/>
    <w:rsid w:val="008375FE"/>
    <w:rsid w:val="00837880"/>
    <w:rsid w:val="00845636"/>
    <w:rsid w:val="008530F5"/>
    <w:rsid w:val="00854F70"/>
    <w:rsid w:val="00855B75"/>
    <w:rsid w:val="00860D95"/>
    <w:rsid w:val="00872CD7"/>
    <w:rsid w:val="0087404C"/>
    <w:rsid w:val="00874A05"/>
    <w:rsid w:val="00876B94"/>
    <w:rsid w:val="00877EB2"/>
    <w:rsid w:val="00882F5D"/>
    <w:rsid w:val="00883539"/>
    <w:rsid w:val="00883B18"/>
    <w:rsid w:val="00884BCD"/>
    <w:rsid w:val="0089137F"/>
    <w:rsid w:val="0089254F"/>
    <w:rsid w:val="0089382D"/>
    <w:rsid w:val="008943EF"/>
    <w:rsid w:val="00895267"/>
    <w:rsid w:val="0089612D"/>
    <w:rsid w:val="008977F2"/>
    <w:rsid w:val="008A0CF4"/>
    <w:rsid w:val="008A180E"/>
    <w:rsid w:val="008A2782"/>
    <w:rsid w:val="008A41C8"/>
    <w:rsid w:val="008A44D9"/>
    <w:rsid w:val="008A58B1"/>
    <w:rsid w:val="008A6159"/>
    <w:rsid w:val="008B2B18"/>
    <w:rsid w:val="008B63A6"/>
    <w:rsid w:val="008B72BF"/>
    <w:rsid w:val="008C062F"/>
    <w:rsid w:val="008D7E02"/>
    <w:rsid w:val="008E1D4A"/>
    <w:rsid w:val="00905A3F"/>
    <w:rsid w:val="00905C4C"/>
    <w:rsid w:val="00907FF9"/>
    <w:rsid w:val="00914F1A"/>
    <w:rsid w:val="00915554"/>
    <w:rsid w:val="0091564F"/>
    <w:rsid w:val="009216EC"/>
    <w:rsid w:val="00922F0C"/>
    <w:rsid w:val="00926888"/>
    <w:rsid w:val="009321E3"/>
    <w:rsid w:val="009379E2"/>
    <w:rsid w:val="00943103"/>
    <w:rsid w:val="009452DA"/>
    <w:rsid w:val="00950BDE"/>
    <w:rsid w:val="009531A8"/>
    <w:rsid w:val="00953590"/>
    <w:rsid w:val="0095496F"/>
    <w:rsid w:val="00954DEA"/>
    <w:rsid w:val="00956330"/>
    <w:rsid w:val="00960A49"/>
    <w:rsid w:val="00973178"/>
    <w:rsid w:val="00973BE0"/>
    <w:rsid w:val="009741FE"/>
    <w:rsid w:val="00976656"/>
    <w:rsid w:val="00977697"/>
    <w:rsid w:val="00985B67"/>
    <w:rsid w:val="009874A4"/>
    <w:rsid w:val="009909E7"/>
    <w:rsid w:val="00992841"/>
    <w:rsid w:val="0099305E"/>
    <w:rsid w:val="0099551C"/>
    <w:rsid w:val="009A4940"/>
    <w:rsid w:val="009A7D53"/>
    <w:rsid w:val="009B414C"/>
    <w:rsid w:val="009C1171"/>
    <w:rsid w:val="009C222F"/>
    <w:rsid w:val="009C7DB2"/>
    <w:rsid w:val="009D2E91"/>
    <w:rsid w:val="009D3106"/>
    <w:rsid w:val="009D3D28"/>
    <w:rsid w:val="009E03D1"/>
    <w:rsid w:val="009E1B4A"/>
    <w:rsid w:val="009E5400"/>
    <w:rsid w:val="009E79C0"/>
    <w:rsid w:val="009F0512"/>
    <w:rsid w:val="009F4319"/>
    <w:rsid w:val="00A02A4B"/>
    <w:rsid w:val="00A04A26"/>
    <w:rsid w:val="00A04C40"/>
    <w:rsid w:val="00A055BD"/>
    <w:rsid w:val="00A110E6"/>
    <w:rsid w:val="00A15404"/>
    <w:rsid w:val="00A2180B"/>
    <w:rsid w:val="00A22CF5"/>
    <w:rsid w:val="00A23D63"/>
    <w:rsid w:val="00A30AFA"/>
    <w:rsid w:val="00A30F8B"/>
    <w:rsid w:val="00A33600"/>
    <w:rsid w:val="00A3408C"/>
    <w:rsid w:val="00A357E0"/>
    <w:rsid w:val="00A376B2"/>
    <w:rsid w:val="00A40959"/>
    <w:rsid w:val="00A44F3F"/>
    <w:rsid w:val="00A52A41"/>
    <w:rsid w:val="00A53317"/>
    <w:rsid w:val="00A547F9"/>
    <w:rsid w:val="00A6327C"/>
    <w:rsid w:val="00A6387E"/>
    <w:rsid w:val="00A63D34"/>
    <w:rsid w:val="00A6540D"/>
    <w:rsid w:val="00A66525"/>
    <w:rsid w:val="00A66955"/>
    <w:rsid w:val="00A66BB7"/>
    <w:rsid w:val="00A67E5A"/>
    <w:rsid w:val="00A7054B"/>
    <w:rsid w:val="00A731F8"/>
    <w:rsid w:val="00A7621C"/>
    <w:rsid w:val="00A77CD6"/>
    <w:rsid w:val="00A813AE"/>
    <w:rsid w:val="00A81828"/>
    <w:rsid w:val="00A93F4D"/>
    <w:rsid w:val="00AA0044"/>
    <w:rsid w:val="00AA1259"/>
    <w:rsid w:val="00AA317F"/>
    <w:rsid w:val="00AA74B7"/>
    <w:rsid w:val="00AA7B76"/>
    <w:rsid w:val="00AB4CCD"/>
    <w:rsid w:val="00AB76E7"/>
    <w:rsid w:val="00AC1424"/>
    <w:rsid w:val="00AC21EF"/>
    <w:rsid w:val="00AC285A"/>
    <w:rsid w:val="00AC6F97"/>
    <w:rsid w:val="00AD63F0"/>
    <w:rsid w:val="00AE0197"/>
    <w:rsid w:val="00AE0CF8"/>
    <w:rsid w:val="00AE492C"/>
    <w:rsid w:val="00AF26AF"/>
    <w:rsid w:val="00AF40CE"/>
    <w:rsid w:val="00B01AA8"/>
    <w:rsid w:val="00B03B04"/>
    <w:rsid w:val="00B05CAC"/>
    <w:rsid w:val="00B069ED"/>
    <w:rsid w:val="00B139F2"/>
    <w:rsid w:val="00B144F3"/>
    <w:rsid w:val="00B14630"/>
    <w:rsid w:val="00B15C38"/>
    <w:rsid w:val="00B15F4C"/>
    <w:rsid w:val="00B20056"/>
    <w:rsid w:val="00B32711"/>
    <w:rsid w:val="00B36C4D"/>
    <w:rsid w:val="00B37696"/>
    <w:rsid w:val="00B41226"/>
    <w:rsid w:val="00B42283"/>
    <w:rsid w:val="00B4292F"/>
    <w:rsid w:val="00B4523F"/>
    <w:rsid w:val="00B457FB"/>
    <w:rsid w:val="00B53BBC"/>
    <w:rsid w:val="00B57A7F"/>
    <w:rsid w:val="00B627B5"/>
    <w:rsid w:val="00B63B0A"/>
    <w:rsid w:val="00B66529"/>
    <w:rsid w:val="00B679E0"/>
    <w:rsid w:val="00B7196F"/>
    <w:rsid w:val="00B735F5"/>
    <w:rsid w:val="00B76FA2"/>
    <w:rsid w:val="00B77FF5"/>
    <w:rsid w:val="00B81D0C"/>
    <w:rsid w:val="00B82B79"/>
    <w:rsid w:val="00B84C0B"/>
    <w:rsid w:val="00B8654F"/>
    <w:rsid w:val="00B8728E"/>
    <w:rsid w:val="00B87294"/>
    <w:rsid w:val="00B879D6"/>
    <w:rsid w:val="00B87E07"/>
    <w:rsid w:val="00B92828"/>
    <w:rsid w:val="00B94F94"/>
    <w:rsid w:val="00B95A26"/>
    <w:rsid w:val="00B95E24"/>
    <w:rsid w:val="00B969D3"/>
    <w:rsid w:val="00BA30A0"/>
    <w:rsid w:val="00BB068D"/>
    <w:rsid w:val="00BC0183"/>
    <w:rsid w:val="00BC1A1F"/>
    <w:rsid w:val="00BC2CEC"/>
    <w:rsid w:val="00BC631B"/>
    <w:rsid w:val="00BD2664"/>
    <w:rsid w:val="00BD2EC9"/>
    <w:rsid w:val="00BD468B"/>
    <w:rsid w:val="00BD676E"/>
    <w:rsid w:val="00BD67AF"/>
    <w:rsid w:val="00BE2452"/>
    <w:rsid w:val="00BE329B"/>
    <w:rsid w:val="00BE4A2A"/>
    <w:rsid w:val="00BF13C1"/>
    <w:rsid w:val="00BF44FC"/>
    <w:rsid w:val="00BF569D"/>
    <w:rsid w:val="00BF65D2"/>
    <w:rsid w:val="00BF70D9"/>
    <w:rsid w:val="00C108AF"/>
    <w:rsid w:val="00C11F65"/>
    <w:rsid w:val="00C12F3F"/>
    <w:rsid w:val="00C16BD3"/>
    <w:rsid w:val="00C17D32"/>
    <w:rsid w:val="00C223DE"/>
    <w:rsid w:val="00C24860"/>
    <w:rsid w:val="00C248FC"/>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96B"/>
    <w:rsid w:val="00C55E6A"/>
    <w:rsid w:val="00C561BA"/>
    <w:rsid w:val="00C704B9"/>
    <w:rsid w:val="00C719A6"/>
    <w:rsid w:val="00C74279"/>
    <w:rsid w:val="00C8214E"/>
    <w:rsid w:val="00C8604C"/>
    <w:rsid w:val="00C93CB6"/>
    <w:rsid w:val="00C94A88"/>
    <w:rsid w:val="00C94FC1"/>
    <w:rsid w:val="00CA203F"/>
    <w:rsid w:val="00CA27C6"/>
    <w:rsid w:val="00CA410F"/>
    <w:rsid w:val="00CA6770"/>
    <w:rsid w:val="00CA6A90"/>
    <w:rsid w:val="00CB4130"/>
    <w:rsid w:val="00CC301C"/>
    <w:rsid w:val="00CC32E9"/>
    <w:rsid w:val="00CD1409"/>
    <w:rsid w:val="00CD6A8D"/>
    <w:rsid w:val="00CD70D5"/>
    <w:rsid w:val="00CE0C11"/>
    <w:rsid w:val="00CE4F5B"/>
    <w:rsid w:val="00CE5189"/>
    <w:rsid w:val="00CE6721"/>
    <w:rsid w:val="00CF061A"/>
    <w:rsid w:val="00CF2103"/>
    <w:rsid w:val="00CF7AA7"/>
    <w:rsid w:val="00D0584F"/>
    <w:rsid w:val="00D142F3"/>
    <w:rsid w:val="00D1447F"/>
    <w:rsid w:val="00D15182"/>
    <w:rsid w:val="00D17073"/>
    <w:rsid w:val="00D25461"/>
    <w:rsid w:val="00D25904"/>
    <w:rsid w:val="00D31149"/>
    <w:rsid w:val="00D36775"/>
    <w:rsid w:val="00D46F58"/>
    <w:rsid w:val="00D529B5"/>
    <w:rsid w:val="00D539D7"/>
    <w:rsid w:val="00D54C6C"/>
    <w:rsid w:val="00D550D6"/>
    <w:rsid w:val="00D56A4D"/>
    <w:rsid w:val="00D613B8"/>
    <w:rsid w:val="00D644EC"/>
    <w:rsid w:val="00D7265C"/>
    <w:rsid w:val="00D73A2D"/>
    <w:rsid w:val="00D829CE"/>
    <w:rsid w:val="00D857A1"/>
    <w:rsid w:val="00D87EDE"/>
    <w:rsid w:val="00D90091"/>
    <w:rsid w:val="00D90F49"/>
    <w:rsid w:val="00D924AB"/>
    <w:rsid w:val="00D93BCA"/>
    <w:rsid w:val="00D96890"/>
    <w:rsid w:val="00DA14F0"/>
    <w:rsid w:val="00DA1C99"/>
    <w:rsid w:val="00DA3484"/>
    <w:rsid w:val="00DA3C2A"/>
    <w:rsid w:val="00DB307E"/>
    <w:rsid w:val="00DB6D1C"/>
    <w:rsid w:val="00DC0C12"/>
    <w:rsid w:val="00DC5525"/>
    <w:rsid w:val="00DD126D"/>
    <w:rsid w:val="00DD1504"/>
    <w:rsid w:val="00DD260F"/>
    <w:rsid w:val="00DD3389"/>
    <w:rsid w:val="00DD3ABF"/>
    <w:rsid w:val="00DD3EF1"/>
    <w:rsid w:val="00DE07F6"/>
    <w:rsid w:val="00DE0D2F"/>
    <w:rsid w:val="00DE3AE0"/>
    <w:rsid w:val="00DE5CFB"/>
    <w:rsid w:val="00DF2918"/>
    <w:rsid w:val="00DF2A71"/>
    <w:rsid w:val="00DF34C0"/>
    <w:rsid w:val="00E01A89"/>
    <w:rsid w:val="00E10E46"/>
    <w:rsid w:val="00E15DB0"/>
    <w:rsid w:val="00E161F8"/>
    <w:rsid w:val="00E25AE0"/>
    <w:rsid w:val="00E301D8"/>
    <w:rsid w:val="00E311D1"/>
    <w:rsid w:val="00E329EB"/>
    <w:rsid w:val="00E4013E"/>
    <w:rsid w:val="00E41707"/>
    <w:rsid w:val="00E41AA7"/>
    <w:rsid w:val="00E4231B"/>
    <w:rsid w:val="00E451E4"/>
    <w:rsid w:val="00E472C2"/>
    <w:rsid w:val="00E51BF7"/>
    <w:rsid w:val="00E523AB"/>
    <w:rsid w:val="00E53B6F"/>
    <w:rsid w:val="00E55C78"/>
    <w:rsid w:val="00E62D91"/>
    <w:rsid w:val="00E66E97"/>
    <w:rsid w:val="00E726C9"/>
    <w:rsid w:val="00E74695"/>
    <w:rsid w:val="00E749D9"/>
    <w:rsid w:val="00E76CCA"/>
    <w:rsid w:val="00E77123"/>
    <w:rsid w:val="00E771F6"/>
    <w:rsid w:val="00E83DEB"/>
    <w:rsid w:val="00E83E12"/>
    <w:rsid w:val="00E905EF"/>
    <w:rsid w:val="00E9105F"/>
    <w:rsid w:val="00E95219"/>
    <w:rsid w:val="00EA2335"/>
    <w:rsid w:val="00EA2CE6"/>
    <w:rsid w:val="00EA2E6B"/>
    <w:rsid w:val="00EA4B1D"/>
    <w:rsid w:val="00EB1458"/>
    <w:rsid w:val="00EB34DF"/>
    <w:rsid w:val="00EB4271"/>
    <w:rsid w:val="00EB62A2"/>
    <w:rsid w:val="00EC0E7C"/>
    <w:rsid w:val="00EC10BB"/>
    <w:rsid w:val="00EC15B6"/>
    <w:rsid w:val="00EC3EF1"/>
    <w:rsid w:val="00EC4329"/>
    <w:rsid w:val="00EC4A54"/>
    <w:rsid w:val="00EC5991"/>
    <w:rsid w:val="00ED22C2"/>
    <w:rsid w:val="00EE54F4"/>
    <w:rsid w:val="00EF1E44"/>
    <w:rsid w:val="00EF21B7"/>
    <w:rsid w:val="00EF2289"/>
    <w:rsid w:val="00EF4930"/>
    <w:rsid w:val="00EF549A"/>
    <w:rsid w:val="00EF7F0F"/>
    <w:rsid w:val="00F02C8E"/>
    <w:rsid w:val="00F030C3"/>
    <w:rsid w:val="00F032AF"/>
    <w:rsid w:val="00F044FA"/>
    <w:rsid w:val="00F05171"/>
    <w:rsid w:val="00F065C7"/>
    <w:rsid w:val="00F11790"/>
    <w:rsid w:val="00F14E64"/>
    <w:rsid w:val="00F15087"/>
    <w:rsid w:val="00F1602B"/>
    <w:rsid w:val="00F1725E"/>
    <w:rsid w:val="00F2050C"/>
    <w:rsid w:val="00F2374B"/>
    <w:rsid w:val="00F30DA8"/>
    <w:rsid w:val="00F3324D"/>
    <w:rsid w:val="00F33B84"/>
    <w:rsid w:val="00F36D84"/>
    <w:rsid w:val="00F44D9E"/>
    <w:rsid w:val="00F62ED0"/>
    <w:rsid w:val="00F67883"/>
    <w:rsid w:val="00F703B6"/>
    <w:rsid w:val="00F73D18"/>
    <w:rsid w:val="00F75BED"/>
    <w:rsid w:val="00F76C67"/>
    <w:rsid w:val="00F7754E"/>
    <w:rsid w:val="00F82589"/>
    <w:rsid w:val="00F86DFB"/>
    <w:rsid w:val="00F877B5"/>
    <w:rsid w:val="00F90DA8"/>
    <w:rsid w:val="00F944AD"/>
    <w:rsid w:val="00F961A3"/>
    <w:rsid w:val="00F968CD"/>
    <w:rsid w:val="00F96FE9"/>
    <w:rsid w:val="00FA13D4"/>
    <w:rsid w:val="00FA2D42"/>
    <w:rsid w:val="00FA63D3"/>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 w:type="paragraph" w:styleId="ListParagraph">
    <w:name w:val="List Paragraph"/>
    <w:basedOn w:val="Normal"/>
    <w:uiPriority w:val="34"/>
    <w:qFormat/>
    <w:rsid w:val="003C00DB"/>
    <w:pPr>
      <w:ind w:left="720"/>
      <w:contextualSpacing/>
    </w:pPr>
  </w:style>
  <w:style w:type="character" w:styleId="Strong">
    <w:name w:val="Strong"/>
    <w:basedOn w:val="DefaultParagraphFont"/>
    <w:uiPriority w:val="22"/>
    <w:qFormat/>
    <w:rsid w:val="003423AD"/>
    <w:rPr>
      <w:b/>
      <w:bCs/>
    </w:rPr>
  </w:style>
  <w:style w:type="character" w:customStyle="1" w:styleId="Absatz-Standardschriftart">
    <w:name w:val="Absatz-Standardschriftart"/>
    <w:rsid w:val="0038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506">
      <w:bodyDiv w:val="1"/>
      <w:marLeft w:val="0"/>
      <w:marRight w:val="0"/>
      <w:marTop w:val="0"/>
      <w:marBottom w:val="0"/>
      <w:divBdr>
        <w:top w:val="none" w:sz="0" w:space="0" w:color="auto"/>
        <w:left w:val="none" w:sz="0" w:space="0" w:color="auto"/>
        <w:bottom w:val="none" w:sz="0" w:space="0" w:color="auto"/>
        <w:right w:val="none" w:sz="0" w:space="0" w:color="auto"/>
      </w:divBdr>
      <w:divsChild>
        <w:div w:id="16084381">
          <w:marLeft w:val="0"/>
          <w:marRight w:val="0"/>
          <w:marTop w:val="0"/>
          <w:marBottom w:val="180"/>
          <w:divBdr>
            <w:top w:val="none" w:sz="0" w:space="0" w:color="auto"/>
            <w:left w:val="none" w:sz="0" w:space="0" w:color="auto"/>
            <w:bottom w:val="none" w:sz="0" w:space="0" w:color="auto"/>
            <w:right w:val="none" w:sz="0" w:space="0" w:color="auto"/>
          </w:divBdr>
        </w:div>
        <w:div w:id="1211530303">
          <w:marLeft w:val="0"/>
          <w:marRight w:val="0"/>
          <w:marTop w:val="0"/>
          <w:marBottom w:val="180"/>
          <w:divBdr>
            <w:top w:val="none" w:sz="0" w:space="0" w:color="auto"/>
            <w:left w:val="none" w:sz="0" w:space="0" w:color="auto"/>
            <w:bottom w:val="none" w:sz="0" w:space="0" w:color="auto"/>
            <w:right w:val="none" w:sz="0" w:space="0" w:color="auto"/>
          </w:divBdr>
        </w:div>
        <w:div w:id="516119658">
          <w:marLeft w:val="0"/>
          <w:marRight w:val="0"/>
          <w:marTop w:val="0"/>
          <w:marBottom w:val="0"/>
          <w:divBdr>
            <w:top w:val="none" w:sz="0" w:space="0" w:color="auto"/>
            <w:left w:val="none" w:sz="0" w:space="0" w:color="auto"/>
            <w:bottom w:val="none" w:sz="0" w:space="0" w:color="auto"/>
            <w:right w:val="none" w:sz="0" w:space="0" w:color="auto"/>
          </w:divBdr>
        </w:div>
      </w:divsChild>
    </w:div>
    <w:div w:id="154540740">
      <w:bodyDiv w:val="1"/>
      <w:marLeft w:val="0"/>
      <w:marRight w:val="0"/>
      <w:marTop w:val="0"/>
      <w:marBottom w:val="0"/>
      <w:divBdr>
        <w:top w:val="none" w:sz="0" w:space="0" w:color="auto"/>
        <w:left w:val="none" w:sz="0" w:space="0" w:color="auto"/>
        <w:bottom w:val="none" w:sz="0" w:space="0" w:color="auto"/>
        <w:right w:val="none" w:sz="0" w:space="0" w:color="auto"/>
      </w:divBdr>
      <w:divsChild>
        <w:div w:id="2078433944">
          <w:marLeft w:val="0"/>
          <w:marRight w:val="0"/>
          <w:marTop w:val="0"/>
          <w:marBottom w:val="0"/>
          <w:divBdr>
            <w:top w:val="none" w:sz="0" w:space="0" w:color="auto"/>
            <w:left w:val="none" w:sz="0" w:space="0" w:color="auto"/>
            <w:bottom w:val="none" w:sz="0" w:space="0" w:color="auto"/>
            <w:right w:val="none" w:sz="0" w:space="0" w:color="auto"/>
          </w:divBdr>
        </w:div>
      </w:divsChild>
    </w:div>
    <w:div w:id="316541804">
      <w:bodyDiv w:val="1"/>
      <w:marLeft w:val="0"/>
      <w:marRight w:val="0"/>
      <w:marTop w:val="0"/>
      <w:marBottom w:val="0"/>
      <w:divBdr>
        <w:top w:val="none" w:sz="0" w:space="0" w:color="auto"/>
        <w:left w:val="none" w:sz="0" w:space="0" w:color="auto"/>
        <w:bottom w:val="none" w:sz="0" w:space="0" w:color="auto"/>
        <w:right w:val="none" w:sz="0" w:space="0" w:color="auto"/>
      </w:divBdr>
    </w:div>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373236952">
      <w:bodyDiv w:val="1"/>
      <w:marLeft w:val="0"/>
      <w:marRight w:val="0"/>
      <w:marTop w:val="0"/>
      <w:marBottom w:val="0"/>
      <w:divBdr>
        <w:top w:val="none" w:sz="0" w:space="0" w:color="auto"/>
        <w:left w:val="none" w:sz="0" w:space="0" w:color="auto"/>
        <w:bottom w:val="none" w:sz="0" w:space="0" w:color="auto"/>
        <w:right w:val="none" w:sz="0" w:space="0" w:color="auto"/>
      </w:divBdr>
    </w:div>
    <w:div w:id="377359191">
      <w:bodyDiv w:val="1"/>
      <w:marLeft w:val="0"/>
      <w:marRight w:val="0"/>
      <w:marTop w:val="0"/>
      <w:marBottom w:val="0"/>
      <w:divBdr>
        <w:top w:val="none" w:sz="0" w:space="0" w:color="auto"/>
        <w:left w:val="none" w:sz="0" w:space="0" w:color="auto"/>
        <w:bottom w:val="none" w:sz="0" w:space="0" w:color="auto"/>
        <w:right w:val="none" w:sz="0" w:space="0" w:color="auto"/>
      </w:divBdr>
    </w:div>
    <w:div w:id="385758607">
      <w:bodyDiv w:val="1"/>
      <w:marLeft w:val="0"/>
      <w:marRight w:val="0"/>
      <w:marTop w:val="0"/>
      <w:marBottom w:val="0"/>
      <w:divBdr>
        <w:top w:val="none" w:sz="0" w:space="0" w:color="auto"/>
        <w:left w:val="none" w:sz="0" w:space="0" w:color="auto"/>
        <w:bottom w:val="none" w:sz="0" w:space="0" w:color="auto"/>
        <w:right w:val="none" w:sz="0" w:space="0" w:color="auto"/>
      </w:divBdr>
      <w:divsChild>
        <w:div w:id="2100785197">
          <w:marLeft w:val="0"/>
          <w:marRight w:val="0"/>
          <w:marTop w:val="0"/>
          <w:marBottom w:val="0"/>
          <w:divBdr>
            <w:top w:val="none" w:sz="0" w:space="0" w:color="auto"/>
            <w:left w:val="none" w:sz="0" w:space="0" w:color="auto"/>
            <w:bottom w:val="none" w:sz="0" w:space="0" w:color="auto"/>
            <w:right w:val="none" w:sz="0" w:space="0" w:color="auto"/>
          </w:divBdr>
        </w:div>
      </w:divsChild>
    </w:div>
    <w:div w:id="486896152">
      <w:bodyDiv w:val="1"/>
      <w:marLeft w:val="0"/>
      <w:marRight w:val="0"/>
      <w:marTop w:val="0"/>
      <w:marBottom w:val="0"/>
      <w:divBdr>
        <w:top w:val="none" w:sz="0" w:space="0" w:color="auto"/>
        <w:left w:val="none" w:sz="0" w:space="0" w:color="auto"/>
        <w:bottom w:val="none" w:sz="0" w:space="0" w:color="auto"/>
        <w:right w:val="none" w:sz="0" w:space="0" w:color="auto"/>
      </w:divBdr>
    </w:div>
    <w:div w:id="555632237">
      <w:bodyDiv w:val="1"/>
      <w:marLeft w:val="0"/>
      <w:marRight w:val="0"/>
      <w:marTop w:val="0"/>
      <w:marBottom w:val="0"/>
      <w:divBdr>
        <w:top w:val="none" w:sz="0" w:space="0" w:color="auto"/>
        <w:left w:val="none" w:sz="0" w:space="0" w:color="auto"/>
        <w:bottom w:val="none" w:sz="0" w:space="0" w:color="auto"/>
        <w:right w:val="none" w:sz="0" w:space="0" w:color="auto"/>
      </w:divBdr>
    </w:div>
    <w:div w:id="602499598">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778988661">
      <w:bodyDiv w:val="1"/>
      <w:marLeft w:val="0"/>
      <w:marRight w:val="0"/>
      <w:marTop w:val="0"/>
      <w:marBottom w:val="0"/>
      <w:divBdr>
        <w:top w:val="none" w:sz="0" w:space="0" w:color="auto"/>
        <w:left w:val="none" w:sz="0" w:space="0" w:color="auto"/>
        <w:bottom w:val="none" w:sz="0" w:space="0" w:color="auto"/>
        <w:right w:val="none" w:sz="0" w:space="0" w:color="auto"/>
      </w:divBdr>
      <w:divsChild>
        <w:div w:id="603417878">
          <w:marLeft w:val="0"/>
          <w:marRight w:val="0"/>
          <w:marTop w:val="0"/>
          <w:marBottom w:val="180"/>
          <w:divBdr>
            <w:top w:val="none" w:sz="0" w:space="0" w:color="auto"/>
            <w:left w:val="none" w:sz="0" w:space="0" w:color="auto"/>
            <w:bottom w:val="none" w:sz="0" w:space="0" w:color="auto"/>
            <w:right w:val="none" w:sz="0" w:space="0" w:color="auto"/>
          </w:divBdr>
        </w:div>
        <w:div w:id="533075053">
          <w:marLeft w:val="0"/>
          <w:marRight w:val="0"/>
          <w:marTop w:val="0"/>
          <w:marBottom w:val="180"/>
          <w:divBdr>
            <w:top w:val="none" w:sz="0" w:space="0" w:color="auto"/>
            <w:left w:val="none" w:sz="0" w:space="0" w:color="auto"/>
            <w:bottom w:val="none" w:sz="0" w:space="0" w:color="auto"/>
            <w:right w:val="none" w:sz="0" w:space="0" w:color="auto"/>
          </w:divBdr>
        </w:div>
        <w:div w:id="486434138">
          <w:marLeft w:val="0"/>
          <w:marRight w:val="0"/>
          <w:marTop w:val="0"/>
          <w:marBottom w:val="180"/>
          <w:divBdr>
            <w:top w:val="none" w:sz="0" w:space="0" w:color="auto"/>
            <w:left w:val="none" w:sz="0" w:space="0" w:color="auto"/>
            <w:bottom w:val="none" w:sz="0" w:space="0" w:color="auto"/>
            <w:right w:val="none" w:sz="0" w:space="0" w:color="auto"/>
          </w:divBdr>
        </w:div>
        <w:div w:id="1371297594">
          <w:marLeft w:val="0"/>
          <w:marRight w:val="0"/>
          <w:marTop w:val="0"/>
          <w:marBottom w:val="180"/>
          <w:divBdr>
            <w:top w:val="none" w:sz="0" w:space="0" w:color="auto"/>
            <w:left w:val="none" w:sz="0" w:space="0" w:color="auto"/>
            <w:bottom w:val="none" w:sz="0" w:space="0" w:color="auto"/>
            <w:right w:val="none" w:sz="0" w:space="0" w:color="auto"/>
          </w:divBdr>
        </w:div>
        <w:div w:id="1667896790">
          <w:marLeft w:val="0"/>
          <w:marRight w:val="0"/>
          <w:marTop w:val="0"/>
          <w:marBottom w:val="180"/>
          <w:divBdr>
            <w:top w:val="none" w:sz="0" w:space="0" w:color="auto"/>
            <w:left w:val="none" w:sz="0" w:space="0" w:color="auto"/>
            <w:bottom w:val="none" w:sz="0" w:space="0" w:color="auto"/>
            <w:right w:val="none" w:sz="0" w:space="0" w:color="auto"/>
          </w:divBdr>
        </w:div>
        <w:div w:id="796946084">
          <w:marLeft w:val="0"/>
          <w:marRight w:val="0"/>
          <w:marTop w:val="0"/>
          <w:marBottom w:val="180"/>
          <w:divBdr>
            <w:top w:val="none" w:sz="0" w:space="0" w:color="auto"/>
            <w:left w:val="none" w:sz="0" w:space="0" w:color="auto"/>
            <w:bottom w:val="none" w:sz="0" w:space="0" w:color="auto"/>
            <w:right w:val="none" w:sz="0" w:space="0" w:color="auto"/>
          </w:divBdr>
        </w:div>
        <w:div w:id="1108506053">
          <w:marLeft w:val="0"/>
          <w:marRight w:val="0"/>
          <w:marTop w:val="0"/>
          <w:marBottom w:val="180"/>
          <w:divBdr>
            <w:top w:val="none" w:sz="0" w:space="0" w:color="auto"/>
            <w:left w:val="none" w:sz="0" w:space="0" w:color="auto"/>
            <w:bottom w:val="none" w:sz="0" w:space="0" w:color="auto"/>
            <w:right w:val="none" w:sz="0" w:space="0" w:color="auto"/>
          </w:divBdr>
        </w:div>
      </w:divsChild>
    </w:div>
    <w:div w:id="795953713">
      <w:bodyDiv w:val="1"/>
      <w:marLeft w:val="0"/>
      <w:marRight w:val="0"/>
      <w:marTop w:val="0"/>
      <w:marBottom w:val="0"/>
      <w:divBdr>
        <w:top w:val="none" w:sz="0" w:space="0" w:color="auto"/>
        <w:left w:val="none" w:sz="0" w:space="0" w:color="auto"/>
        <w:bottom w:val="none" w:sz="0" w:space="0" w:color="auto"/>
        <w:right w:val="none" w:sz="0" w:space="0" w:color="auto"/>
      </w:divBdr>
    </w:div>
    <w:div w:id="814955098">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4951459">
      <w:bodyDiv w:val="1"/>
      <w:marLeft w:val="0"/>
      <w:marRight w:val="0"/>
      <w:marTop w:val="0"/>
      <w:marBottom w:val="0"/>
      <w:divBdr>
        <w:top w:val="none" w:sz="0" w:space="0" w:color="auto"/>
        <w:left w:val="none" w:sz="0" w:space="0" w:color="auto"/>
        <w:bottom w:val="none" w:sz="0" w:space="0" w:color="auto"/>
        <w:right w:val="none" w:sz="0" w:space="0" w:color="auto"/>
      </w:divBdr>
    </w:div>
    <w:div w:id="853962984">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 w:id="1231186324">
      <w:bodyDiv w:val="1"/>
      <w:marLeft w:val="0"/>
      <w:marRight w:val="0"/>
      <w:marTop w:val="0"/>
      <w:marBottom w:val="0"/>
      <w:divBdr>
        <w:top w:val="none" w:sz="0" w:space="0" w:color="auto"/>
        <w:left w:val="none" w:sz="0" w:space="0" w:color="auto"/>
        <w:bottom w:val="none" w:sz="0" w:space="0" w:color="auto"/>
        <w:right w:val="none" w:sz="0" w:space="0" w:color="auto"/>
      </w:divBdr>
    </w:div>
    <w:div w:id="1246763658">
      <w:bodyDiv w:val="1"/>
      <w:marLeft w:val="0"/>
      <w:marRight w:val="0"/>
      <w:marTop w:val="0"/>
      <w:marBottom w:val="0"/>
      <w:divBdr>
        <w:top w:val="none" w:sz="0" w:space="0" w:color="auto"/>
        <w:left w:val="none" w:sz="0" w:space="0" w:color="auto"/>
        <w:bottom w:val="none" w:sz="0" w:space="0" w:color="auto"/>
        <w:right w:val="none" w:sz="0" w:space="0" w:color="auto"/>
      </w:divBdr>
    </w:div>
    <w:div w:id="1530946473">
      <w:bodyDiv w:val="1"/>
      <w:marLeft w:val="0"/>
      <w:marRight w:val="0"/>
      <w:marTop w:val="0"/>
      <w:marBottom w:val="0"/>
      <w:divBdr>
        <w:top w:val="none" w:sz="0" w:space="0" w:color="auto"/>
        <w:left w:val="none" w:sz="0" w:space="0" w:color="auto"/>
        <w:bottom w:val="none" w:sz="0" w:space="0" w:color="auto"/>
        <w:right w:val="none" w:sz="0" w:space="0" w:color="auto"/>
      </w:divBdr>
    </w:div>
    <w:div w:id="1884243298">
      <w:bodyDiv w:val="1"/>
      <w:marLeft w:val="0"/>
      <w:marRight w:val="0"/>
      <w:marTop w:val="0"/>
      <w:marBottom w:val="0"/>
      <w:divBdr>
        <w:top w:val="none" w:sz="0" w:space="0" w:color="auto"/>
        <w:left w:val="none" w:sz="0" w:space="0" w:color="auto"/>
        <w:bottom w:val="none" w:sz="0" w:space="0" w:color="auto"/>
        <w:right w:val="none" w:sz="0" w:space="0" w:color="auto"/>
      </w:divBdr>
    </w:div>
    <w:div w:id="20511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Susan FPC</cp:lastModifiedBy>
  <cp:revision>5</cp:revision>
  <cp:lastPrinted>2022-09-14T19:33:00Z</cp:lastPrinted>
  <dcterms:created xsi:type="dcterms:W3CDTF">2022-09-14T19:12:00Z</dcterms:created>
  <dcterms:modified xsi:type="dcterms:W3CDTF">2022-09-14T19:33:00Z</dcterms:modified>
</cp:coreProperties>
</file>