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423B" w14:textId="57D9018F" w:rsidR="005A479B" w:rsidRPr="00496E8D" w:rsidRDefault="005A479B" w:rsidP="00496E8D">
      <w:pPr>
        <w:pStyle w:val="Andy"/>
        <w:spacing w:line="240" w:lineRule="auto"/>
        <w:jc w:val="center"/>
        <w:rPr>
          <w:b/>
          <w:bCs/>
          <w:i/>
          <w:iCs/>
          <w:sz w:val="44"/>
          <w:szCs w:val="36"/>
        </w:rPr>
      </w:pPr>
      <w:r w:rsidRPr="00496E8D">
        <w:rPr>
          <w:b/>
          <w:bCs/>
          <w:i/>
          <w:iCs/>
          <w:sz w:val="44"/>
          <w:szCs w:val="36"/>
        </w:rPr>
        <w:t>First Presbyterian Church of Sandpoint, Idaho</w:t>
      </w:r>
    </w:p>
    <w:p w14:paraId="0808199D" w14:textId="6F74E990" w:rsidR="002C5246" w:rsidRPr="00496E8D" w:rsidRDefault="005A479B" w:rsidP="00496E8D">
      <w:pPr>
        <w:pStyle w:val="Andy"/>
        <w:spacing w:line="240" w:lineRule="auto"/>
        <w:jc w:val="center"/>
        <w:rPr>
          <w:i/>
          <w:iCs/>
          <w:sz w:val="28"/>
        </w:rPr>
      </w:pPr>
      <w:r w:rsidRPr="00496E8D">
        <w:rPr>
          <w:i/>
          <w:iCs/>
          <w:sz w:val="28"/>
        </w:rPr>
        <w:t xml:space="preserve">February </w:t>
      </w:r>
      <w:r w:rsidR="00B8192B" w:rsidRPr="00496E8D">
        <w:rPr>
          <w:i/>
          <w:iCs/>
          <w:sz w:val="28"/>
        </w:rPr>
        <w:t>26</w:t>
      </w:r>
      <w:r w:rsidRPr="00496E8D">
        <w:rPr>
          <w:i/>
          <w:iCs/>
          <w:sz w:val="28"/>
        </w:rPr>
        <w:t xml:space="preserve">, 2023, 10:30 a.m. </w:t>
      </w:r>
      <w:r w:rsidR="00B8192B" w:rsidRPr="00496E8D">
        <w:rPr>
          <w:i/>
          <w:iCs/>
          <w:sz w:val="28"/>
        </w:rPr>
        <w:t>First Sunday in Lent</w:t>
      </w:r>
    </w:p>
    <w:p w14:paraId="460CB967" w14:textId="45B88996" w:rsidR="00FD33AC" w:rsidRPr="00496E8D" w:rsidRDefault="00B8192B" w:rsidP="00496E8D">
      <w:pPr>
        <w:pStyle w:val="Andy"/>
        <w:spacing w:line="240" w:lineRule="auto"/>
        <w:jc w:val="center"/>
        <w:rPr>
          <w:i/>
          <w:iCs/>
          <w:sz w:val="28"/>
        </w:rPr>
      </w:pPr>
      <w:r w:rsidRPr="00496E8D">
        <w:rPr>
          <w:i/>
          <w:iCs/>
          <w:sz w:val="28"/>
        </w:rPr>
        <w:t>Andy Kennaly,</w:t>
      </w:r>
      <w:r w:rsidR="005A479B" w:rsidRPr="00496E8D">
        <w:rPr>
          <w:i/>
          <w:iCs/>
          <w:sz w:val="28"/>
        </w:rPr>
        <w:t xml:space="preserve"> Pastor; Annie Welle, Piano</w:t>
      </w:r>
      <w:r w:rsidR="004C4DCD" w:rsidRPr="00496E8D">
        <w:rPr>
          <w:i/>
          <w:iCs/>
          <w:sz w:val="28"/>
        </w:rPr>
        <w:t>; Dana Stockman, Choir Director</w:t>
      </w:r>
    </w:p>
    <w:p w14:paraId="4C7867AF" w14:textId="77777777" w:rsidR="00496E8D" w:rsidRDefault="004C4DCD" w:rsidP="00496E8D">
      <w:pPr>
        <w:pStyle w:val="Andy"/>
        <w:spacing w:line="240" w:lineRule="auto"/>
        <w:jc w:val="center"/>
        <w:rPr>
          <w:i/>
          <w:iCs/>
          <w:sz w:val="28"/>
        </w:rPr>
      </w:pPr>
      <w:r w:rsidRPr="00496E8D">
        <w:rPr>
          <w:i/>
          <w:iCs/>
          <w:sz w:val="28"/>
        </w:rPr>
        <w:t>Sharon Anderson</w:t>
      </w:r>
      <w:r w:rsidR="005A479B" w:rsidRPr="00496E8D">
        <w:rPr>
          <w:i/>
          <w:iCs/>
          <w:sz w:val="28"/>
        </w:rPr>
        <w:t xml:space="preserve">, Worship Leader </w:t>
      </w:r>
    </w:p>
    <w:p w14:paraId="603EED02" w14:textId="343E2769" w:rsidR="005A479B" w:rsidRPr="00496E8D" w:rsidRDefault="005A479B" w:rsidP="00496E8D">
      <w:pPr>
        <w:pStyle w:val="Andy"/>
        <w:spacing w:line="240" w:lineRule="auto"/>
        <w:jc w:val="center"/>
        <w:rPr>
          <w:i/>
          <w:iCs/>
          <w:sz w:val="28"/>
        </w:rPr>
      </w:pPr>
      <w:r w:rsidRPr="00496E8D">
        <w:rPr>
          <w:i/>
          <w:iCs/>
          <w:sz w:val="28"/>
        </w:rPr>
        <w:t>Ushers</w:t>
      </w:r>
      <w:r w:rsidR="00496E8D">
        <w:rPr>
          <w:i/>
          <w:iCs/>
          <w:sz w:val="28"/>
        </w:rPr>
        <w:t>;</w:t>
      </w:r>
      <w:r w:rsidRPr="00496E8D">
        <w:rPr>
          <w:i/>
          <w:iCs/>
          <w:sz w:val="28"/>
        </w:rPr>
        <w:t xml:space="preserve"> Livestream</w:t>
      </w:r>
    </w:p>
    <w:p w14:paraId="25F65034" w14:textId="055C3E3D" w:rsidR="00FA1E3D" w:rsidRPr="00496E8D" w:rsidRDefault="005A479B" w:rsidP="005A479B">
      <w:pPr>
        <w:pStyle w:val="Andy"/>
        <w:spacing w:line="240" w:lineRule="auto"/>
      </w:pPr>
      <w:r w:rsidRPr="00496E8D">
        <w:rPr>
          <w:szCs w:val="30"/>
        </w:rPr>
        <w:t>PRELUDE MUSIC &amp; LIVESTREAM BEGINS, LIGHT THE CHRIST CANDLE, RING THE BELL, MOMENT OF SILENCE, WELCOME, ANNOUNCEMENTS</w:t>
      </w:r>
      <w:r w:rsidR="00496E8D">
        <w:rPr>
          <w:szCs w:val="30"/>
        </w:rPr>
        <w:t xml:space="preserve">, </w:t>
      </w:r>
      <w:r w:rsidR="00FA1E3D" w:rsidRPr="00496E8D">
        <w:t>CALL TO WORSHIP</w:t>
      </w:r>
      <w:r w:rsidR="0001440C" w:rsidRPr="00496E8D">
        <w:tab/>
      </w:r>
    </w:p>
    <w:p w14:paraId="324E2265" w14:textId="77777777" w:rsidR="001C3624" w:rsidRPr="00496E8D" w:rsidRDefault="001C3624" w:rsidP="001C3624">
      <w:pPr>
        <w:pStyle w:val="Andy"/>
        <w:spacing w:line="240" w:lineRule="auto"/>
      </w:pPr>
      <w:r w:rsidRPr="00496E8D">
        <w:t>We gather to worship God together!</w:t>
      </w:r>
    </w:p>
    <w:p w14:paraId="7A8A5840" w14:textId="77777777" w:rsidR="001C3624" w:rsidRPr="00496E8D" w:rsidRDefault="001C3624" w:rsidP="001C3624">
      <w:pPr>
        <w:pStyle w:val="Andy"/>
        <w:spacing w:line="240" w:lineRule="auto"/>
        <w:rPr>
          <w:b/>
          <w:bCs/>
        </w:rPr>
      </w:pPr>
      <w:r w:rsidRPr="00496E8D">
        <w:rPr>
          <w:b/>
          <w:bCs/>
        </w:rPr>
        <w:tab/>
        <w:t>The Lord of our hearts is present.</w:t>
      </w:r>
    </w:p>
    <w:p w14:paraId="28688E1B" w14:textId="77777777" w:rsidR="001C3624" w:rsidRPr="00496E8D" w:rsidRDefault="001C3624" w:rsidP="001C3624">
      <w:pPr>
        <w:pStyle w:val="Andy"/>
        <w:spacing w:line="240" w:lineRule="auto"/>
      </w:pPr>
      <w:r w:rsidRPr="00496E8D">
        <w:t>We choose to be here, setting aside other things.</w:t>
      </w:r>
    </w:p>
    <w:p w14:paraId="4E206937" w14:textId="77777777" w:rsidR="001C3624" w:rsidRPr="00496E8D" w:rsidRDefault="001C3624" w:rsidP="001C3624">
      <w:pPr>
        <w:pStyle w:val="Andy"/>
        <w:spacing w:line="240" w:lineRule="auto"/>
        <w:rPr>
          <w:b/>
          <w:bCs/>
        </w:rPr>
      </w:pPr>
      <w:r w:rsidRPr="00496E8D">
        <w:rPr>
          <w:b/>
          <w:bCs/>
        </w:rPr>
        <w:tab/>
        <w:t>We respond to God’s invitation, the leading of the Spirit.</w:t>
      </w:r>
    </w:p>
    <w:p w14:paraId="4C7140CA" w14:textId="77777777" w:rsidR="001C3624" w:rsidRPr="00496E8D" w:rsidRDefault="001C3624" w:rsidP="001C3624">
      <w:pPr>
        <w:pStyle w:val="Andy"/>
        <w:spacing w:line="240" w:lineRule="auto"/>
      </w:pPr>
      <w:r w:rsidRPr="00496E8D">
        <w:t>Jesus teaches us as we follow.</w:t>
      </w:r>
    </w:p>
    <w:p w14:paraId="2FCF6F1C" w14:textId="77777777" w:rsidR="001C3624" w:rsidRPr="00496E8D" w:rsidRDefault="001C3624" w:rsidP="001C3624">
      <w:pPr>
        <w:pStyle w:val="Andy"/>
        <w:spacing w:line="240" w:lineRule="auto"/>
        <w:rPr>
          <w:b/>
          <w:bCs/>
        </w:rPr>
      </w:pPr>
      <w:r w:rsidRPr="00496E8D">
        <w:rPr>
          <w:b/>
          <w:bCs/>
        </w:rPr>
        <w:tab/>
        <w:t>God’s Word and Wisdom are here, resonating in our hearts.</w:t>
      </w:r>
    </w:p>
    <w:p w14:paraId="4668B83D" w14:textId="43E643F6" w:rsidR="005C721A" w:rsidRPr="00496E8D" w:rsidRDefault="001C3624" w:rsidP="001C3624">
      <w:pPr>
        <w:pStyle w:val="Andy"/>
        <w:spacing w:line="240" w:lineRule="auto"/>
      </w:pPr>
      <w:r w:rsidRPr="00496E8D">
        <w:t>Let us worship God!</w:t>
      </w:r>
    </w:p>
    <w:p w14:paraId="17BCF96E" w14:textId="1B01B355" w:rsidR="00B56DC6" w:rsidRPr="00496E8D" w:rsidRDefault="00FD33AC" w:rsidP="005A479B">
      <w:pPr>
        <w:pStyle w:val="Andy"/>
        <w:spacing w:line="240" w:lineRule="auto"/>
      </w:pPr>
      <w:r w:rsidRPr="00496E8D">
        <w:t>*OPENI</w:t>
      </w:r>
      <w:r w:rsidR="00F12B0D" w:rsidRPr="00496E8D">
        <w:t>NG</w:t>
      </w:r>
      <w:r w:rsidR="00836168" w:rsidRPr="00496E8D">
        <w:t xml:space="preserve"> </w:t>
      </w:r>
      <w:r w:rsidR="00813664" w:rsidRPr="00496E8D">
        <w:t>SONG</w:t>
      </w:r>
      <w:r w:rsidR="00813664" w:rsidRPr="00496E8D">
        <w:tab/>
        <w:t xml:space="preserve">Sing the Faith # </w:t>
      </w:r>
      <w:r w:rsidR="004F06C1" w:rsidRPr="00496E8D">
        <w:t>2052</w:t>
      </w:r>
      <w:r w:rsidR="004F06C1" w:rsidRPr="00496E8D">
        <w:tab/>
        <w:t>The Lone, Wild Bird</w:t>
      </w:r>
    </w:p>
    <w:p w14:paraId="3AD74C7A" w14:textId="7652DD3F" w:rsidR="005A5228" w:rsidRPr="00496E8D" w:rsidRDefault="00083680" w:rsidP="004F06C1">
      <w:pPr>
        <w:pStyle w:val="Andy"/>
        <w:spacing w:line="240" w:lineRule="auto"/>
      </w:pPr>
      <w:r w:rsidRPr="00496E8D">
        <w:t xml:space="preserve">OPENING </w:t>
      </w:r>
      <w:r w:rsidR="002F6280" w:rsidRPr="00496E8D">
        <w:t xml:space="preserve">PRAYER </w:t>
      </w:r>
      <w:r w:rsidRPr="00496E8D">
        <w:t>AND RESPONSIVE PEACE OF CHRIST</w:t>
      </w:r>
      <w:r w:rsidR="005A5228" w:rsidRPr="00496E8D">
        <w:t xml:space="preserve"> </w:t>
      </w:r>
    </w:p>
    <w:p w14:paraId="7030D4A7" w14:textId="747632E9" w:rsidR="00083680" w:rsidRPr="00496E8D" w:rsidRDefault="00083680" w:rsidP="005A479B">
      <w:pPr>
        <w:pStyle w:val="Andy"/>
        <w:spacing w:line="240" w:lineRule="auto"/>
      </w:pPr>
      <w:r w:rsidRPr="00496E8D">
        <w:t xml:space="preserve">The peace of Christ be with you. </w:t>
      </w:r>
      <w:r w:rsidRPr="00496E8D">
        <w:rPr>
          <w:b/>
          <w:bCs/>
        </w:rPr>
        <w:t xml:space="preserve">And also with you. </w:t>
      </w:r>
      <w:r w:rsidRPr="00496E8D">
        <w:t>Thanks be to God!</w:t>
      </w:r>
    </w:p>
    <w:p w14:paraId="59A5F9D4" w14:textId="18DC878C" w:rsidR="004C4DCD" w:rsidRPr="00496E8D" w:rsidRDefault="00FD33AC" w:rsidP="005A479B">
      <w:pPr>
        <w:pStyle w:val="Andy"/>
        <w:spacing w:line="240" w:lineRule="auto"/>
      </w:pPr>
      <w:r w:rsidRPr="00496E8D">
        <w:t>*SUNG RESPONSE  #57</w:t>
      </w:r>
      <w:r w:rsidR="004F06C1" w:rsidRPr="00496E8D">
        <w:t>9</w:t>
      </w:r>
      <w:r w:rsidRPr="00496E8D">
        <w:tab/>
        <w:t xml:space="preserve">“Glory Be to the Father”  </w:t>
      </w:r>
      <w:r w:rsidRPr="00496E8D">
        <w:br/>
      </w:r>
      <w:r w:rsidRPr="00496E8D">
        <w:rPr>
          <w:i/>
          <w:iCs/>
        </w:rPr>
        <w:t xml:space="preserve">Glory be to the Father, and </w:t>
      </w:r>
      <w:r w:rsidR="004C4DCD" w:rsidRPr="00496E8D">
        <w:rPr>
          <w:i/>
          <w:iCs/>
        </w:rPr>
        <w:t xml:space="preserve">to </w:t>
      </w:r>
      <w:r w:rsidRPr="00496E8D">
        <w:rPr>
          <w:i/>
          <w:iCs/>
        </w:rPr>
        <w:t xml:space="preserve">the Son, and </w:t>
      </w:r>
      <w:r w:rsidR="004C4DCD" w:rsidRPr="00496E8D">
        <w:rPr>
          <w:i/>
          <w:iCs/>
        </w:rPr>
        <w:t xml:space="preserve">to </w:t>
      </w:r>
      <w:r w:rsidRPr="00496E8D">
        <w:rPr>
          <w:i/>
          <w:iCs/>
        </w:rPr>
        <w:t>the Holy Ghost; As it was in the beginning, is now, and ever shall be, world without end. Amen. Amen</w:t>
      </w:r>
      <w:r w:rsidR="00E67E0C" w:rsidRPr="00496E8D">
        <w:rPr>
          <w:i/>
          <w:iCs/>
        </w:rPr>
        <w:t>.</w:t>
      </w:r>
      <w:r w:rsidR="00086F61" w:rsidRPr="00496E8D">
        <w:rPr>
          <w:i/>
          <w:iCs/>
        </w:rPr>
        <w:br/>
      </w:r>
      <w:r w:rsidR="004C4DCD" w:rsidRPr="00496E8D">
        <w:t>CHORAL ANTHEM</w:t>
      </w:r>
      <w:r w:rsidR="004C4DCD" w:rsidRPr="00496E8D">
        <w:tab/>
      </w:r>
      <w:r w:rsidR="004C4DCD" w:rsidRPr="00496E8D">
        <w:tab/>
      </w:r>
      <w:r w:rsidR="004C4DCD" w:rsidRPr="00496E8D">
        <w:rPr>
          <w:i/>
          <w:iCs/>
        </w:rPr>
        <w:t xml:space="preserve">Lamb of God </w:t>
      </w:r>
      <w:r w:rsidR="004C4DCD" w:rsidRPr="00496E8D">
        <w:rPr>
          <w:i/>
          <w:iCs/>
        </w:rPr>
        <w:tab/>
      </w:r>
      <w:r w:rsidR="004C4DCD" w:rsidRPr="00496E8D">
        <w:t>by Twila Paris</w:t>
      </w:r>
    </w:p>
    <w:p w14:paraId="0B52DD41" w14:textId="5505C6BC" w:rsidR="002F6280" w:rsidRPr="00496E8D" w:rsidRDefault="00E819CB" w:rsidP="005A479B">
      <w:pPr>
        <w:pStyle w:val="Andy"/>
        <w:spacing w:line="240" w:lineRule="auto"/>
      </w:pPr>
      <w:r w:rsidRPr="00496E8D">
        <w:t xml:space="preserve">SCRIPTURE </w:t>
      </w:r>
      <w:r w:rsidR="00083680" w:rsidRPr="00496E8D">
        <w:t>READINGS</w:t>
      </w:r>
      <w:r w:rsidR="00083680" w:rsidRPr="00496E8D">
        <w:tab/>
      </w:r>
      <w:r w:rsidR="001C3624" w:rsidRPr="00496E8D">
        <w:t>Genesis 2:15-17, 3:1-7</w:t>
      </w:r>
      <w:r w:rsidR="001C3624" w:rsidRPr="00496E8D">
        <w:t xml:space="preserve">, </w:t>
      </w:r>
      <w:r w:rsidR="001C3624" w:rsidRPr="00496E8D">
        <w:t>Matthew 4:1-11</w:t>
      </w:r>
    </w:p>
    <w:p w14:paraId="3A94DD45" w14:textId="2353BF7C" w:rsidR="009E11E5" w:rsidRPr="00496E8D" w:rsidRDefault="00FD33AC" w:rsidP="005A479B">
      <w:pPr>
        <w:pStyle w:val="Andy"/>
        <w:spacing w:line="240" w:lineRule="auto"/>
      </w:pPr>
      <w:r w:rsidRPr="00496E8D">
        <w:t>WORDS OF WITNESS</w:t>
      </w:r>
      <w:r w:rsidR="00786114" w:rsidRPr="00496E8D">
        <w:t xml:space="preserve"> </w:t>
      </w:r>
      <w:r w:rsidR="00121F5D" w:rsidRPr="00496E8D">
        <w:t>“</w:t>
      </w:r>
      <w:r w:rsidR="00786114" w:rsidRPr="00496E8D">
        <w:t>To Till, and Keep, and Be Tempted</w:t>
      </w:r>
      <w:r w:rsidR="00121F5D" w:rsidRPr="00496E8D">
        <w:t>”</w:t>
      </w:r>
      <w:r w:rsidR="00786114" w:rsidRPr="00496E8D">
        <w:t xml:space="preserve"> </w:t>
      </w:r>
      <w:r w:rsidR="00786114" w:rsidRPr="00496E8D">
        <w:tab/>
      </w:r>
      <w:r w:rsidR="00B8192B" w:rsidRPr="00496E8D">
        <w:t>Andy Kennal</w:t>
      </w:r>
      <w:r w:rsidR="00786114" w:rsidRPr="00496E8D">
        <w:t>y</w:t>
      </w:r>
    </w:p>
    <w:p w14:paraId="2AFE7743" w14:textId="7CD95C8E" w:rsidR="00083680" w:rsidRPr="00496E8D" w:rsidRDefault="00083680" w:rsidP="00083680">
      <w:pPr>
        <w:pStyle w:val="Andy"/>
        <w:spacing w:line="240" w:lineRule="auto"/>
        <w:rPr>
          <w:rFonts w:eastAsia="Times New Roman"/>
          <w:szCs w:val="18"/>
        </w:rPr>
      </w:pPr>
      <w:r w:rsidRPr="00496E8D">
        <w:t>*</w:t>
      </w:r>
      <w:r w:rsidR="00121F5D" w:rsidRPr="00496E8D">
        <w:t xml:space="preserve">HYMN OF </w:t>
      </w:r>
      <w:r w:rsidRPr="00496E8D">
        <w:t>RESPONSE</w:t>
      </w:r>
      <w:r w:rsidRPr="00496E8D">
        <w:tab/>
      </w:r>
      <w:r w:rsidR="005E0C47" w:rsidRPr="00496E8D">
        <w:t>Hymnal</w:t>
      </w:r>
      <w:r w:rsidR="004F06C1" w:rsidRPr="00496E8D">
        <w:t xml:space="preserve"> </w:t>
      </w:r>
      <w:r w:rsidRPr="00496E8D">
        <w:t xml:space="preserve"># </w:t>
      </w:r>
      <w:r w:rsidR="004F06C1" w:rsidRPr="00496E8D">
        <w:t xml:space="preserve">322 </w:t>
      </w:r>
      <w:r w:rsidR="004F06C1" w:rsidRPr="00496E8D">
        <w:tab/>
        <w:t>Spirit of the Living God</w:t>
      </w:r>
      <w:r w:rsidRPr="00496E8D">
        <w:br/>
      </w:r>
      <w:r w:rsidRPr="00496E8D">
        <w:rPr>
          <w:szCs w:val="18"/>
        </w:rPr>
        <w:t xml:space="preserve">PRAYERS OF THE COMMUNITY </w:t>
      </w:r>
      <w:r w:rsidRPr="00496E8D">
        <w:rPr>
          <w:szCs w:val="18"/>
        </w:rPr>
        <w:br/>
      </w:r>
      <w:r w:rsidRPr="00496E8D">
        <w:rPr>
          <w:rFonts w:eastAsia="Times New Roman"/>
          <w:szCs w:val="18"/>
        </w:rPr>
        <w:t xml:space="preserve">Lord in your mercy, </w:t>
      </w:r>
      <w:r w:rsidRPr="00496E8D">
        <w:rPr>
          <w:rFonts w:eastAsia="Times New Roman"/>
          <w:b/>
          <w:bCs/>
          <w:szCs w:val="18"/>
        </w:rPr>
        <w:t>hear our prayer.</w:t>
      </w:r>
    </w:p>
    <w:p w14:paraId="7C06C69D" w14:textId="68099355" w:rsidR="00083680" w:rsidRPr="00496E8D" w:rsidRDefault="00083680" w:rsidP="005A479B">
      <w:pPr>
        <w:pStyle w:val="Andy"/>
        <w:spacing w:line="240" w:lineRule="auto"/>
        <w:rPr>
          <w:b/>
          <w:bCs/>
        </w:rPr>
      </w:pPr>
      <w:r w:rsidRPr="00496E8D">
        <w:rPr>
          <w:b/>
          <w:bCs/>
        </w:rPr>
        <w:t>Our Father, who art in heaven, hallowed be thy name</w:t>
      </w:r>
      <w:r w:rsidR="004F06C1" w:rsidRPr="00496E8D">
        <w:rPr>
          <w:b/>
          <w:bCs/>
        </w:rPr>
        <w:t>. T</w:t>
      </w:r>
      <w:r w:rsidRPr="00496E8D">
        <w:rPr>
          <w:b/>
          <w:bCs/>
        </w:rPr>
        <w:t xml:space="preserve">hy kingdom come, thy will be done, on earth as it is in heaven. Give us this day our daily bread; and forgive us our </w:t>
      </w:r>
      <w:r w:rsidR="00B8192B" w:rsidRPr="00496E8D">
        <w:rPr>
          <w:b/>
          <w:bCs/>
        </w:rPr>
        <w:t>debts</w:t>
      </w:r>
      <w:r w:rsidRPr="00496E8D">
        <w:rPr>
          <w:b/>
          <w:bCs/>
        </w:rPr>
        <w:t xml:space="preserve">, as we forgive </w:t>
      </w:r>
      <w:r w:rsidR="00B8192B" w:rsidRPr="00496E8D">
        <w:rPr>
          <w:b/>
          <w:bCs/>
        </w:rPr>
        <w:t>our debtors</w:t>
      </w:r>
      <w:r w:rsidR="004F06C1" w:rsidRPr="00496E8D">
        <w:rPr>
          <w:b/>
          <w:bCs/>
        </w:rPr>
        <w:t>; and l</w:t>
      </w:r>
      <w:r w:rsidRPr="00496E8D">
        <w:rPr>
          <w:b/>
          <w:bCs/>
        </w:rPr>
        <w:t xml:space="preserve">ead us not into temptation, but deliver us from evil. For thine is the kingdom and the power and the glory, forever. </w:t>
      </w:r>
      <w:r w:rsidR="00611A7E" w:rsidRPr="00496E8D">
        <w:rPr>
          <w:b/>
          <w:bCs/>
        </w:rPr>
        <w:t>A</w:t>
      </w:r>
      <w:r w:rsidRPr="00496E8D">
        <w:rPr>
          <w:b/>
          <w:bCs/>
        </w:rPr>
        <w:t>men.</w:t>
      </w:r>
    </w:p>
    <w:p w14:paraId="060935CC" w14:textId="3AC3AA9D" w:rsidR="00B8192B" w:rsidRPr="00496E8D" w:rsidRDefault="00611A7E" w:rsidP="00B8192B">
      <w:pPr>
        <w:pStyle w:val="Andy"/>
        <w:spacing w:line="240" w:lineRule="auto"/>
        <w:rPr>
          <w:szCs w:val="30"/>
        </w:rPr>
      </w:pPr>
      <w:r w:rsidRPr="00496E8D">
        <w:t>OFFERING</w:t>
      </w:r>
      <w:r w:rsidR="00B8192B" w:rsidRPr="00496E8D">
        <w:t xml:space="preserve">, </w:t>
      </w:r>
      <w:r w:rsidR="00B8192B" w:rsidRPr="00496E8D">
        <w:rPr>
          <w:szCs w:val="30"/>
        </w:rPr>
        <w:t>OFFERTORY, DOXOLOGY</w:t>
      </w:r>
      <w:r w:rsidR="00496E8D">
        <w:rPr>
          <w:szCs w:val="30"/>
        </w:rPr>
        <w:t>,</w:t>
      </w:r>
      <w:r w:rsidR="00496E8D" w:rsidRPr="00496E8D">
        <w:t xml:space="preserve"> </w:t>
      </w:r>
      <w:r w:rsidR="00496E8D" w:rsidRPr="00496E8D">
        <w:t>PRAYER OF DEDICATION</w:t>
      </w:r>
    </w:p>
    <w:p w14:paraId="354EDBD8" w14:textId="7F750D4B" w:rsidR="00047410" w:rsidRPr="00496E8D" w:rsidRDefault="00FD33AC" w:rsidP="005A479B">
      <w:pPr>
        <w:pStyle w:val="Andy"/>
        <w:spacing w:line="240" w:lineRule="auto"/>
      </w:pPr>
      <w:r w:rsidRPr="00496E8D">
        <w:t>*The Doxology # 593</w:t>
      </w:r>
      <w:r w:rsidRPr="00496E8D">
        <w:tab/>
        <w:t>Praise God, from Whom All Blessings Flow</w:t>
      </w:r>
      <w:r w:rsidRPr="00496E8D">
        <w:br/>
      </w:r>
      <w:r w:rsidRPr="00496E8D">
        <w:rPr>
          <w:i/>
          <w:iCs/>
        </w:rPr>
        <w:t>Praise God, from whom all blessings flow; Praise God, all creatures here below; Praise God above, ye heavenly host; Praise Father, Son, and Holy Ghost.  Amen</w:t>
      </w:r>
      <w:r w:rsidR="00E67E0C" w:rsidRPr="00496E8D">
        <w:rPr>
          <w:i/>
          <w:iCs/>
        </w:rPr>
        <w:t>....</w:t>
      </w:r>
      <w:r w:rsidRPr="00496E8D">
        <w:br/>
        <w:t xml:space="preserve">*CLOSING </w:t>
      </w:r>
      <w:r w:rsidR="005E0C47" w:rsidRPr="00496E8D">
        <w:t>HYMN</w:t>
      </w:r>
      <w:r w:rsidR="005E0C47" w:rsidRPr="00496E8D">
        <w:tab/>
        <w:t xml:space="preserve">Hymnal # </w:t>
      </w:r>
      <w:r w:rsidR="004C4DCD" w:rsidRPr="00496E8D">
        <w:t>339</w:t>
      </w:r>
      <w:r w:rsidR="004C4DCD" w:rsidRPr="00496E8D">
        <w:tab/>
        <w:t>Be Thou My Vision</w:t>
      </w:r>
    </w:p>
    <w:p w14:paraId="4BAB13DB" w14:textId="25026DFF" w:rsidR="00611A7E" w:rsidRPr="00496E8D" w:rsidRDefault="00D96BFF" w:rsidP="005A479B">
      <w:pPr>
        <w:pStyle w:val="Andy"/>
        <w:spacing w:line="240" w:lineRule="auto"/>
      </w:pPr>
      <w:r w:rsidRPr="00496E8D">
        <w:t>*</w:t>
      </w:r>
      <w:r w:rsidR="00FD33AC" w:rsidRPr="00496E8D">
        <w:t>CHARGE</w:t>
      </w:r>
      <w:r w:rsidR="00B8192B" w:rsidRPr="00496E8D">
        <w:t>,</w:t>
      </w:r>
      <w:r w:rsidR="00FD33AC" w:rsidRPr="00496E8D">
        <w:t xml:space="preserve"> BENEDICTION</w:t>
      </w:r>
      <w:r w:rsidR="00B8192B" w:rsidRPr="00496E8D">
        <w:t xml:space="preserve">, </w:t>
      </w:r>
      <w:bookmarkStart w:id="0" w:name="_Hlk33014832"/>
      <w:r w:rsidR="00B8192B" w:rsidRPr="00496E8D">
        <w:rPr>
          <w:szCs w:val="30"/>
        </w:rPr>
        <w:t>FOLLOW THE LIGHT OF CHRIST</w:t>
      </w:r>
    </w:p>
    <w:bookmarkEnd w:id="0"/>
    <w:p w14:paraId="0D6D247B" w14:textId="093031CC" w:rsidR="009F00A1" w:rsidRPr="00496E8D" w:rsidRDefault="00611A7E" w:rsidP="00611A7E">
      <w:pPr>
        <w:pStyle w:val="Andy"/>
        <w:spacing w:line="240" w:lineRule="auto"/>
        <w:rPr>
          <w:szCs w:val="30"/>
        </w:rPr>
      </w:pPr>
      <w:r w:rsidRPr="00496E8D">
        <w:rPr>
          <w:szCs w:val="30"/>
        </w:rPr>
        <w:t xml:space="preserve">We follow Christ’s light, for we are a congregation of people, </w:t>
      </w:r>
    </w:p>
    <w:p w14:paraId="4D12039C" w14:textId="77777777" w:rsidR="004C4DCD" w:rsidRPr="00496E8D" w:rsidRDefault="00611A7E" w:rsidP="004C4DCD">
      <w:pPr>
        <w:pStyle w:val="Andy"/>
        <w:spacing w:line="240" w:lineRule="auto"/>
        <w:ind w:firstLine="720"/>
        <w:rPr>
          <w:szCs w:val="30"/>
        </w:rPr>
      </w:pPr>
      <w:r w:rsidRPr="00496E8D">
        <w:rPr>
          <w:b/>
          <w:bCs/>
          <w:szCs w:val="30"/>
        </w:rPr>
        <w:t>Loving, living, learning the joy of faith.</w:t>
      </w:r>
      <w:r w:rsidRPr="00496E8D">
        <w:rPr>
          <w:szCs w:val="30"/>
        </w:rPr>
        <w:tab/>
      </w:r>
    </w:p>
    <w:p w14:paraId="24BC8A3E" w14:textId="6D1EAE4F" w:rsidR="00611A7E" w:rsidRPr="00981D4D" w:rsidRDefault="00611A7E" w:rsidP="004C4DCD">
      <w:pPr>
        <w:pStyle w:val="Andy"/>
        <w:spacing w:line="240" w:lineRule="auto"/>
        <w:rPr>
          <w:szCs w:val="30"/>
        </w:rPr>
      </w:pPr>
      <w:r w:rsidRPr="00496E8D">
        <w:rPr>
          <w:szCs w:val="30"/>
        </w:rPr>
        <w:t>*POSTLUDE, LIVESTREAM CONCLUDES</w:t>
      </w:r>
    </w:p>
    <w:sectPr w:rsidR="00611A7E" w:rsidRPr="00981D4D" w:rsidSect="00496E8D">
      <w:pgSz w:w="12240" w:h="15840"/>
      <w:pgMar w:top="54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5425421">
    <w:abstractNumId w:val="0"/>
  </w:num>
  <w:num w:numId="2" w16cid:durableId="183711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F"/>
    <w:rsid w:val="0001440C"/>
    <w:rsid w:val="00023B8A"/>
    <w:rsid w:val="00033B56"/>
    <w:rsid w:val="00035013"/>
    <w:rsid w:val="000378C7"/>
    <w:rsid w:val="000438A6"/>
    <w:rsid w:val="000459CE"/>
    <w:rsid w:val="00047410"/>
    <w:rsid w:val="00070A3D"/>
    <w:rsid w:val="00070A65"/>
    <w:rsid w:val="0007304A"/>
    <w:rsid w:val="00080D3A"/>
    <w:rsid w:val="00083680"/>
    <w:rsid w:val="00086F61"/>
    <w:rsid w:val="000A4C2D"/>
    <w:rsid w:val="000C008C"/>
    <w:rsid w:val="000C6A05"/>
    <w:rsid w:val="000C7160"/>
    <w:rsid w:val="000E00CB"/>
    <w:rsid w:val="000E4DDD"/>
    <w:rsid w:val="00102ADC"/>
    <w:rsid w:val="00116565"/>
    <w:rsid w:val="0011711E"/>
    <w:rsid w:val="00121F5D"/>
    <w:rsid w:val="00124B08"/>
    <w:rsid w:val="0013326D"/>
    <w:rsid w:val="0014751F"/>
    <w:rsid w:val="001502ED"/>
    <w:rsid w:val="0018222E"/>
    <w:rsid w:val="00182931"/>
    <w:rsid w:val="001939A3"/>
    <w:rsid w:val="001A7420"/>
    <w:rsid w:val="001B04D9"/>
    <w:rsid w:val="001B404A"/>
    <w:rsid w:val="001B4BB2"/>
    <w:rsid w:val="001C0204"/>
    <w:rsid w:val="001C3624"/>
    <w:rsid w:val="001D2A5F"/>
    <w:rsid w:val="001D463A"/>
    <w:rsid w:val="001E1676"/>
    <w:rsid w:val="001E3BEE"/>
    <w:rsid w:val="001F350A"/>
    <w:rsid w:val="001F4C81"/>
    <w:rsid w:val="00233027"/>
    <w:rsid w:val="00235A63"/>
    <w:rsid w:val="00242030"/>
    <w:rsid w:val="00243306"/>
    <w:rsid w:val="0025104C"/>
    <w:rsid w:val="002619A2"/>
    <w:rsid w:val="00297795"/>
    <w:rsid w:val="002A6B2E"/>
    <w:rsid w:val="002B0E82"/>
    <w:rsid w:val="002B3510"/>
    <w:rsid w:val="002B3FE1"/>
    <w:rsid w:val="002B61E3"/>
    <w:rsid w:val="002C0956"/>
    <w:rsid w:val="002C5246"/>
    <w:rsid w:val="002F6280"/>
    <w:rsid w:val="0031731E"/>
    <w:rsid w:val="00321542"/>
    <w:rsid w:val="003346F7"/>
    <w:rsid w:val="00341D29"/>
    <w:rsid w:val="00341F20"/>
    <w:rsid w:val="00345C31"/>
    <w:rsid w:val="00346418"/>
    <w:rsid w:val="00351C7A"/>
    <w:rsid w:val="00362FC0"/>
    <w:rsid w:val="00365048"/>
    <w:rsid w:val="003C3973"/>
    <w:rsid w:val="003D3ABC"/>
    <w:rsid w:val="003E3BF1"/>
    <w:rsid w:val="003E4680"/>
    <w:rsid w:val="004066C8"/>
    <w:rsid w:val="00415282"/>
    <w:rsid w:val="0042521A"/>
    <w:rsid w:val="004275A3"/>
    <w:rsid w:val="004325F6"/>
    <w:rsid w:val="00440BA3"/>
    <w:rsid w:val="00452696"/>
    <w:rsid w:val="00461C5A"/>
    <w:rsid w:val="00464BE4"/>
    <w:rsid w:val="00472D4A"/>
    <w:rsid w:val="00480FE8"/>
    <w:rsid w:val="00491686"/>
    <w:rsid w:val="00492038"/>
    <w:rsid w:val="00496DC7"/>
    <w:rsid w:val="00496E8D"/>
    <w:rsid w:val="004B6BB5"/>
    <w:rsid w:val="004C1DAD"/>
    <w:rsid w:val="004C4DCD"/>
    <w:rsid w:val="004E49F2"/>
    <w:rsid w:val="004F06C1"/>
    <w:rsid w:val="004F4072"/>
    <w:rsid w:val="00501C84"/>
    <w:rsid w:val="0050354D"/>
    <w:rsid w:val="00507501"/>
    <w:rsid w:val="00524A90"/>
    <w:rsid w:val="005258AB"/>
    <w:rsid w:val="00536709"/>
    <w:rsid w:val="00540E06"/>
    <w:rsid w:val="00543372"/>
    <w:rsid w:val="00547B81"/>
    <w:rsid w:val="00552261"/>
    <w:rsid w:val="00556FD3"/>
    <w:rsid w:val="00561728"/>
    <w:rsid w:val="00565314"/>
    <w:rsid w:val="00565566"/>
    <w:rsid w:val="00570542"/>
    <w:rsid w:val="00586D14"/>
    <w:rsid w:val="00592F4F"/>
    <w:rsid w:val="005A290F"/>
    <w:rsid w:val="005A479B"/>
    <w:rsid w:val="005A5228"/>
    <w:rsid w:val="005B045B"/>
    <w:rsid w:val="005B4D3C"/>
    <w:rsid w:val="005C721A"/>
    <w:rsid w:val="005C7667"/>
    <w:rsid w:val="005D2433"/>
    <w:rsid w:val="005D3CD5"/>
    <w:rsid w:val="005D5E08"/>
    <w:rsid w:val="005E0C47"/>
    <w:rsid w:val="005F2ED3"/>
    <w:rsid w:val="00611A7E"/>
    <w:rsid w:val="006144CA"/>
    <w:rsid w:val="00621980"/>
    <w:rsid w:val="00640630"/>
    <w:rsid w:val="006449CB"/>
    <w:rsid w:val="00651B7A"/>
    <w:rsid w:val="0067476C"/>
    <w:rsid w:val="00684578"/>
    <w:rsid w:val="006A117F"/>
    <w:rsid w:val="006A1AA4"/>
    <w:rsid w:val="006A3F99"/>
    <w:rsid w:val="006B6B44"/>
    <w:rsid w:val="006C25F5"/>
    <w:rsid w:val="006D0DE9"/>
    <w:rsid w:val="006D69FF"/>
    <w:rsid w:val="006D7039"/>
    <w:rsid w:val="006E0954"/>
    <w:rsid w:val="006E48B8"/>
    <w:rsid w:val="006F0141"/>
    <w:rsid w:val="007161E5"/>
    <w:rsid w:val="00725F12"/>
    <w:rsid w:val="00750002"/>
    <w:rsid w:val="0077041C"/>
    <w:rsid w:val="0078522B"/>
    <w:rsid w:val="00786114"/>
    <w:rsid w:val="00787D2E"/>
    <w:rsid w:val="007916F6"/>
    <w:rsid w:val="00793276"/>
    <w:rsid w:val="007973A0"/>
    <w:rsid w:val="007B085A"/>
    <w:rsid w:val="007B7271"/>
    <w:rsid w:val="007C2403"/>
    <w:rsid w:val="007C2925"/>
    <w:rsid w:val="007E5202"/>
    <w:rsid w:val="007E7179"/>
    <w:rsid w:val="00801243"/>
    <w:rsid w:val="00813664"/>
    <w:rsid w:val="00814801"/>
    <w:rsid w:val="00817322"/>
    <w:rsid w:val="00820E65"/>
    <w:rsid w:val="0083581D"/>
    <w:rsid w:val="00836168"/>
    <w:rsid w:val="00845450"/>
    <w:rsid w:val="00872E6B"/>
    <w:rsid w:val="008A5100"/>
    <w:rsid w:val="008C15B4"/>
    <w:rsid w:val="008C45F3"/>
    <w:rsid w:val="008E349B"/>
    <w:rsid w:val="0090590F"/>
    <w:rsid w:val="00907039"/>
    <w:rsid w:val="00933D22"/>
    <w:rsid w:val="0093535D"/>
    <w:rsid w:val="009374CA"/>
    <w:rsid w:val="0094401F"/>
    <w:rsid w:val="0094405A"/>
    <w:rsid w:val="009738F2"/>
    <w:rsid w:val="00981D4D"/>
    <w:rsid w:val="00982D0F"/>
    <w:rsid w:val="009938B4"/>
    <w:rsid w:val="0099546C"/>
    <w:rsid w:val="009C18FC"/>
    <w:rsid w:val="009C553C"/>
    <w:rsid w:val="009D19B9"/>
    <w:rsid w:val="009E11E5"/>
    <w:rsid w:val="009F00A1"/>
    <w:rsid w:val="009F6AD0"/>
    <w:rsid w:val="00A14C70"/>
    <w:rsid w:val="00A25300"/>
    <w:rsid w:val="00A443E8"/>
    <w:rsid w:val="00A47949"/>
    <w:rsid w:val="00A51EC2"/>
    <w:rsid w:val="00A63765"/>
    <w:rsid w:val="00A67C7C"/>
    <w:rsid w:val="00A72C81"/>
    <w:rsid w:val="00A90319"/>
    <w:rsid w:val="00A9621B"/>
    <w:rsid w:val="00AA7AA2"/>
    <w:rsid w:val="00AB2457"/>
    <w:rsid w:val="00AB51B4"/>
    <w:rsid w:val="00AC1E94"/>
    <w:rsid w:val="00AC5141"/>
    <w:rsid w:val="00AC6620"/>
    <w:rsid w:val="00AE4992"/>
    <w:rsid w:val="00B30B88"/>
    <w:rsid w:val="00B337D4"/>
    <w:rsid w:val="00B353F6"/>
    <w:rsid w:val="00B468CB"/>
    <w:rsid w:val="00B56DC6"/>
    <w:rsid w:val="00B673D9"/>
    <w:rsid w:val="00B8192B"/>
    <w:rsid w:val="00B863A5"/>
    <w:rsid w:val="00B9379E"/>
    <w:rsid w:val="00BB751E"/>
    <w:rsid w:val="00BD1698"/>
    <w:rsid w:val="00BD521D"/>
    <w:rsid w:val="00BF0A86"/>
    <w:rsid w:val="00BF2133"/>
    <w:rsid w:val="00BF6A1A"/>
    <w:rsid w:val="00C2672B"/>
    <w:rsid w:val="00C4049C"/>
    <w:rsid w:val="00C42272"/>
    <w:rsid w:val="00C4733C"/>
    <w:rsid w:val="00C502BF"/>
    <w:rsid w:val="00C711CA"/>
    <w:rsid w:val="00C71655"/>
    <w:rsid w:val="00C80701"/>
    <w:rsid w:val="00CA5A12"/>
    <w:rsid w:val="00CB3111"/>
    <w:rsid w:val="00CB3BBD"/>
    <w:rsid w:val="00CC368F"/>
    <w:rsid w:val="00CD280E"/>
    <w:rsid w:val="00CE58C8"/>
    <w:rsid w:val="00CE7B78"/>
    <w:rsid w:val="00D046FE"/>
    <w:rsid w:val="00D079C1"/>
    <w:rsid w:val="00D15F4F"/>
    <w:rsid w:val="00D16516"/>
    <w:rsid w:val="00D33435"/>
    <w:rsid w:val="00D345EF"/>
    <w:rsid w:val="00D41574"/>
    <w:rsid w:val="00D44AA6"/>
    <w:rsid w:val="00D46754"/>
    <w:rsid w:val="00D640B7"/>
    <w:rsid w:val="00D73BEF"/>
    <w:rsid w:val="00D7426C"/>
    <w:rsid w:val="00D850DB"/>
    <w:rsid w:val="00D91AA2"/>
    <w:rsid w:val="00D954AA"/>
    <w:rsid w:val="00D96BFF"/>
    <w:rsid w:val="00DA0557"/>
    <w:rsid w:val="00DB2A47"/>
    <w:rsid w:val="00DB47D6"/>
    <w:rsid w:val="00DC174D"/>
    <w:rsid w:val="00DD39AB"/>
    <w:rsid w:val="00DE2105"/>
    <w:rsid w:val="00DE6336"/>
    <w:rsid w:val="00E043F7"/>
    <w:rsid w:val="00E061B0"/>
    <w:rsid w:val="00E127E5"/>
    <w:rsid w:val="00E2575B"/>
    <w:rsid w:val="00E308B7"/>
    <w:rsid w:val="00E351B0"/>
    <w:rsid w:val="00E433E0"/>
    <w:rsid w:val="00E435D5"/>
    <w:rsid w:val="00E55FFE"/>
    <w:rsid w:val="00E65F89"/>
    <w:rsid w:val="00E67E0C"/>
    <w:rsid w:val="00E726B4"/>
    <w:rsid w:val="00E77BAA"/>
    <w:rsid w:val="00E819CB"/>
    <w:rsid w:val="00E917FC"/>
    <w:rsid w:val="00E96A78"/>
    <w:rsid w:val="00EA2818"/>
    <w:rsid w:val="00EA7FDE"/>
    <w:rsid w:val="00EB5DEF"/>
    <w:rsid w:val="00EC093D"/>
    <w:rsid w:val="00EC1B7A"/>
    <w:rsid w:val="00EC5B1C"/>
    <w:rsid w:val="00ED00B5"/>
    <w:rsid w:val="00EE4E69"/>
    <w:rsid w:val="00EE553F"/>
    <w:rsid w:val="00EF4AB3"/>
    <w:rsid w:val="00F12B0D"/>
    <w:rsid w:val="00F150AB"/>
    <w:rsid w:val="00F15EF5"/>
    <w:rsid w:val="00F23678"/>
    <w:rsid w:val="00F62992"/>
    <w:rsid w:val="00F85DA9"/>
    <w:rsid w:val="00F90B09"/>
    <w:rsid w:val="00FA1E3D"/>
    <w:rsid w:val="00FA2E4F"/>
    <w:rsid w:val="00FA5792"/>
    <w:rsid w:val="00FA763F"/>
    <w:rsid w:val="00FB2A53"/>
    <w:rsid w:val="00FB2D1E"/>
    <w:rsid w:val="00FD2405"/>
    <w:rsid w:val="00FD33AC"/>
    <w:rsid w:val="00FD76BB"/>
    <w:rsid w:val="00FE22FB"/>
    <w:rsid w:val="00FE2919"/>
    <w:rsid w:val="00FE3B16"/>
    <w:rsid w:val="00FE5EC5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24C97"/>
  <w15:chartTrackingRefBased/>
  <w15:docId w15:val="{6DB1B267-08F9-4E9A-B739-C484812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eastAsia="Calibri"/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ndy">
    <w:name w:val="Andy"/>
    <w:basedOn w:val="NoSpacing"/>
    <w:link w:val="AndyChar"/>
    <w:qFormat/>
    <w:rsid w:val="00472D4A"/>
    <w:pPr>
      <w:suppressAutoHyphens w:val="0"/>
      <w:spacing w:line="480" w:lineRule="auto"/>
    </w:pPr>
    <w:rPr>
      <w:color w:val="000000"/>
      <w:sz w:val="30"/>
      <w:szCs w:val="22"/>
      <w:lang w:eastAsia="en-US"/>
    </w:rPr>
  </w:style>
  <w:style w:type="character" w:customStyle="1" w:styleId="AndyChar">
    <w:name w:val="Andy Char"/>
    <w:link w:val="Andy"/>
    <w:rsid w:val="00472D4A"/>
    <w:rPr>
      <w:rFonts w:eastAsia="Calibri"/>
      <w:color w:val="000000"/>
      <w:sz w:val="3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D2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Kennaly</dc:creator>
  <cp:keywords/>
  <cp:lastModifiedBy>Andy Kennaly</cp:lastModifiedBy>
  <cp:revision>3</cp:revision>
  <cp:lastPrinted>2020-01-28T21:05:00Z</cp:lastPrinted>
  <dcterms:created xsi:type="dcterms:W3CDTF">2023-02-21T23:58:00Z</dcterms:created>
  <dcterms:modified xsi:type="dcterms:W3CDTF">2023-02-22T00:01:00Z</dcterms:modified>
</cp:coreProperties>
</file>